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市地科工程勘察设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罗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一新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2日 上午至2023年03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