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重庆市地科工程勘察设计有限公司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重庆市北部新区星光大道90号14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重庆市北部新区星光大道90号14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罗于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13996261505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14475204@qq.com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0824-2021-Q-2023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+恢复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资质范围内工程勘察劳务，工程测量，地形测量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28.06.03;34.01.02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2023年03月22日 上午至2023年03月22日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张一新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ISC-JSZJ-372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重庆永能土地勘测规划设计有限公司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28.06.03,34.01.02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13640507945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杨森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A905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2816</Words>
  <Characters>4719</Characters>
  <Lines>37</Lines>
  <Paragraphs>10</Paragraphs>
  <TotalTime>25</TotalTime>
  <ScaleCrop>false</ScaleCrop>
  <LinksUpToDate>false</LinksUpToDate>
  <CharactersWithSpaces>4997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2023-03-17T08:19:37Z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A98E4CD4A3F3436AB13075949F341717</vt:lpwstr>
  </property>
  <property fmtid="{D5CDD505-2E9C-101B-9397-08002B2CF9AE}" pid="3" name="KSOProductBuildVer">
    <vt:lpwstr>2052-11.1.0.13703</vt:lpwstr>
  </property>
</Properties>
</file>