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厦门市安吉利特贸易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CI-1;CII-1;CII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