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17A9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0219-2020-2022</w:t>
      </w:r>
      <w:bookmarkEnd w:id="0"/>
    </w:p>
    <w:p w14:paraId="16998F5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45C00" w14:paraId="0C61880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C1D4B2F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ADA1B99" w14:textId="77777777" w:rsidR="00433ABA" w:rsidRDefault="00000000">
            <w:bookmarkStart w:id="1" w:name="组织名称"/>
            <w:r>
              <w:t>山东环海塑业有限公司</w:t>
            </w:r>
            <w:bookmarkEnd w:id="1"/>
          </w:p>
        </w:tc>
      </w:tr>
      <w:tr w:rsidR="00545C00" w14:paraId="636164C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4AC97BD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C45F8AA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45C00" w14:paraId="5AE158F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A640A06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45C00" w14:paraId="30C4071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21E5B2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19B270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835252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9DF8C2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00FBFF5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743D80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45C00" w14:paraId="5B9D2F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52040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471839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1D22C3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6F73D8F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0148E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578BD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6D336A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3993A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E3194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A4EADC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76DD9C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4968E3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49970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7771B9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85546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E0481D5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DF5B6F8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6794C3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6CD6A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72CEB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2CF076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ECB7E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456F5CC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72082C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544F27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169C98" w14:textId="1F618166" w:rsidR="00F65E38" w:rsidRDefault="00C63FFA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B82332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291124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0D0DF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FDCDAF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6C8748B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32BD14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08C0BA" w14:textId="7AADE9F0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D665E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0A8554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AFD9B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2412DEF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98BF07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8958389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E40B58" w14:textId="7CF48BC1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93EA0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5F6507B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7F5495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80B5C4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6E10409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164B618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FAA94FA" w14:textId="4CA256C9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2227F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164BD26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E5425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2F7F3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03038E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5029F5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0A7049B" w14:textId="0AE8379D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684C8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34D84AB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5D44B3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576F1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4D944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83D65C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676F10A" w14:textId="09AA264E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09F3B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3A0C707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8B80D8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EBB7D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F90EC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5B9717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642B566" w14:textId="5F8C2E83" w:rsidR="00E2764D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35FBD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19F48E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43E9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A68D7F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331B5B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515BE1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298B0A" w14:textId="1FE14FED" w:rsidR="0072058B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C7B19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091B1F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152B9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53764B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92017F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F44949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04EBE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DAB33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7D91B6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92550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8D47D4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AD6EC5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2351CB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9AABC3" w14:textId="21C40600" w:rsidR="0072058B" w:rsidRDefault="00C63F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BC1C2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6075B8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264DD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A8639F5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A6A2C9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63D8CB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4C7650" w14:textId="7826EBBD" w:rsidR="0072058B" w:rsidRDefault="00C63F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A63C47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765094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3E0A7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A23B00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625A722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D8996F8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719D3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A8D06C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5C00" w14:paraId="63051D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669E1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7CB3E8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B29C184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BF1B8F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510D8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7FF5C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5C00" w14:paraId="38AA8E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5337A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18AC08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3090A7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CE2F74F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364C2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13F4F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545C00" w14:paraId="7EBD4A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17E057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90620C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B2359F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63F3F0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61073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FB55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5C00" w14:paraId="6CFA233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D0FD4C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292207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AF3E5C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9C38D1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078371" w14:textId="627EBEA1" w:rsidR="00B001F1" w:rsidRDefault="00C63F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4A5DB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5C00" w14:paraId="3E776A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272C0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0D2252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8E8EE2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B0496C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19E108" w14:textId="336424BF" w:rsidR="00B001F1" w:rsidRDefault="00C63FF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DDAD057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63FFA" w14:paraId="779DD9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6A206E" w14:textId="77777777" w:rsidR="00C63FFA" w:rsidRDefault="00C63FFA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6ADE1F" w14:textId="77777777" w:rsidR="00C63FFA" w:rsidRDefault="00C63FFA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2D83403" w14:textId="198360DF" w:rsidR="00C63FFA" w:rsidRPr="00B001F1" w:rsidRDefault="00C63FFA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远程审核资料</w:t>
            </w:r>
          </w:p>
        </w:tc>
        <w:tc>
          <w:tcPr>
            <w:tcW w:w="1417" w:type="dxa"/>
            <w:vAlign w:val="center"/>
          </w:tcPr>
          <w:p w14:paraId="7B502E87" w14:textId="77777777" w:rsidR="00C63FFA" w:rsidRDefault="00C63FFA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15F045" w14:textId="77777777" w:rsidR="00C63FFA" w:rsidRDefault="00C63FFA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AAF7164" w14:textId="01B01333" w:rsidR="00C63FFA" w:rsidRDefault="00C63FFA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6445D39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CB0B" w14:textId="77777777" w:rsidR="00510B46" w:rsidRDefault="00510B46">
      <w:r>
        <w:separator/>
      </w:r>
    </w:p>
  </w:endnote>
  <w:endnote w:type="continuationSeparator" w:id="0">
    <w:p w14:paraId="1782A7AA" w14:textId="77777777" w:rsidR="00510B46" w:rsidRDefault="005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8892" w14:textId="77777777" w:rsidR="00510B46" w:rsidRDefault="00510B46">
      <w:r>
        <w:separator/>
      </w:r>
    </w:p>
  </w:footnote>
  <w:footnote w:type="continuationSeparator" w:id="0">
    <w:p w14:paraId="4B37E675" w14:textId="77777777" w:rsidR="00510B46" w:rsidRDefault="0051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1B4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DA90E8" wp14:editId="61F5DC49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8F229E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010CB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89D89F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D3EAA4E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F63F43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292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5483AE" w:tentative="1">
      <w:start w:val="1"/>
      <w:numFmt w:val="lowerLetter"/>
      <w:lvlText w:val="%2)"/>
      <w:lvlJc w:val="left"/>
      <w:pPr>
        <w:ind w:left="840" w:hanging="420"/>
      </w:pPr>
    </w:lvl>
    <w:lvl w:ilvl="2" w:tplc="32541A5E" w:tentative="1">
      <w:start w:val="1"/>
      <w:numFmt w:val="lowerRoman"/>
      <w:lvlText w:val="%3."/>
      <w:lvlJc w:val="right"/>
      <w:pPr>
        <w:ind w:left="1260" w:hanging="420"/>
      </w:pPr>
    </w:lvl>
    <w:lvl w:ilvl="3" w:tplc="FC5E333A" w:tentative="1">
      <w:start w:val="1"/>
      <w:numFmt w:val="decimal"/>
      <w:lvlText w:val="%4."/>
      <w:lvlJc w:val="left"/>
      <w:pPr>
        <w:ind w:left="1680" w:hanging="420"/>
      </w:pPr>
    </w:lvl>
    <w:lvl w:ilvl="4" w:tplc="8EF61F34" w:tentative="1">
      <w:start w:val="1"/>
      <w:numFmt w:val="lowerLetter"/>
      <w:lvlText w:val="%5)"/>
      <w:lvlJc w:val="left"/>
      <w:pPr>
        <w:ind w:left="2100" w:hanging="420"/>
      </w:pPr>
    </w:lvl>
    <w:lvl w:ilvl="5" w:tplc="8DCAF406" w:tentative="1">
      <w:start w:val="1"/>
      <w:numFmt w:val="lowerRoman"/>
      <w:lvlText w:val="%6."/>
      <w:lvlJc w:val="right"/>
      <w:pPr>
        <w:ind w:left="2520" w:hanging="420"/>
      </w:pPr>
    </w:lvl>
    <w:lvl w:ilvl="6" w:tplc="1AF0C02A" w:tentative="1">
      <w:start w:val="1"/>
      <w:numFmt w:val="decimal"/>
      <w:lvlText w:val="%7."/>
      <w:lvlJc w:val="left"/>
      <w:pPr>
        <w:ind w:left="2940" w:hanging="420"/>
      </w:pPr>
    </w:lvl>
    <w:lvl w:ilvl="7" w:tplc="883CEAEC" w:tentative="1">
      <w:start w:val="1"/>
      <w:numFmt w:val="lowerLetter"/>
      <w:lvlText w:val="%8)"/>
      <w:lvlJc w:val="left"/>
      <w:pPr>
        <w:ind w:left="3360" w:hanging="420"/>
      </w:pPr>
    </w:lvl>
    <w:lvl w:ilvl="8" w:tplc="F43C61B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37074917">
    <w:abstractNumId w:val="0"/>
  </w:num>
  <w:num w:numId="2" w16cid:durableId="1789742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C00"/>
    <w:rsid w:val="00510B46"/>
    <w:rsid w:val="00545C00"/>
    <w:rsid w:val="00C6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5858341"/>
  <w15:docId w15:val="{6C2FA7A0-F7CD-4A66-8E23-356564E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190</Words>
  <Characters>1086</Characters>
  <Application>Microsoft Office Word</Application>
  <DocSecurity>0</DocSecurity>
  <Lines>9</Lines>
  <Paragraphs>2</Paragraphs>
  <ScaleCrop>false</ScaleCrop>
  <Company>京东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