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394A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B579A" w14:paraId="3503EE15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CCDB88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B2CFB6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7B612B0" w14:textId="39D9D58C" w:rsidR="00982091" w:rsidRDefault="00BB22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3EF7A31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D39335A" w14:textId="37AE3A68" w:rsidR="00982091" w:rsidRDefault="00BB22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673D6C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B579A" w14:paraId="0B6475F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2D16847" w14:textId="77777777" w:rsidR="00982091" w:rsidRDefault="00000000"/>
        </w:tc>
        <w:tc>
          <w:tcPr>
            <w:tcW w:w="415" w:type="dxa"/>
            <w:vAlign w:val="center"/>
          </w:tcPr>
          <w:p w14:paraId="669A650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C22937C" w14:textId="4750292E" w:rsidR="00982091" w:rsidRDefault="00BB22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朱晓丽</w:t>
            </w:r>
          </w:p>
        </w:tc>
        <w:tc>
          <w:tcPr>
            <w:tcW w:w="1300" w:type="dxa"/>
            <w:vMerge/>
            <w:vAlign w:val="center"/>
          </w:tcPr>
          <w:p w14:paraId="6580E2F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C914082" w14:textId="7337C4EC" w:rsidR="00982091" w:rsidRDefault="00BB2237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 xml:space="preserve">O体系 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 xml:space="preserve">  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B579A" w14:paraId="664753B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80E948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2647B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3E668C8" w14:textId="2CC8481D" w:rsidR="00982091" w:rsidRDefault="00BB22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14:paraId="694EB67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BB9FB93" w14:textId="0C0C591F" w:rsidR="00982091" w:rsidRDefault="00BB22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8F4E6C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B579A" w14:paraId="47D4A55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963561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2EA9C8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D84B22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6B34F5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7F7C0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6975C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B579A" w14:paraId="4FD79DD9" w14:textId="77777777">
        <w:trPr>
          <w:trHeight w:val="652"/>
        </w:trPr>
        <w:tc>
          <w:tcPr>
            <w:tcW w:w="1776" w:type="dxa"/>
            <w:vAlign w:val="center"/>
          </w:tcPr>
          <w:p w14:paraId="43D90C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8D36FAA" w14:textId="002C632F" w:rsidR="00982091" w:rsidRDefault="00E04C9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szCs w:val="21"/>
              </w:rPr>
              <w:t>邻元科技</w:t>
            </w:r>
            <w:proofErr w:type="gramEnd"/>
            <w:r>
              <w:rPr>
                <w:szCs w:val="21"/>
              </w:rPr>
              <w:t>（北京）有限公司</w:t>
            </w:r>
            <w:bookmarkEnd w:id="0"/>
          </w:p>
        </w:tc>
        <w:tc>
          <w:tcPr>
            <w:tcW w:w="1300" w:type="dxa"/>
            <w:vAlign w:val="center"/>
          </w:tcPr>
          <w:p w14:paraId="626FCA5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5B22F90" w14:textId="7BBF214F" w:rsidR="00982091" w:rsidRDefault="00E04C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022.11.3</w:t>
            </w:r>
          </w:p>
        </w:tc>
      </w:tr>
      <w:tr w:rsidR="007B579A" w14:paraId="55270ACD" w14:textId="77777777">
        <w:trPr>
          <w:trHeight w:val="402"/>
        </w:trPr>
        <w:tc>
          <w:tcPr>
            <w:tcW w:w="1776" w:type="dxa"/>
          </w:tcPr>
          <w:p w14:paraId="1DCF757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AD9EB5C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B579A" w14:paraId="72E95605" w14:textId="77777777">
        <w:tc>
          <w:tcPr>
            <w:tcW w:w="1776" w:type="dxa"/>
            <w:vAlign w:val="center"/>
          </w:tcPr>
          <w:p w14:paraId="55D6474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878F20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B579A" w14:paraId="22360C7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C96047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B579A" w14:paraId="25E0A944" w14:textId="77777777">
        <w:trPr>
          <w:trHeight w:val="258"/>
        </w:trPr>
        <w:tc>
          <w:tcPr>
            <w:tcW w:w="1776" w:type="dxa"/>
            <w:vAlign w:val="center"/>
          </w:tcPr>
          <w:p w14:paraId="0E88225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79A54E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6B7C79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3716D2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1758E4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B579A" w14:paraId="59EB6F8C" w14:textId="77777777">
        <w:trPr>
          <w:trHeight w:val="258"/>
        </w:trPr>
        <w:tc>
          <w:tcPr>
            <w:tcW w:w="1776" w:type="dxa"/>
            <w:vAlign w:val="center"/>
          </w:tcPr>
          <w:p w14:paraId="36CA5D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C6898B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B7D2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1A8FD7" w14:textId="26F03796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0D062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AB18784" w14:textId="4ADAC0E5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A8B72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E86679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402C2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359E086A" w14:textId="77777777">
        <w:trPr>
          <w:trHeight w:val="258"/>
        </w:trPr>
        <w:tc>
          <w:tcPr>
            <w:tcW w:w="1776" w:type="dxa"/>
            <w:vAlign w:val="center"/>
          </w:tcPr>
          <w:p w14:paraId="382326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783120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576D6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70C3672" w14:textId="2558F2B2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9198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E887566" w14:textId="7F477844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40CD5F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78838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5B7B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4132C379" w14:textId="77777777">
        <w:trPr>
          <w:trHeight w:val="258"/>
        </w:trPr>
        <w:tc>
          <w:tcPr>
            <w:tcW w:w="1776" w:type="dxa"/>
            <w:vAlign w:val="center"/>
          </w:tcPr>
          <w:p w14:paraId="0AB58A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18948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BDC3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D094321" w14:textId="60C62335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611D1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3A49AA6" w14:textId="1F73F264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CD8F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106A2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C4425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51C6CFB9" w14:textId="77777777">
        <w:trPr>
          <w:trHeight w:val="258"/>
        </w:trPr>
        <w:tc>
          <w:tcPr>
            <w:tcW w:w="1776" w:type="dxa"/>
            <w:vAlign w:val="center"/>
          </w:tcPr>
          <w:p w14:paraId="5381E30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8F071B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476D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39B595" w14:textId="6B1F823F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F80A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4B38281" w14:textId="6CCCE424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A289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7FBA8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24686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0C7952FB" w14:textId="77777777">
        <w:trPr>
          <w:trHeight w:val="258"/>
        </w:trPr>
        <w:tc>
          <w:tcPr>
            <w:tcW w:w="1776" w:type="dxa"/>
            <w:vAlign w:val="center"/>
          </w:tcPr>
          <w:p w14:paraId="531BD9E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E8349C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B1855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547FB7" w14:textId="21923BAD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B483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13341B" w14:textId="74CA0102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C2A8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D0CFB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BED83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5FBFCF8E" w14:textId="77777777">
        <w:trPr>
          <w:trHeight w:val="258"/>
        </w:trPr>
        <w:tc>
          <w:tcPr>
            <w:tcW w:w="1776" w:type="dxa"/>
            <w:vAlign w:val="center"/>
          </w:tcPr>
          <w:p w14:paraId="257125F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0CAA38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F0B60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851785" w14:textId="0D966E6B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DE4260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92C24A" w14:textId="7D65789D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D34672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65131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9A12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0B3E87A0" w14:textId="77777777">
        <w:trPr>
          <w:trHeight w:val="258"/>
        </w:trPr>
        <w:tc>
          <w:tcPr>
            <w:tcW w:w="1776" w:type="dxa"/>
            <w:vAlign w:val="center"/>
          </w:tcPr>
          <w:p w14:paraId="5C8A5C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31A7CA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2D0D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D5C70A4" w14:textId="05408373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E5A27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3A5B258" w14:textId="4A8B4EC4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B7A85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C211A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2C442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7667CA59" w14:textId="77777777">
        <w:trPr>
          <w:trHeight w:val="258"/>
        </w:trPr>
        <w:tc>
          <w:tcPr>
            <w:tcW w:w="1776" w:type="dxa"/>
            <w:vAlign w:val="center"/>
          </w:tcPr>
          <w:p w14:paraId="78E5AC3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E0D72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FFEFE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A35505" w14:textId="6491B47D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01946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A82436" w14:textId="4F0B1397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2822D2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0BA6A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0470C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2F255871" w14:textId="77777777">
        <w:trPr>
          <w:trHeight w:val="258"/>
        </w:trPr>
        <w:tc>
          <w:tcPr>
            <w:tcW w:w="1776" w:type="dxa"/>
            <w:vAlign w:val="center"/>
          </w:tcPr>
          <w:p w14:paraId="06CAB7C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9F972D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1B6526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8426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AB7FC0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4DA2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521EF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7B96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4C1D8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15B09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3AF8346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6BEC5FC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FBE33B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D27474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CA6DD7" w14:textId="7DE5F0A8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E4B9E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BBDBDB9" w14:textId="272D00D3" w:rsidR="00982091" w:rsidRDefault="00E04C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24290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B464A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B37E1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B579A" w14:paraId="4B8AC6AF" w14:textId="77777777">
        <w:trPr>
          <w:trHeight w:val="931"/>
        </w:trPr>
        <w:tc>
          <w:tcPr>
            <w:tcW w:w="1776" w:type="dxa"/>
            <w:vMerge/>
          </w:tcPr>
          <w:p w14:paraId="5EFF58A4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4F87AC7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B579A" w14:paraId="457D155C" w14:textId="77777777">
        <w:trPr>
          <w:trHeight w:val="515"/>
        </w:trPr>
        <w:tc>
          <w:tcPr>
            <w:tcW w:w="1776" w:type="dxa"/>
            <w:vAlign w:val="center"/>
          </w:tcPr>
          <w:p w14:paraId="25F50FB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569187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BDCEC37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</w:p>
          <w:p w14:paraId="155EE96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52CCBC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292E72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8BA1323" w14:textId="03A85EC7" w:rsidR="00982091" w:rsidRDefault="00E04C9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022.11.3</w:t>
            </w:r>
          </w:p>
        </w:tc>
      </w:tr>
    </w:tbl>
    <w:p w14:paraId="6AA9369F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9CE3" w14:textId="77777777" w:rsidR="004501CE" w:rsidRDefault="004501CE">
      <w:r>
        <w:separator/>
      </w:r>
    </w:p>
  </w:endnote>
  <w:endnote w:type="continuationSeparator" w:id="0">
    <w:p w14:paraId="4922A308" w14:textId="77777777" w:rsidR="004501CE" w:rsidRDefault="004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2170" w14:textId="77777777" w:rsidR="004501CE" w:rsidRDefault="004501CE">
      <w:r>
        <w:separator/>
      </w:r>
    </w:p>
  </w:footnote>
  <w:footnote w:type="continuationSeparator" w:id="0">
    <w:p w14:paraId="1720E4C8" w14:textId="77777777" w:rsidR="004501CE" w:rsidRDefault="0045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B2E4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63968B4" wp14:editId="037280B6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AC065E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2118FE8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F78B304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79A"/>
    <w:rsid w:val="004501CE"/>
    <w:rsid w:val="007B579A"/>
    <w:rsid w:val="00BB2237"/>
    <w:rsid w:val="00E0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7196A55"/>
  <w15:docId w15:val="{54EAF209-676C-46AE-AFD8-FFBED45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2022-11-03T03:02:00Z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