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35EB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1202-2022</w:t>
      </w:r>
      <w:bookmarkEnd w:id="0"/>
    </w:p>
    <w:p w14:paraId="731C3DFA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481795" w14:paraId="05FA6FE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D829636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5C948CB" w14:textId="77777777" w:rsidR="00D53D3D" w:rsidRDefault="00000000" w:rsidP="003047C2">
            <w:bookmarkStart w:id="1" w:name="组织名称"/>
            <w:r>
              <w:t>浙江树人工贸有限公司</w:t>
            </w:r>
            <w:bookmarkEnd w:id="1"/>
          </w:p>
        </w:tc>
      </w:tr>
      <w:tr w:rsidR="00481795" w14:paraId="5A8E45D0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3A40127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5CD2841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81795" w14:paraId="25068AD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F1934AD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481795" w14:paraId="5D2269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094A9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0A7EB58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A06EAD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66CEC9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BBC26B5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C25B1CA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481795" w14:paraId="3ABABDB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371D0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961B69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74A59969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FFB4EF4" w14:textId="77777777" w:rsidR="007D7474" w:rsidRDefault="00000000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3710993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D2C42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81795" w14:paraId="25AA47E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0DEBC1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61A1AC4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28187E8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E477352" w14:textId="77777777" w:rsidR="00B33C92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1FF8CA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39852B9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81795" w14:paraId="465C071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95CB8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5DACD22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A0613A7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62CDB70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EB357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77032D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81795" w14:paraId="64EC00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8845F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DF1A57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A65CD07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E77569E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342B36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0E9659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81795" w14:paraId="70DBC25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E72D8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5BCAA6A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86926C0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45003671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4356AB6" w14:textId="43E38FEC" w:rsidR="00BB4703" w:rsidRDefault="00B1005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04BA3E9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75F71F3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BA586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3CDE011E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BDDC15A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54F7149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3B9E453" w14:textId="244E3B1B" w:rsidR="00BB4703" w:rsidRDefault="00B1005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D78FFB9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0BE4F7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74837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24E4AFB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435FBDC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60C14D7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88867EE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407D78D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1795" w14:paraId="12ADAD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FD29F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3040BFD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F0BF797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92631F3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595705CD" w14:textId="39E919FC" w:rsidR="00BB4703" w:rsidRPr="00C91407" w:rsidRDefault="00B1005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7A867118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481795" w14:paraId="3233113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BF6B2B8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81795" w14:paraId="3328BB6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2832A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D2D5D4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05F863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BACD2A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01964D9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93EA410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481795" w14:paraId="3843380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A9293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0A0016C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563542A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EA0B77B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ABDCEC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473183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5966224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C8F1F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8F70B3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874F959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A8E74B2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61F8E5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A4192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0B47DAE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3D8BE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A2C164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685F459B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9FE44C5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A0FDE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39539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2A58520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A5F27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F528BB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3CC64A23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1E170113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391000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CBA18D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0AF1626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4F2FB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DE6EF54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F782D8C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7078515D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D6403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6A595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81795" w14:paraId="2E49D5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57D092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8E95242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5A058EA2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23DC2D5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682106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C7AD22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4CAB5BA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9FF5F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0AC69B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160488F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65CC3677" w14:textId="77777777" w:rsidR="007D7474" w:rsidRDefault="00000000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6526C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2C119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81795" w14:paraId="1D86E66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E78C9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209E19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70210C90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EEBE9EC" w14:textId="77777777" w:rsidR="007D7474" w:rsidRDefault="00000000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79D514" w14:textId="3E96BE9A" w:rsidR="007D7474" w:rsidRDefault="00B1005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F0520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0B708A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40CDE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0293A9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8B99ADC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376A1E4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92D9BF8" w14:textId="381ADC8F" w:rsidR="007D7474" w:rsidRDefault="00B1005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C5418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0F0453A4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77E26E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DA6E33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667FF36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EB69DF9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ED72DC0" w14:textId="798C1FC7" w:rsidR="007D7474" w:rsidRDefault="00B1005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0305D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6EBBC5F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4096D15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8AA904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26D436D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4C0901A" w14:textId="77777777" w:rsidR="007D7474" w:rsidRDefault="00000000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4A6517AD" w14:textId="0FAC2097" w:rsidR="007D7474" w:rsidRDefault="00B1005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34A26B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1296AF9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4A5A6BD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1FA619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D7FFD1D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21DE7AE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04D9CC8" w14:textId="596AE7BE" w:rsidR="007D7474" w:rsidRDefault="00B1005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8482B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0B5F1E7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9DA43C3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6673D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77F84B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37D3DA0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6B1D792" w14:textId="75494846" w:rsidR="007D7474" w:rsidRDefault="00B1005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A801F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4F6E693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1FAF1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98DD21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00C26F91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E3EB6A9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6F258F3" w14:textId="2D547154" w:rsidR="007D7474" w:rsidRDefault="0080552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4B224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1795" w14:paraId="255133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C6322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37EC23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0EE36E3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DBC7A0E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A351E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89536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276562F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1FEF7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F3239C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24DEDB03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484CE85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5F38248" w14:textId="1766A6FC" w:rsidR="007D7474" w:rsidRDefault="00B1005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9D9E65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157AD88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9206F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821901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7AA186E9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1C1A091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C39A156" w14:textId="5820C745" w:rsidR="007D7474" w:rsidRDefault="00B10056" w:rsidP="00B100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9EF1EB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6CF1FFD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D0AE4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4BA6BF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ECE1B29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3F4C1BF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B98BA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C2FB2F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1795" w14:paraId="4D8A2CC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F04E25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FF2AB19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B9AA6C3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26FC6806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2F7849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2654A7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81795" w14:paraId="58BFFB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E4011E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E0BB24A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51C3AB48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A8EC04C" w14:textId="77777777" w:rsidR="00522C36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7406F7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3C0606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81795" w14:paraId="1178CE3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17D09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24AA567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35C33D97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E1E8C18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F13E1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E7321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81795" w14:paraId="6E5E49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8B8FC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F17E544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72C333F9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5ADC23B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012521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FA38B4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81795" w14:paraId="3710BE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421357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2BECD0BD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481795" w14:paraId="26201EC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5E6933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78F690DB" w14:textId="77777777" w:rsidR="008675BD" w:rsidRDefault="00000000" w:rsidP="003047C2">
            <w:pPr>
              <w:jc w:val="center"/>
            </w:pPr>
          </w:p>
        </w:tc>
      </w:tr>
    </w:tbl>
    <w:p w14:paraId="39490CC3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427B5A39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93DD" w14:textId="77777777" w:rsidR="00B072B6" w:rsidRDefault="00B072B6">
      <w:r>
        <w:separator/>
      </w:r>
    </w:p>
  </w:endnote>
  <w:endnote w:type="continuationSeparator" w:id="0">
    <w:p w14:paraId="0F575213" w14:textId="77777777" w:rsidR="00B072B6" w:rsidRDefault="00B0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F052" w14:textId="77777777" w:rsidR="00B072B6" w:rsidRDefault="00B072B6">
      <w:r>
        <w:separator/>
      </w:r>
    </w:p>
  </w:footnote>
  <w:footnote w:type="continuationSeparator" w:id="0">
    <w:p w14:paraId="51CBF8F9" w14:textId="77777777" w:rsidR="00B072B6" w:rsidRDefault="00B0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A0DE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380F804" wp14:editId="65B7ADAF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E512C95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28EF28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743A5922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2811FD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B470A26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50FC259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AF6A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BE9F26" w:tentative="1">
      <w:start w:val="1"/>
      <w:numFmt w:val="lowerLetter"/>
      <w:lvlText w:val="%2)"/>
      <w:lvlJc w:val="left"/>
      <w:pPr>
        <w:ind w:left="840" w:hanging="420"/>
      </w:pPr>
    </w:lvl>
    <w:lvl w:ilvl="2" w:tplc="E938C2C0" w:tentative="1">
      <w:start w:val="1"/>
      <w:numFmt w:val="lowerRoman"/>
      <w:lvlText w:val="%3."/>
      <w:lvlJc w:val="right"/>
      <w:pPr>
        <w:ind w:left="1260" w:hanging="420"/>
      </w:pPr>
    </w:lvl>
    <w:lvl w:ilvl="3" w:tplc="C2361B80" w:tentative="1">
      <w:start w:val="1"/>
      <w:numFmt w:val="decimal"/>
      <w:lvlText w:val="%4."/>
      <w:lvlJc w:val="left"/>
      <w:pPr>
        <w:ind w:left="1680" w:hanging="420"/>
      </w:pPr>
    </w:lvl>
    <w:lvl w:ilvl="4" w:tplc="4E72CC7C" w:tentative="1">
      <w:start w:val="1"/>
      <w:numFmt w:val="lowerLetter"/>
      <w:lvlText w:val="%5)"/>
      <w:lvlJc w:val="left"/>
      <w:pPr>
        <w:ind w:left="2100" w:hanging="420"/>
      </w:pPr>
    </w:lvl>
    <w:lvl w:ilvl="5" w:tplc="50BA7D04" w:tentative="1">
      <w:start w:val="1"/>
      <w:numFmt w:val="lowerRoman"/>
      <w:lvlText w:val="%6."/>
      <w:lvlJc w:val="right"/>
      <w:pPr>
        <w:ind w:left="2520" w:hanging="420"/>
      </w:pPr>
    </w:lvl>
    <w:lvl w:ilvl="6" w:tplc="628AB14E" w:tentative="1">
      <w:start w:val="1"/>
      <w:numFmt w:val="decimal"/>
      <w:lvlText w:val="%7."/>
      <w:lvlJc w:val="left"/>
      <w:pPr>
        <w:ind w:left="2940" w:hanging="420"/>
      </w:pPr>
    </w:lvl>
    <w:lvl w:ilvl="7" w:tplc="6A4C6278" w:tentative="1">
      <w:start w:val="1"/>
      <w:numFmt w:val="lowerLetter"/>
      <w:lvlText w:val="%8)"/>
      <w:lvlJc w:val="left"/>
      <w:pPr>
        <w:ind w:left="3360" w:hanging="420"/>
      </w:pPr>
    </w:lvl>
    <w:lvl w:ilvl="8" w:tplc="F8569C4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752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795"/>
    <w:rsid w:val="00326A8E"/>
    <w:rsid w:val="00481795"/>
    <w:rsid w:val="00805529"/>
    <w:rsid w:val="00B072B6"/>
    <w:rsid w:val="00B10056"/>
    <w:rsid w:val="00E3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0257EE9"/>
  <w15:docId w15:val="{FBD489E5-6B3E-433C-B413-F427309A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223</cp:revision>
  <cp:lastPrinted>2018-07-23T06:08:00Z</cp:lastPrinted>
  <dcterms:created xsi:type="dcterms:W3CDTF">2015-10-21T04:04:00Z</dcterms:created>
  <dcterms:modified xsi:type="dcterms:W3CDTF">2022-11-04T11:26:00Z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