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1056-2021-2022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39"/>
        <w:gridCol w:w="621"/>
        <w:gridCol w:w="939"/>
        <w:gridCol w:w="708"/>
        <w:gridCol w:w="567"/>
        <w:gridCol w:w="1134"/>
        <w:gridCol w:w="33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工程角度测量过程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综合部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GB50026-20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规定</w:t>
            </w:r>
            <w:r>
              <w:rPr>
                <w:rFonts w:hint="eastAsia" w:ascii="宋体" w:hAnsi="宋体"/>
                <w:bCs/>
                <w:szCs w:val="21"/>
              </w:rPr>
              <w:t>工程角度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bCs/>
                <w:szCs w:val="21"/>
              </w:rPr>
              <w:t>12″</w:t>
            </w:r>
          </w:p>
        </w:tc>
        <w:tc>
          <w:tcPr>
            <w:tcW w:w="16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2.7</w:t>
            </w:r>
            <w:r>
              <w:rPr>
                <w:rFonts w:hint="eastAsia" w:ascii="宋体" w:hAnsi="宋体"/>
                <w:bCs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5" w:type="dxa"/>
            <w:gridSpan w:val="2"/>
          </w:tcPr>
          <w:p>
            <w:pPr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全站仪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-360</w:t>
            </w:r>
            <w:r>
              <w:rPr>
                <w:rFonts w:hint="eastAsia" w:ascii="宋体" w:hAnsi="宋体" w:eastAsia="宋体" w:cs="Times New Roman"/>
              </w:rPr>
              <w:t>°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″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H/MT-02-2021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全站仪操作规程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蒙琨坤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培训上岗。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等线" w:hAnsi="等线" w:eastAsia="等线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33655</wp:posOffset>
            </wp:positionV>
            <wp:extent cx="756285" cy="37338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348" cy="37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71120</wp:posOffset>
            </wp:positionV>
            <wp:extent cx="614680" cy="385445"/>
            <wp:effectExtent l="0" t="0" r="0" b="5080"/>
            <wp:wrapNone/>
            <wp:docPr id="1" name="图片 1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</w:t>
      </w:r>
      <w:r>
        <w:rPr>
          <w:rFonts w:ascii="Times New Roman" w:hAnsi="Times New Roman" w:eastAsia="宋体" w:cs="Times New Roman"/>
          <w:szCs w:val="21"/>
        </w:rPr>
        <w:t>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11月3日</w:t>
      </w:r>
      <w:r>
        <w:rPr>
          <w:rFonts w:hint="eastAsia" w:ascii="Times New Roman" w:hAnsi="Times New Roman" w:eastAsia="宋体" w:cs="Times New Roman"/>
          <w:szCs w:val="21"/>
        </w:rPr>
        <w:t xml:space="preserve">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129540</wp:posOffset>
          </wp:positionV>
          <wp:extent cx="478155" cy="482600"/>
          <wp:effectExtent l="0" t="0" r="7620" b="3175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756"/>
    <w:rsid w:val="002A2756"/>
    <w:rsid w:val="002B564F"/>
    <w:rsid w:val="005369C3"/>
    <w:rsid w:val="006F5154"/>
    <w:rsid w:val="009B7AF7"/>
    <w:rsid w:val="00B151A2"/>
    <w:rsid w:val="00D709BC"/>
    <w:rsid w:val="43AF5A61"/>
    <w:rsid w:val="454760DF"/>
    <w:rsid w:val="635829E5"/>
    <w:rsid w:val="67984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92</Words>
  <Characters>528</Characters>
  <Lines>4</Lines>
  <Paragraphs>1</Paragraphs>
  <TotalTime>2</TotalTime>
  <ScaleCrop>false</ScaleCrop>
  <LinksUpToDate>false</LinksUpToDate>
  <CharactersWithSpaces>619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2022-11-03T01:26:58Z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