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AE6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C74EC" w14:paraId="1DB32642" w14:textId="77777777">
        <w:trPr>
          <w:trHeight w:val="557"/>
        </w:trPr>
        <w:tc>
          <w:tcPr>
            <w:tcW w:w="1142" w:type="dxa"/>
            <w:vAlign w:val="center"/>
          </w:tcPr>
          <w:p w14:paraId="5174429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42A8166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北京兴源恒通热力科技有限公司</w:t>
            </w:r>
            <w:bookmarkEnd w:id="0"/>
          </w:p>
        </w:tc>
      </w:tr>
      <w:tr w:rsidR="00BC74EC" w14:paraId="6F3CF4ED" w14:textId="77777777">
        <w:trPr>
          <w:trHeight w:val="557"/>
        </w:trPr>
        <w:tc>
          <w:tcPr>
            <w:tcW w:w="1142" w:type="dxa"/>
            <w:vAlign w:val="center"/>
          </w:tcPr>
          <w:p w14:paraId="7CCF83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FFD309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大兴区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庆丰西路26号院1号楼3层318室</w:t>
            </w:r>
            <w:bookmarkEnd w:id="1"/>
          </w:p>
        </w:tc>
      </w:tr>
      <w:tr w:rsidR="00BC74EC" w14:paraId="68B607BE" w14:textId="77777777">
        <w:trPr>
          <w:trHeight w:val="557"/>
        </w:trPr>
        <w:tc>
          <w:tcPr>
            <w:tcW w:w="1142" w:type="dxa"/>
            <w:vAlign w:val="center"/>
          </w:tcPr>
          <w:p w14:paraId="108D288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258836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大兴区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黄村镇枣园东里40号楼2单元13层1618室</w:t>
            </w:r>
            <w:bookmarkEnd w:id="2"/>
          </w:p>
        </w:tc>
      </w:tr>
      <w:tr w:rsidR="00BC74EC" w14:paraId="4CA13B7F" w14:textId="77777777">
        <w:trPr>
          <w:trHeight w:val="557"/>
        </w:trPr>
        <w:tc>
          <w:tcPr>
            <w:tcW w:w="1142" w:type="dxa"/>
            <w:vAlign w:val="center"/>
          </w:tcPr>
          <w:p w14:paraId="2A53F17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1645712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康工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16D47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8664E1E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15510244378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7CFA5A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41389FC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longyuanshiji@163.com</w:t>
            </w:r>
            <w:bookmarkEnd w:id="5"/>
          </w:p>
        </w:tc>
      </w:tr>
      <w:tr w:rsidR="00BC74EC" w14:paraId="41D7D367" w14:textId="77777777">
        <w:trPr>
          <w:trHeight w:val="557"/>
        </w:trPr>
        <w:tc>
          <w:tcPr>
            <w:tcW w:w="1142" w:type="dxa"/>
            <w:vAlign w:val="center"/>
          </w:tcPr>
          <w:p w14:paraId="607464C1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C4A3659" w14:textId="7255F753" w:rsidR="00A62166" w:rsidRPr="00AE3130" w:rsidRDefault="00AE3130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AE3130">
              <w:rPr>
                <w:rFonts w:hint="eastAsia"/>
                <w:sz w:val="21"/>
                <w:szCs w:val="21"/>
              </w:rPr>
              <w:t>康玉燕</w:t>
            </w:r>
          </w:p>
        </w:tc>
        <w:tc>
          <w:tcPr>
            <w:tcW w:w="1090" w:type="dxa"/>
            <w:gridSpan w:val="2"/>
            <w:vAlign w:val="center"/>
          </w:tcPr>
          <w:p w14:paraId="7613E6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76D616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DFFFA2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02CCD9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4EC" w14:paraId="4B74F20F" w14:textId="77777777">
        <w:trPr>
          <w:trHeight w:val="418"/>
        </w:trPr>
        <w:tc>
          <w:tcPr>
            <w:tcW w:w="1142" w:type="dxa"/>
            <w:vAlign w:val="center"/>
          </w:tcPr>
          <w:p w14:paraId="0FD5DD1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A8F06C2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C0306A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B2448F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A10A41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C74EC" w14:paraId="0E5AC1B1" w14:textId="77777777">
        <w:trPr>
          <w:trHeight w:val="455"/>
        </w:trPr>
        <w:tc>
          <w:tcPr>
            <w:tcW w:w="1142" w:type="dxa"/>
            <w:vAlign w:val="center"/>
          </w:tcPr>
          <w:p w14:paraId="6076F72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EF4548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C74EC" w14:paraId="478A01AB" w14:textId="77777777">
        <w:trPr>
          <w:trHeight w:val="455"/>
        </w:trPr>
        <w:tc>
          <w:tcPr>
            <w:tcW w:w="1142" w:type="dxa"/>
          </w:tcPr>
          <w:p w14:paraId="4AC55B3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0487A5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C74EC" w14:paraId="339ADAB7" w14:textId="77777777">
        <w:trPr>
          <w:trHeight w:val="455"/>
        </w:trPr>
        <w:tc>
          <w:tcPr>
            <w:tcW w:w="1142" w:type="dxa"/>
          </w:tcPr>
          <w:p w14:paraId="146EE174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CCBDAEE" w14:textId="6575B8C7" w:rsidR="00A62166" w:rsidRDefault="00C86BC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C74EC" w14:paraId="453C9F8A" w14:textId="77777777">
        <w:trPr>
          <w:trHeight w:val="455"/>
        </w:trPr>
        <w:tc>
          <w:tcPr>
            <w:tcW w:w="1142" w:type="dxa"/>
          </w:tcPr>
          <w:p w14:paraId="56C57ADE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1076F10" w14:textId="120C7FEB" w:rsidR="00A62166" w:rsidRDefault="00C86BC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BC74EC" w14:paraId="1D3C5FCA" w14:textId="77777777">
        <w:trPr>
          <w:trHeight w:val="990"/>
        </w:trPr>
        <w:tc>
          <w:tcPr>
            <w:tcW w:w="1142" w:type="dxa"/>
            <w:vAlign w:val="center"/>
          </w:tcPr>
          <w:p w14:paraId="41C14C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F94021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C1FDDA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D863DB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1FA28E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4FF68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546AD0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368F999" w14:textId="3FF24359" w:rsidR="00A62166" w:rsidRDefault="00C86BC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C74EC" w14:paraId="6FCB41D8" w14:textId="77777777">
        <w:trPr>
          <w:trHeight w:val="4810"/>
        </w:trPr>
        <w:tc>
          <w:tcPr>
            <w:tcW w:w="1142" w:type="dxa"/>
            <w:vAlign w:val="center"/>
          </w:tcPr>
          <w:p w14:paraId="30338FF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525D5EF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：热力供应（燃煤、燃油除外）</w:t>
            </w:r>
          </w:p>
          <w:p w14:paraId="578D134E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：热力供应（燃煤、燃油除外）所涉及场所的相关职业健康安全管理活动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5A2A7D3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B13683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2913A9B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27.01.00</w:t>
            </w:r>
          </w:p>
          <w:p w14:paraId="38820A20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27.01.00</w:t>
            </w:r>
            <w:bookmarkEnd w:id="25"/>
          </w:p>
        </w:tc>
      </w:tr>
      <w:tr w:rsidR="00BC74EC" w14:paraId="6AD6A70C" w14:textId="77777777">
        <w:trPr>
          <w:trHeight w:val="1184"/>
        </w:trPr>
        <w:tc>
          <w:tcPr>
            <w:tcW w:w="1142" w:type="dxa"/>
            <w:vAlign w:val="center"/>
          </w:tcPr>
          <w:p w14:paraId="63A9DB9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65A7E9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8B6F996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E91D91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C413865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D1D3EA7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5F95CD7" w14:textId="6CA2B41A" w:rsidR="00A62166" w:rsidRDefault="00C86BC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A6B8B95" w14:textId="0680F2A0" w:rsidR="00A62166" w:rsidRDefault="00C86BC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C74EC" w14:paraId="4F5E7C4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7D361F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362C64F" w14:textId="36B71962" w:rsidR="00A62166" w:rsidRDefault="00C86B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 w:rsidR="00071920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 w:rsidR="00071920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 w:rsidR="00071920">
              <w:rPr>
                <w:rFonts w:hint="eastAsia"/>
                <w:b/>
                <w:sz w:val="20"/>
              </w:rPr>
              <w:t>1</w:t>
            </w:r>
            <w:r w:rsidR="00071920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 w:rsidR="00071920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74EC" w14:paraId="0F64F7A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6D340E7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16DE132" w14:textId="295589B0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C74EC" w14:paraId="6A879D22" w14:textId="77777777">
        <w:trPr>
          <w:trHeight w:val="465"/>
        </w:trPr>
        <w:tc>
          <w:tcPr>
            <w:tcW w:w="1142" w:type="dxa"/>
            <w:vAlign w:val="center"/>
          </w:tcPr>
          <w:p w14:paraId="2F7CCB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1A0A284" w14:textId="1A0A8871" w:rsidR="00A62166" w:rsidRDefault="00FE1B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C74EC" w14:paraId="0474AF9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FA412D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74EC" w14:paraId="009FD3AF" w14:textId="77777777">
        <w:trPr>
          <w:trHeight w:val="465"/>
        </w:trPr>
        <w:tc>
          <w:tcPr>
            <w:tcW w:w="1142" w:type="dxa"/>
            <w:vAlign w:val="center"/>
          </w:tcPr>
          <w:p w14:paraId="0B81A8F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83B2B6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0FBC51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5C4B43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6423F9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68DE0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BFB3EAA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C74EC" w14:paraId="3B7E1EDA" w14:textId="77777777">
        <w:trPr>
          <w:trHeight w:val="465"/>
        </w:trPr>
        <w:tc>
          <w:tcPr>
            <w:tcW w:w="1142" w:type="dxa"/>
            <w:vAlign w:val="center"/>
          </w:tcPr>
          <w:p w14:paraId="0E887E79" w14:textId="5FA4CD6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AE3130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2568ADA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3BDA4F1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118499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14:paraId="5BCC9C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5391F32C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12ACF3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025CC1A9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C74EC" w14:paraId="1D9DDEE8" w14:textId="77777777">
        <w:trPr>
          <w:trHeight w:val="465"/>
        </w:trPr>
        <w:tc>
          <w:tcPr>
            <w:tcW w:w="1142" w:type="dxa"/>
            <w:vAlign w:val="center"/>
          </w:tcPr>
          <w:p w14:paraId="70725C59" w14:textId="5068D73D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E3130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6E4DBA4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14:paraId="36F0A1B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879CF6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2022-N1QMS-1254369</w:t>
            </w:r>
          </w:p>
          <w:p w14:paraId="0416E3B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2022-N1OHSMS-1254369</w:t>
            </w:r>
          </w:p>
        </w:tc>
        <w:tc>
          <w:tcPr>
            <w:tcW w:w="1696" w:type="dxa"/>
            <w:gridSpan w:val="2"/>
            <w:vAlign w:val="center"/>
          </w:tcPr>
          <w:p w14:paraId="7D2B6F0C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65011B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14:paraId="48C3E10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C74EC" w14:paraId="1ED99E75" w14:textId="77777777">
        <w:trPr>
          <w:trHeight w:val="465"/>
        </w:trPr>
        <w:tc>
          <w:tcPr>
            <w:tcW w:w="1142" w:type="dxa"/>
            <w:vAlign w:val="center"/>
          </w:tcPr>
          <w:p w14:paraId="4C7D37AF" w14:textId="61162270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E3130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14:paraId="7ACE006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兰波</w:t>
            </w:r>
          </w:p>
        </w:tc>
        <w:tc>
          <w:tcPr>
            <w:tcW w:w="948" w:type="dxa"/>
            <w:vAlign w:val="center"/>
          </w:tcPr>
          <w:p w14:paraId="4BF2425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7E8C6A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ISC-JSZJ-431</w:t>
            </w:r>
          </w:p>
          <w:p w14:paraId="28189DA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ISC-JSZJ-431</w:t>
            </w:r>
          </w:p>
          <w:p w14:paraId="5363D12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北京龙源世纪热力科技有限责任公司</w:t>
            </w:r>
          </w:p>
        </w:tc>
        <w:tc>
          <w:tcPr>
            <w:tcW w:w="1696" w:type="dxa"/>
            <w:gridSpan w:val="2"/>
            <w:vAlign w:val="center"/>
          </w:tcPr>
          <w:p w14:paraId="375A95D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Q:27.01.00</w:t>
            </w:r>
          </w:p>
          <w:p w14:paraId="29330B1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O:27.01.00</w:t>
            </w:r>
          </w:p>
        </w:tc>
        <w:tc>
          <w:tcPr>
            <w:tcW w:w="1299" w:type="dxa"/>
            <w:gridSpan w:val="4"/>
            <w:vAlign w:val="center"/>
          </w:tcPr>
          <w:p w14:paraId="263D04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15001226058</w:t>
            </w:r>
          </w:p>
        </w:tc>
        <w:tc>
          <w:tcPr>
            <w:tcW w:w="1380" w:type="dxa"/>
            <w:vAlign w:val="center"/>
          </w:tcPr>
          <w:p w14:paraId="0DDE290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C74EC" w14:paraId="6951C95B" w14:textId="77777777">
        <w:trPr>
          <w:trHeight w:val="827"/>
        </w:trPr>
        <w:tc>
          <w:tcPr>
            <w:tcW w:w="1142" w:type="dxa"/>
            <w:vAlign w:val="center"/>
          </w:tcPr>
          <w:p w14:paraId="1DA0B3F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24CCD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3D24FB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48AE2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D4E722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57EF7E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2F9EEF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4EC" w14:paraId="2FC6C1AE" w14:textId="77777777">
        <w:trPr>
          <w:trHeight w:val="879"/>
        </w:trPr>
        <w:tc>
          <w:tcPr>
            <w:tcW w:w="1142" w:type="dxa"/>
            <w:vAlign w:val="center"/>
          </w:tcPr>
          <w:p w14:paraId="10FE785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5C88E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FC450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F1123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544DF9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94037A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FA4C92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4EC" w14:paraId="7995D85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700ED20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C74EC" w14:paraId="1AF639B9" w14:textId="77777777">
        <w:trPr>
          <w:trHeight w:val="465"/>
        </w:trPr>
        <w:tc>
          <w:tcPr>
            <w:tcW w:w="1142" w:type="dxa"/>
            <w:vAlign w:val="center"/>
          </w:tcPr>
          <w:p w14:paraId="0498604A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4B2A7A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4D6E1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29F570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5DB281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39E1E86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405D38B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E9165A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E3130" w14:paraId="2F997BAA" w14:textId="77777777">
        <w:trPr>
          <w:trHeight w:val="567"/>
        </w:trPr>
        <w:tc>
          <w:tcPr>
            <w:tcW w:w="1142" w:type="dxa"/>
            <w:vAlign w:val="center"/>
          </w:tcPr>
          <w:p w14:paraId="7311378F" w14:textId="18142669" w:rsidR="00AE3130" w:rsidRDefault="00AE3130" w:rsidP="00AE3130">
            <w:r>
              <w:rPr>
                <w:rFonts w:hint="eastAsia"/>
              </w:rPr>
              <w:t>组员</w:t>
            </w:r>
          </w:p>
        </w:tc>
        <w:tc>
          <w:tcPr>
            <w:tcW w:w="1350" w:type="dxa"/>
            <w:vAlign w:val="center"/>
          </w:tcPr>
          <w:p w14:paraId="768D627B" w14:textId="42E0E096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兰波</w:t>
            </w:r>
          </w:p>
        </w:tc>
        <w:tc>
          <w:tcPr>
            <w:tcW w:w="948" w:type="dxa"/>
            <w:vAlign w:val="center"/>
          </w:tcPr>
          <w:p w14:paraId="2907FA80" w14:textId="53957A4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3221D70B" w14:textId="2DF85362" w:rsidR="00AE3130" w:rsidRDefault="00AE3130" w:rsidP="00AE313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北京龙源世纪热力科技有限责任公司</w:t>
            </w:r>
          </w:p>
        </w:tc>
        <w:tc>
          <w:tcPr>
            <w:tcW w:w="1004" w:type="dxa"/>
            <w:vAlign w:val="center"/>
          </w:tcPr>
          <w:p w14:paraId="574392F7" w14:textId="77777777" w:rsidR="00AE3130" w:rsidRDefault="00AE3130" w:rsidP="00AE31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B16722" w14:textId="77777777" w:rsidR="00AE3130" w:rsidRDefault="00AE3130" w:rsidP="00AE31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Q:27.01.00</w:t>
            </w:r>
          </w:p>
          <w:p w14:paraId="566A02FE" w14:textId="1ECE66C9" w:rsidR="00AE3130" w:rsidRDefault="00AE3130" w:rsidP="00AE313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O:27.01.00</w:t>
            </w:r>
          </w:p>
        </w:tc>
        <w:tc>
          <w:tcPr>
            <w:tcW w:w="1299" w:type="dxa"/>
            <w:gridSpan w:val="4"/>
            <w:vAlign w:val="center"/>
          </w:tcPr>
          <w:p w14:paraId="3C01AE61" w14:textId="755BA9CD" w:rsidR="00AE3130" w:rsidRDefault="00AE3130" w:rsidP="00AE3130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vAlign w:val="center"/>
          </w:tcPr>
          <w:p w14:paraId="278B8C7E" w14:textId="3A1C0B4E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15001226058</w:t>
            </w:r>
          </w:p>
        </w:tc>
      </w:tr>
      <w:tr w:rsidR="00AE3130" w14:paraId="0D60A703" w14:textId="77777777">
        <w:trPr>
          <w:trHeight w:val="465"/>
        </w:trPr>
        <w:tc>
          <w:tcPr>
            <w:tcW w:w="1142" w:type="dxa"/>
            <w:vAlign w:val="center"/>
          </w:tcPr>
          <w:p w14:paraId="2E2A03F2" w14:textId="77777777" w:rsidR="00AE3130" w:rsidRDefault="00AE3130" w:rsidP="00AE3130"/>
        </w:tc>
        <w:tc>
          <w:tcPr>
            <w:tcW w:w="1350" w:type="dxa"/>
            <w:vAlign w:val="center"/>
          </w:tcPr>
          <w:p w14:paraId="1CE636EE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D5FE09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7F743E" w14:textId="77777777" w:rsidR="00AE3130" w:rsidRDefault="00AE3130" w:rsidP="00AE313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69B2140" w14:textId="77777777" w:rsidR="00AE3130" w:rsidRDefault="00AE3130" w:rsidP="00AE31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576CF8" w14:textId="77777777" w:rsidR="00AE3130" w:rsidRDefault="00AE3130" w:rsidP="00AE3130"/>
        </w:tc>
        <w:tc>
          <w:tcPr>
            <w:tcW w:w="1299" w:type="dxa"/>
            <w:gridSpan w:val="4"/>
            <w:vAlign w:val="center"/>
          </w:tcPr>
          <w:p w14:paraId="3CFC1BF8" w14:textId="77777777" w:rsidR="00AE3130" w:rsidRDefault="00AE3130" w:rsidP="00AE3130"/>
        </w:tc>
        <w:tc>
          <w:tcPr>
            <w:tcW w:w="1380" w:type="dxa"/>
            <w:vAlign w:val="center"/>
          </w:tcPr>
          <w:p w14:paraId="2EC9C393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</w:tr>
      <w:tr w:rsidR="00AE3130" w14:paraId="57C9D8B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FF3D1F1" w14:textId="77777777" w:rsidR="00AE3130" w:rsidRDefault="00AE3130" w:rsidP="00AE313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E3130" w14:paraId="3424A267" w14:textId="77777777">
        <w:trPr>
          <w:trHeight w:val="586"/>
        </w:trPr>
        <w:tc>
          <w:tcPr>
            <w:tcW w:w="1142" w:type="dxa"/>
            <w:vAlign w:val="center"/>
          </w:tcPr>
          <w:p w14:paraId="758B362C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8AA2C71" w14:textId="616F6994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324DCD" wp14:editId="02FA83F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56515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377F1FF" w14:textId="77777777" w:rsidR="00AE3130" w:rsidRDefault="00AE3130" w:rsidP="00AE3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B8BA2B9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6EE59F0" w14:textId="77777777" w:rsidR="00AE3130" w:rsidRDefault="00AE3130" w:rsidP="00AE313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10FD3803" w14:textId="77777777" w:rsidR="00AE3130" w:rsidRDefault="00AE3130" w:rsidP="00AE3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D5A8D2D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5E6D920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</w:tr>
      <w:tr w:rsidR="00AE3130" w14:paraId="0569F934" w14:textId="77777777">
        <w:trPr>
          <w:trHeight w:val="509"/>
        </w:trPr>
        <w:tc>
          <w:tcPr>
            <w:tcW w:w="1142" w:type="dxa"/>
            <w:vAlign w:val="center"/>
          </w:tcPr>
          <w:p w14:paraId="7C7713F8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F460707" w14:textId="596963E6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C889426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EA85257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7A6BB9F4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1C9CA7E" w14:textId="77777777" w:rsidR="00AE3130" w:rsidRDefault="00AE3130" w:rsidP="00AE3130">
            <w:pPr>
              <w:rPr>
                <w:sz w:val="21"/>
                <w:szCs w:val="21"/>
              </w:rPr>
            </w:pPr>
          </w:p>
        </w:tc>
      </w:tr>
      <w:tr w:rsidR="00AE3130" w14:paraId="7E85C5A7" w14:textId="77777777">
        <w:trPr>
          <w:trHeight w:val="600"/>
        </w:trPr>
        <w:tc>
          <w:tcPr>
            <w:tcW w:w="1142" w:type="dxa"/>
            <w:vAlign w:val="center"/>
          </w:tcPr>
          <w:p w14:paraId="4D89E08F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D78AF48" w14:textId="5E7F26E2" w:rsidR="00AE3130" w:rsidRDefault="00AE3130" w:rsidP="00AE31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022.12.05</w:t>
            </w:r>
          </w:p>
        </w:tc>
        <w:tc>
          <w:tcPr>
            <w:tcW w:w="1502" w:type="dxa"/>
            <w:gridSpan w:val="2"/>
            <w:vAlign w:val="center"/>
          </w:tcPr>
          <w:p w14:paraId="59E9351F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2A7C98A" w14:textId="33A5802D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022.12.05</w:t>
            </w:r>
          </w:p>
        </w:tc>
        <w:tc>
          <w:tcPr>
            <w:tcW w:w="2061" w:type="dxa"/>
            <w:gridSpan w:val="5"/>
            <w:vAlign w:val="center"/>
          </w:tcPr>
          <w:p w14:paraId="59EBA6D2" w14:textId="77777777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06BB183" w14:textId="4A92389B" w:rsidR="00AE3130" w:rsidRDefault="00AE3130" w:rsidP="00AE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022.12.06</w:t>
            </w:r>
          </w:p>
        </w:tc>
      </w:tr>
    </w:tbl>
    <w:p w14:paraId="6CFC9A6A" w14:textId="7CF547B3" w:rsidR="00A62166" w:rsidRDefault="00000000"/>
    <w:p w14:paraId="5BC3C672" w14:textId="77777777" w:rsidR="00AE3130" w:rsidRPr="00AE3130" w:rsidRDefault="00AE3130" w:rsidP="00AE3130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BC74EC" w14:paraId="34055E31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BCD35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C74EC" w14:paraId="1B139F73" w14:textId="77777777" w:rsidTr="00FE1B7C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CFB5B9C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61F6596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42D05CD8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4E86AC8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1F966E2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90C61D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B7B6F" w14:paraId="151EC429" w14:textId="77777777" w:rsidTr="002B7B6F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13989114" w14:textId="20D5F163" w:rsidR="002B7B6F" w:rsidRDefault="002B7B6F" w:rsidP="002B7B6F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397" w:type="dxa"/>
          </w:tcPr>
          <w:p w14:paraId="5F025AA5" w14:textId="25723453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785C567C" w14:textId="77777777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96EDE7E" w14:textId="77777777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7D5A3C98" w14:textId="77777777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D39599" w14:textId="5F9B46AF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A</w:t>
            </w:r>
            <w:r w:rsidRPr="00E17CDB">
              <w:rPr>
                <w:rFonts w:ascii="宋体" w:hAnsi="宋体"/>
                <w:sz w:val="21"/>
                <w:szCs w:val="21"/>
              </w:rPr>
              <w:t>BC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</w:p>
        </w:tc>
      </w:tr>
      <w:tr w:rsidR="002B7B6F" w14:paraId="73FADC28" w14:textId="77777777" w:rsidTr="00FE1B7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58580780" w14:textId="0C6DF128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4249297" w14:textId="3D512D91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4A188392" w14:textId="436C4DC7" w:rsidR="002B7B6F" w:rsidRPr="000D61DB" w:rsidRDefault="002B7B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</w:t>
            </w:r>
            <w:r w:rsidRPr="000D61DB">
              <w:rPr>
                <w:rFonts w:ascii="宋体" w:hAnsi="宋体" w:hint="eastAsia"/>
                <w:sz w:val="21"/>
                <w:szCs w:val="21"/>
              </w:rPr>
              <w:t>层</w:t>
            </w:r>
          </w:p>
        </w:tc>
        <w:tc>
          <w:tcPr>
            <w:tcW w:w="3038" w:type="dxa"/>
          </w:tcPr>
          <w:p w14:paraId="297C5447" w14:textId="527F29BF" w:rsidR="002B7B6F" w:rsidRDefault="002B7B6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</w:t>
            </w:r>
            <w:r w:rsidR="00D44715">
              <w:rPr>
                <w:rFonts w:hint="eastAsia"/>
                <w:sz w:val="21"/>
                <w:szCs w:val="21"/>
              </w:rPr>
              <w:t>；</w:t>
            </w:r>
          </w:p>
          <w:p w14:paraId="21B9F246" w14:textId="1E6F2A2D" w:rsidR="002B7B6F" w:rsidRPr="001E7F0C" w:rsidRDefault="002B7B6F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1E7F0C">
              <w:rPr>
                <w:rFonts w:ascii="宋体" w:hAnsi="宋体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14:paraId="75903008" w14:textId="32211E50" w:rsidR="002B7B6F" w:rsidRPr="0029388F" w:rsidRDefault="002B7B6F" w:rsidP="00FE1B7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9388F">
              <w:rPr>
                <w:rFonts w:ascii="宋体" w:hAnsi="宋体" w:hint="eastAsia"/>
                <w:sz w:val="21"/>
                <w:szCs w:val="21"/>
              </w:rPr>
              <w:t>Q</w:t>
            </w:r>
            <w:r w:rsidRPr="0029388F">
              <w:rPr>
                <w:rFonts w:ascii="宋体" w:hAnsi="宋体"/>
                <w:sz w:val="21"/>
                <w:szCs w:val="21"/>
              </w:rPr>
              <w:t>O:4.1/4.2/4.3/4.4/5.1/5.2/5.3/6.1(6.1.1)/6.2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29388F">
              <w:rPr>
                <w:rFonts w:ascii="宋体" w:hAnsi="宋体" w:hint="eastAsia"/>
                <w:sz w:val="21"/>
                <w:szCs w:val="21"/>
              </w:rPr>
              <w:t>（Q</w:t>
            </w:r>
            <w:r w:rsidRPr="0029388F">
              <w:rPr>
                <w:rFonts w:ascii="宋体" w:hAnsi="宋体"/>
                <w:sz w:val="21"/>
                <w:szCs w:val="21"/>
              </w:rPr>
              <w:t>6.3</w:t>
            </w:r>
            <w:r w:rsidRPr="0029388F">
              <w:rPr>
                <w:rFonts w:ascii="宋体" w:hAnsi="宋体" w:hint="eastAsia"/>
                <w:sz w:val="21"/>
                <w:szCs w:val="21"/>
              </w:rPr>
              <w:t>）</w:t>
            </w:r>
            <w:r w:rsidRPr="0029388F"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7.1.1(</w:t>
            </w:r>
            <w:r w:rsidRPr="0029388F">
              <w:rPr>
                <w:rFonts w:ascii="宋体" w:hAnsi="宋体"/>
                <w:sz w:val="21"/>
                <w:szCs w:val="21"/>
              </w:rPr>
              <w:t>7.1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 w:rsidRPr="0029388F">
              <w:rPr>
                <w:rFonts w:ascii="宋体" w:hAnsi="宋体"/>
                <w:sz w:val="21"/>
                <w:szCs w:val="21"/>
              </w:rPr>
              <w:t>/9.1.1/9.3/10.1/10.3</w:t>
            </w:r>
            <w:r w:rsidRPr="0029388F">
              <w:rPr>
                <w:rFonts w:ascii="宋体" w:hAnsi="宋体" w:hint="eastAsia"/>
                <w:sz w:val="21"/>
                <w:szCs w:val="21"/>
              </w:rPr>
              <w:t>；（O</w:t>
            </w:r>
            <w:r w:rsidRPr="0029388F">
              <w:rPr>
                <w:rFonts w:ascii="宋体" w:hAnsi="宋体"/>
                <w:sz w:val="21"/>
                <w:szCs w:val="21"/>
              </w:rPr>
              <w:t>6.1.4</w:t>
            </w:r>
            <w:r w:rsidRPr="0029388F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1C7F9A33" w14:textId="29B1BCE4" w:rsidR="002B7B6F" w:rsidRDefault="002B7B6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64B5B4F" w14:textId="082E6B9D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B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</w:p>
        </w:tc>
      </w:tr>
      <w:tr w:rsidR="002B7B6F" w14:paraId="4AC5A8D2" w14:textId="77777777" w:rsidTr="00FE1B7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9DCF166" w14:textId="1984FB78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C25D476" w14:textId="3269354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425476D4" w14:textId="225E262C" w:rsidR="002B7B6F" w:rsidRPr="000D61DB" w:rsidRDefault="002B7B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D61DB">
              <w:rPr>
                <w:rFonts w:ascii="宋体" w:hAnsi="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3038" w:type="dxa"/>
          </w:tcPr>
          <w:p w14:paraId="3D5F7330" w14:textId="585C0391" w:rsidR="002B7B6F" w:rsidRPr="0003198D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3198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部门职责权限、目标管理方案,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分析和评价</w:t>
            </w:r>
            <w:r w:rsidRPr="0003198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；内部审核，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危险源辨识与评价；法律法规，合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性评价；</w:t>
            </w:r>
            <w:r w:rsidRPr="0003198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职业健康安全运行控制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；应急准备和响应；员工协商与参与</w:t>
            </w:r>
          </w:p>
        </w:tc>
        <w:tc>
          <w:tcPr>
            <w:tcW w:w="2469" w:type="dxa"/>
          </w:tcPr>
          <w:p w14:paraId="61E4E7ED" w14:textId="77491130" w:rsidR="002B7B6F" w:rsidRPr="00E17CDB" w:rsidRDefault="002B7B6F">
            <w:pPr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Q：</w:t>
            </w:r>
            <w:r w:rsidRPr="00E17CDB">
              <w:rPr>
                <w:rFonts w:ascii="宋体" w:hAnsi="宋体"/>
                <w:sz w:val="21"/>
                <w:szCs w:val="21"/>
              </w:rPr>
              <w:t>5.3/6.2/</w:t>
            </w:r>
            <w:r w:rsidR="00553508">
              <w:rPr>
                <w:rFonts w:ascii="宋体" w:hAnsi="宋体"/>
                <w:sz w:val="21"/>
                <w:szCs w:val="21"/>
              </w:rPr>
              <w:t>7.5/</w:t>
            </w:r>
            <w:r w:rsidRPr="00E17CDB">
              <w:rPr>
                <w:rFonts w:ascii="宋体" w:hAnsi="宋体"/>
                <w:sz w:val="21"/>
                <w:szCs w:val="21"/>
              </w:rPr>
              <w:t>9.1.3/9.2</w:t>
            </w:r>
          </w:p>
          <w:p w14:paraId="25A259B9" w14:textId="37701FE2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O:</w:t>
            </w:r>
            <w:r w:rsidRPr="00E17CDB">
              <w:rPr>
                <w:rFonts w:ascii="宋体" w:hAnsi="宋体"/>
                <w:sz w:val="21"/>
                <w:szCs w:val="21"/>
              </w:rPr>
              <w:t>5</w:t>
            </w:r>
            <w:r w:rsidRPr="00E17CDB">
              <w:rPr>
                <w:rFonts w:ascii="宋体" w:hAnsi="宋体" w:hint="eastAsia"/>
                <w:sz w:val="21"/>
                <w:szCs w:val="21"/>
              </w:rPr>
              <w:t>.3</w:t>
            </w:r>
            <w:r w:rsidRPr="00E17CDB">
              <w:rPr>
                <w:rFonts w:ascii="宋体" w:hAnsi="宋体"/>
                <w:sz w:val="21"/>
                <w:szCs w:val="21"/>
              </w:rPr>
              <w:t>/6.2/6.1.2/6.1.3/9.1.2/9.2/8.1/8.2</w:t>
            </w:r>
            <w:proofErr w:type="gramStart"/>
            <w:r w:rsidRPr="00E17CDB">
              <w:rPr>
                <w:rFonts w:ascii="宋体" w:hAnsi="宋体"/>
                <w:sz w:val="21"/>
                <w:szCs w:val="21"/>
              </w:rPr>
              <w:t xml:space="preserve">/  </w:t>
            </w:r>
            <w:r w:rsidRPr="00E17CDB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proofErr w:type="gramEnd"/>
            <w:r w:rsidRPr="00E17CDB">
              <w:rPr>
                <w:rFonts w:ascii="宋体" w:hAnsi="宋体"/>
                <w:b/>
                <w:bCs/>
                <w:sz w:val="21"/>
                <w:szCs w:val="21"/>
              </w:rPr>
              <w:t>.4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A70E5F9" w14:textId="77777777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A微信</w:t>
            </w:r>
          </w:p>
          <w:p w14:paraId="6058D3E4" w14:textId="60E10430" w:rsidR="002B7B6F" w:rsidRPr="00E17CDB" w:rsidRDefault="002B7B6F" w:rsidP="006665D6">
            <w:pPr>
              <w:pStyle w:val="a0"/>
              <w:rPr>
                <w:bCs w:val="0"/>
              </w:rPr>
            </w:pPr>
            <w:r w:rsidRPr="00E17CDB">
              <w:rPr>
                <w:rFonts w:ascii="宋体" w:hAnsi="宋体" w:hint="eastAsia"/>
                <w:bCs w:val="0"/>
                <w:sz w:val="21"/>
                <w:szCs w:val="21"/>
              </w:rPr>
              <w:t>C</w:t>
            </w:r>
            <w:proofErr w:type="gramStart"/>
            <w:r w:rsidRPr="00E17CDB">
              <w:rPr>
                <w:rFonts w:ascii="宋体" w:hAnsi="宋体" w:hint="eastAsia"/>
                <w:bCs w:val="0"/>
                <w:sz w:val="21"/>
                <w:szCs w:val="21"/>
              </w:rPr>
              <w:t>微信</w:t>
            </w:r>
            <w:proofErr w:type="gramEnd"/>
            <w:r w:rsidRPr="00E17CDB">
              <w:rPr>
                <w:rFonts w:ascii="宋体" w:hAnsi="宋体" w:hint="eastAsia"/>
                <w:bCs w:val="0"/>
                <w:sz w:val="21"/>
                <w:szCs w:val="21"/>
              </w:rPr>
              <w:t xml:space="preserve"> 技术支持</w:t>
            </w:r>
          </w:p>
        </w:tc>
      </w:tr>
      <w:tr w:rsidR="002B7B6F" w14:paraId="104D5C5C" w14:textId="77777777" w:rsidTr="00A5584B">
        <w:trPr>
          <w:cantSplit/>
          <w:trHeight w:val="324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BEA55B6" w14:textId="7777777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7E6DD4B" w14:textId="2888BDAA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b/>
                <w:color w:val="0000FF"/>
                <w:sz w:val="21"/>
                <w:szCs w:val="21"/>
              </w:rPr>
              <w:t>-13:00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EC4463C" w14:textId="77777777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0AC74A49" w14:textId="77777777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1A7987DF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14:paraId="435E3613" w14:textId="77777777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B7B6F" w14:paraId="706B414B" w14:textId="77777777" w:rsidTr="002B7B6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02DCE6A7" w14:textId="7777777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14:paraId="6F89551B" w14:textId="51D9ACF5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1186" w:type="dxa"/>
            <w:shd w:val="clear" w:color="auto" w:fill="auto"/>
          </w:tcPr>
          <w:p w14:paraId="0292CEBF" w14:textId="6D01B2DE" w:rsidR="002B7B6F" w:rsidRPr="000D61DB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D61DB">
              <w:rPr>
                <w:rFonts w:ascii="宋体" w:hAnsi="宋体" w:hint="eastAsia"/>
                <w:sz w:val="21"/>
                <w:szCs w:val="21"/>
              </w:rPr>
              <w:t>业务部</w:t>
            </w:r>
          </w:p>
        </w:tc>
        <w:tc>
          <w:tcPr>
            <w:tcW w:w="3038" w:type="dxa"/>
            <w:shd w:val="clear" w:color="auto" w:fill="auto"/>
          </w:tcPr>
          <w:p w14:paraId="55122903" w14:textId="71E4E30F" w:rsidR="002B7B6F" w:rsidRDefault="002B7B6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3198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部门职责权限、目标</w:t>
            </w:r>
            <w:r>
              <w:rPr>
                <w:rFonts w:hint="eastAsia"/>
                <w:sz w:val="21"/>
                <w:szCs w:val="21"/>
              </w:rPr>
              <w:t>、产品和服务的要求；外部提供过程产品服务的控制；顾客满意；危险源的辨识；运行控制；应急准备和响应</w:t>
            </w:r>
          </w:p>
        </w:tc>
        <w:tc>
          <w:tcPr>
            <w:tcW w:w="2469" w:type="dxa"/>
            <w:shd w:val="clear" w:color="auto" w:fill="auto"/>
          </w:tcPr>
          <w:p w14:paraId="4C08F2E2" w14:textId="77777777" w:rsidR="002B7B6F" w:rsidRPr="00E17CDB" w:rsidRDefault="002B7B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Q</w:t>
            </w:r>
            <w:r w:rsidRPr="00E17CDB">
              <w:rPr>
                <w:rFonts w:ascii="宋体" w:hAnsi="宋体"/>
                <w:sz w:val="21"/>
                <w:szCs w:val="21"/>
              </w:rPr>
              <w:t>:5.3/6.2/8.2/8.4/9.1.2</w:t>
            </w:r>
          </w:p>
          <w:p w14:paraId="33B1B62E" w14:textId="5F1B7976" w:rsidR="002B7B6F" w:rsidRPr="00F36118" w:rsidRDefault="002B7B6F" w:rsidP="00F36118">
            <w:pPr>
              <w:pStyle w:val="a0"/>
              <w:rPr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O</w:t>
            </w:r>
            <w:r w:rsidRPr="00E17CDB">
              <w:rPr>
                <w:rFonts w:ascii="宋体" w:hAnsi="宋体"/>
                <w:sz w:val="21"/>
                <w:szCs w:val="21"/>
              </w:rPr>
              <w:t>:5.3/6.2/6.1.2/8.1/8.2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14:paraId="43A6C89E" w14:textId="5F9F510E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B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</w:p>
        </w:tc>
      </w:tr>
      <w:tr w:rsidR="002B7B6F" w14:paraId="34DE699C" w14:textId="77777777" w:rsidTr="002B7B6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DB4C9AA" w14:textId="7777777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14:paraId="7BA95C7D" w14:textId="5DD1AD12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1186" w:type="dxa"/>
            <w:shd w:val="clear" w:color="auto" w:fill="auto"/>
          </w:tcPr>
          <w:p w14:paraId="2B4E3088" w14:textId="4F266131" w:rsidR="002B7B6F" w:rsidRPr="000D61DB" w:rsidRDefault="002B7B6F">
            <w:pPr>
              <w:rPr>
                <w:rFonts w:ascii="宋体" w:hAnsi="宋体"/>
                <w:sz w:val="21"/>
                <w:szCs w:val="21"/>
              </w:rPr>
            </w:pPr>
            <w:r w:rsidRPr="000D61DB">
              <w:rPr>
                <w:rFonts w:ascii="宋体" w:hAnsi="宋体" w:hint="eastAsia"/>
                <w:sz w:val="21"/>
                <w:szCs w:val="21"/>
              </w:rPr>
              <w:t>项目部（</w:t>
            </w:r>
            <w:proofErr w:type="gramStart"/>
            <w:r w:rsidRPr="000D61DB">
              <w:rPr>
                <w:rFonts w:ascii="宋体" w:hAnsi="宋体" w:hint="eastAsia"/>
                <w:sz w:val="21"/>
                <w:szCs w:val="21"/>
              </w:rPr>
              <w:t>含临时</w:t>
            </w:r>
            <w:proofErr w:type="gramEnd"/>
            <w:r w:rsidRPr="000D61DB">
              <w:rPr>
                <w:rFonts w:ascii="宋体" w:hAnsi="宋体" w:hint="eastAsia"/>
                <w:sz w:val="21"/>
                <w:szCs w:val="21"/>
              </w:rPr>
              <w:t>场所）</w:t>
            </w:r>
          </w:p>
        </w:tc>
        <w:tc>
          <w:tcPr>
            <w:tcW w:w="3038" w:type="dxa"/>
            <w:shd w:val="clear" w:color="auto" w:fill="auto"/>
          </w:tcPr>
          <w:p w14:paraId="497DB21A" w14:textId="58D504BE" w:rsidR="002B7B6F" w:rsidRDefault="002B7B6F">
            <w:pPr>
              <w:spacing w:line="300" w:lineRule="exact"/>
              <w:rPr>
                <w:sz w:val="21"/>
                <w:szCs w:val="21"/>
              </w:rPr>
            </w:pPr>
            <w:r w:rsidRPr="0003198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部门职责权限、目标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；</w:t>
            </w:r>
            <w:r w:rsidR="00553508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基础设施；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服务实现的策划；设计开发的确认；服务提供过程的控制；服务放行；不合格输出的控制；不符合及纠正措施；危险源辨识与评价；职业健康运行控制；</w:t>
            </w:r>
          </w:p>
          <w:p w14:paraId="71A89477" w14:textId="7A8EC97F" w:rsidR="002B7B6F" w:rsidRDefault="002B7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（供热设施、检验、环保、安全设备设施、危化品库、公用工程的控制）</w:t>
            </w:r>
          </w:p>
        </w:tc>
        <w:tc>
          <w:tcPr>
            <w:tcW w:w="2469" w:type="dxa"/>
            <w:shd w:val="clear" w:color="auto" w:fill="auto"/>
          </w:tcPr>
          <w:p w14:paraId="1C0016CF" w14:textId="50B36376" w:rsidR="002B7B6F" w:rsidRPr="00E17CDB" w:rsidRDefault="002B7B6F" w:rsidP="00F3611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E17CDB">
              <w:rPr>
                <w:rFonts w:ascii="宋体" w:hAnsi="宋体" w:cs="Arial" w:hint="eastAsia"/>
                <w:sz w:val="21"/>
                <w:szCs w:val="21"/>
              </w:rPr>
              <w:t>Q:</w:t>
            </w:r>
            <w:r w:rsidRPr="00E17CDB">
              <w:rPr>
                <w:rFonts w:ascii="宋体" w:hAnsi="宋体" w:cs="Arial"/>
                <w:sz w:val="21"/>
                <w:szCs w:val="21"/>
              </w:rPr>
              <w:t>5.3/6.2/</w:t>
            </w:r>
            <w:r w:rsidR="00553508">
              <w:rPr>
                <w:rFonts w:ascii="宋体" w:hAnsi="宋体" w:cs="Arial"/>
                <w:sz w:val="21"/>
                <w:szCs w:val="21"/>
              </w:rPr>
              <w:t>7.1.3/</w:t>
            </w:r>
            <w:r w:rsidRPr="00E17CDB">
              <w:rPr>
                <w:rFonts w:ascii="宋体" w:hAnsi="宋体" w:cs="Arial"/>
                <w:sz w:val="21"/>
                <w:szCs w:val="21"/>
              </w:rPr>
              <w:t>8.1/8.3/8.5/8.6/8.7/10.2</w:t>
            </w:r>
          </w:p>
          <w:p w14:paraId="2513C5BB" w14:textId="08306E37" w:rsidR="002B7B6F" w:rsidRPr="00A45319" w:rsidRDefault="002B7B6F" w:rsidP="00F36118">
            <w:pPr>
              <w:pStyle w:val="a0"/>
              <w:rPr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O</w:t>
            </w:r>
            <w:r w:rsidRPr="00E17CDB">
              <w:rPr>
                <w:rFonts w:ascii="宋体" w:hAnsi="宋体"/>
                <w:sz w:val="21"/>
                <w:szCs w:val="21"/>
              </w:rPr>
              <w:t>:5.3/6.2/6.1.2/8.1/8.2/10.2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14:paraId="0643526A" w14:textId="6AB13A5F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A微信</w:t>
            </w:r>
          </w:p>
          <w:p w14:paraId="02954E03" w14:textId="775477F0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/>
                <w:sz w:val="21"/>
                <w:szCs w:val="21"/>
              </w:rPr>
              <w:t>C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  <w:r w:rsidRPr="00E17CDB">
              <w:rPr>
                <w:rFonts w:ascii="宋体" w:hAnsi="宋体" w:hint="eastAsia"/>
                <w:sz w:val="21"/>
                <w:szCs w:val="21"/>
              </w:rPr>
              <w:t xml:space="preserve"> 技术支持</w:t>
            </w:r>
          </w:p>
        </w:tc>
      </w:tr>
      <w:tr w:rsidR="002B7B6F" w14:paraId="7E457B07" w14:textId="77777777" w:rsidTr="00D44715">
        <w:trPr>
          <w:cantSplit/>
          <w:trHeight w:val="304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53865912" w14:textId="7777777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413D863" w14:textId="2FA05110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-16:30</w:t>
            </w:r>
          </w:p>
        </w:tc>
        <w:tc>
          <w:tcPr>
            <w:tcW w:w="1186" w:type="dxa"/>
          </w:tcPr>
          <w:p w14:paraId="6861276D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2327C27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15D1D22A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78619C" w14:textId="30DF5DB1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A</w:t>
            </w:r>
            <w:r w:rsidRPr="00E17CDB">
              <w:rPr>
                <w:rFonts w:ascii="宋体" w:hAnsi="宋体"/>
                <w:sz w:val="21"/>
                <w:szCs w:val="21"/>
              </w:rPr>
              <w:t>BC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</w:p>
        </w:tc>
      </w:tr>
      <w:tr w:rsidR="002B7B6F" w14:paraId="724B6A71" w14:textId="77777777" w:rsidTr="00D44715">
        <w:trPr>
          <w:cantSplit/>
          <w:trHeight w:val="265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A8DC82F" w14:textId="77777777" w:rsidR="002B7B6F" w:rsidRDefault="002B7B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C458AAA" w14:textId="2A5320A3" w:rsidR="002B7B6F" w:rsidRDefault="002B7B6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6:3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-17:00</w:t>
            </w:r>
          </w:p>
        </w:tc>
        <w:tc>
          <w:tcPr>
            <w:tcW w:w="1186" w:type="dxa"/>
          </w:tcPr>
          <w:p w14:paraId="52E5828F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49CE89E1" w14:textId="7AD71F7F" w:rsidR="002B7B6F" w:rsidRDefault="002B7B6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138C6617" w14:textId="77777777" w:rsidR="002B7B6F" w:rsidRDefault="002B7B6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3542AC" w14:textId="2B0F16B3" w:rsidR="002B7B6F" w:rsidRPr="00E17CDB" w:rsidRDefault="002B7B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17CDB">
              <w:rPr>
                <w:rFonts w:ascii="宋体" w:hAnsi="宋体" w:hint="eastAsia"/>
                <w:sz w:val="21"/>
                <w:szCs w:val="21"/>
              </w:rPr>
              <w:t>A</w:t>
            </w:r>
            <w:r w:rsidRPr="00E17CDB">
              <w:rPr>
                <w:rFonts w:ascii="宋体" w:hAnsi="宋体"/>
                <w:sz w:val="21"/>
                <w:szCs w:val="21"/>
              </w:rPr>
              <w:t>BC</w:t>
            </w:r>
            <w:proofErr w:type="gramStart"/>
            <w:r w:rsidRPr="00E17CDB">
              <w:rPr>
                <w:rFonts w:ascii="宋体" w:hAnsi="宋体" w:hint="eastAsia"/>
                <w:sz w:val="21"/>
                <w:szCs w:val="21"/>
              </w:rPr>
              <w:t>微信</w:t>
            </w:r>
            <w:proofErr w:type="gramEnd"/>
          </w:p>
        </w:tc>
      </w:tr>
    </w:tbl>
    <w:p w14:paraId="030CADA8" w14:textId="77777777" w:rsidR="00A62166" w:rsidRDefault="00000000"/>
    <w:p w14:paraId="186EB610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A4B47D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5103DF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B267A1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E27594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69952E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2D9643E7" w14:textId="1D43D5EF" w:rsidR="00A62166" w:rsidRPr="00226535" w:rsidRDefault="00000000" w:rsidP="0022653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RPr="00226535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0919" w14:textId="77777777" w:rsidR="00763E81" w:rsidRDefault="00763E81">
      <w:r>
        <w:separator/>
      </w:r>
    </w:p>
  </w:endnote>
  <w:endnote w:type="continuationSeparator" w:id="0">
    <w:p w14:paraId="28F7747A" w14:textId="77777777" w:rsidR="00763E81" w:rsidRDefault="0076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46C2" w14:textId="77777777" w:rsidR="00763E81" w:rsidRDefault="00763E81">
      <w:r>
        <w:separator/>
      </w:r>
    </w:p>
  </w:footnote>
  <w:footnote w:type="continuationSeparator" w:id="0">
    <w:p w14:paraId="6D3A2474" w14:textId="77777777" w:rsidR="00763E81" w:rsidRDefault="0076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ED72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C73B6E" wp14:editId="1D3FE04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8CAEA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E1638B4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E1EA23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2968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4EC"/>
    <w:rsid w:val="0003198D"/>
    <w:rsid w:val="000408F2"/>
    <w:rsid w:val="00071920"/>
    <w:rsid w:val="000D61DB"/>
    <w:rsid w:val="0010310B"/>
    <w:rsid w:val="001E7F0C"/>
    <w:rsid w:val="00226535"/>
    <w:rsid w:val="0029388F"/>
    <w:rsid w:val="002A31CC"/>
    <w:rsid w:val="002B7B6F"/>
    <w:rsid w:val="00444612"/>
    <w:rsid w:val="00524829"/>
    <w:rsid w:val="00537F5B"/>
    <w:rsid w:val="00553508"/>
    <w:rsid w:val="005E7D83"/>
    <w:rsid w:val="00605873"/>
    <w:rsid w:val="006665D6"/>
    <w:rsid w:val="00763E81"/>
    <w:rsid w:val="008952B3"/>
    <w:rsid w:val="00A433C8"/>
    <w:rsid w:val="00A45319"/>
    <w:rsid w:val="00A5584B"/>
    <w:rsid w:val="00AB6823"/>
    <w:rsid w:val="00AE3130"/>
    <w:rsid w:val="00B857DE"/>
    <w:rsid w:val="00BC74EC"/>
    <w:rsid w:val="00C86BCD"/>
    <w:rsid w:val="00D13D8C"/>
    <w:rsid w:val="00D44715"/>
    <w:rsid w:val="00E17CDB"/>
    <w:rsid w:val="00F36118"/>
    <w:rsid w:val="00FB3A3A"/>
    <w:rsid w:val="00FE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3448F3"/>
  <w15:docId w15:val="{447F097D-7216-4B82-A8B2-F8E1DBB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447</Words>
  <Characters>2552</Characters>
  <Application>Microsoft Office Word</Application>
  <DocSecurity>0</DocSecurity>
  <Lines>21</Lines>
  <Paragraphs>5</Paragraphs>
  <ScaleCrop>false</ScaleCrop>
  <Company>微软中国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87</cp:revision>
  <dcterms:created xsi:type="dcterms:W3CDTF">2015-06-17T14:31:00Z</dcterms:created>
  <dcterms:modified xsi:type="dcterms:W3CDTF">2022-12-06T00:25:00Z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