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127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2022.11.07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2022-11-07T08:04:19Z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