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霸州市洪祥科技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温红玲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伍光华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