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A1" w:rsidRDefault="004A7C6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291"/>
        <w:gridCol w:w="737"/>
        <w:gridCol w:w="9421"/>
        <w:gridCol w:w="1422"/>
      </w:tblGrid>
      <w:tr w:rsidR="001D3BA1" w:rsidTr="00810DDE">
        <w:trPr>
          <w:trHeight w:val="515"/>
        </w:trPr>
        <w:tc>
          <w:tcPr>
            <w:tcW w:w="1574" w:type="dxa"/>
            <w:vMerge w:val="restart"/>
            <w:vAlign w:val="center"/>
          </w:tcPr>
          <w:p w:rsidR="001D3BA1" w:rsidRDefault="004A7C6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D3BA1" w:rsidRDefault="004A7C6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91" w:type="dxa"/>
            <w:vMerge w:val="restart"/>
            <w:vAlign w:val="center"/>
          </w:tcPr>
          <w:p w:rsidR="001D3BA1" w:rsidRDefault="004A7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D3BA1" w:rsidRDefault="004A7C6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 w:rsidR="001D3BA1" w:rsidRDefault="004A7C67" w:rsidP="00703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 w:rsidR="00703FD4">
              <w:rPr>
                <w:rFonts w:hint="eastAsia"/>
                <w:sz w:val="24"/>
                <w:szCs w:val="24"/>
              </w:rPr>
              <w:t>张子亮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703FD4">
              <w:rPr>
                <w:rFonts w:hint="eastAsia"/>
                <w:sz w:val="24"/>
                <w:szCs w:val="24"/>
              </w:rPr>
              <w:t>李文</w:t>
            </w:r>
            <w:r w:rsidR="00703FD4">
              <w:rPr>
                <w:sz w:val="24"/>
                <w:szCs w:val="24"/>
              </w:rPr>
              <w:t>金</w:t>
            </w:r>
          </w:p>
        </w:tc>
        <w:tc>
          <w:tcPr>
            <w:tcW w:w="1422" w:type="dxa"/>
            <w:vMerge w:val="restart"/>
            <w:vAlign w:val="center"/>
          </w:tcPr>
          <w:p w:rsidR="001D3BA1" w:rsidRDefault="004A7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D3BA1" w:rsidTr="00810DDE">
        <w:trPr>
          <w:trHeight w:val="403"/>
        </w:trPr>
        <w:tc>
          <w:tcPr>
            <w:tcW w:w="1574" w:type="dxa"/>
            <w:vMerge/>
            <w:vAlign w:val="center"/>
          </w:tcPr>
          <w:p w:rsidR="001D3BA1" w:rsidRDefault="001D3BA1"/>
        </w:tc>
        <w:tc>
          <w:tcPr>
            <w:tcW w:w="1291" w:type="dxa"/>
            <w:vMerge/>
            <w:vAlign w:val="center"/>
          </w:tcPr>
          <w:p w:rsidR="001D3BA1" w:rsidRDefault="001D3BA1"/>
        </w:tc>
        <w:tc>
          <w:tcPr>
            <w:tcW w:w="10158" w:type="dxa"/>
            <w:gridSpan w:val="2"/>
            <w:vAlign w:val="center"/>
          </w:tcPr>
          <w:p w:rsidR="001D3BA1" w:rsidRDefault="00350F68" w:rsidP="00703FD4">
            <w:pPr>
              <w:spacing w:before="120"/>
            </w:pPr>
            <w:r>
              <w:rPr>
                <w:rFonts w:hint="eastAsia"/>
              </w:rPr>
              <w:t>审核员：邝</w:t>
            </w:r>
            <w:r>
              <w:t>柏臣</w:t>
            </w:r>
            <w:r w:rsidR="004A7C67">
              <w:rPr>
                <w:rFonts w:hint="eastAsia"/>
              </w:rPr>
              <w:t xml:space="preserve">   </w:t>
            </w:r>
            <w:r w:rsidR="004A7C67">
              <w:rPr>
                <w:rFonts w:hint="eastAsia"/>
              </w:rPr>
              <w:t>审核日期：</w:t>
            </w:r>
            <w:r w:rsidR="004A7C67">
              <w:rPr>
                <w:rFonts w:hint="eastAsia"/>
              </w:rPr>
              <w:t>2</w:t>
            </w:r>
            <w:r w:rsidR="004A7C67">
              <w:t>022</w:t>
            </w:r>
            <w:r w:rsidR="004A7C67">
              <w:rPr>
                <w:rFonts w:hint="eastAsia"/>
              </w:rPr>
              <w:t>-</w:t>
            </w:r>
            <w:r w:rsidR="00703FD4">
              <w:t>11</w:t>
            </w:r>
            <w:r w:rsidR="004A7C67">
              <w:rPr>
                <w:rFonts w:hint="eastAsia"/>
              </w:rPr>
              <w:t>-09</w:t>
            </w:r>
            <w:r w:rsidR="004A7C67">
              <w:rPr>
                <w:rFonts w:hint="eastAsia"/>
              </w:rPr>
              <w:t>日</w:t>
            </w:r>
            <w:r w:rsidR="00703FD4">
              <w:rPr>
                <w:rFonts w:hint="eastAsia"/>
              </w:rPr>
              <w:t>上</w:t>
            </w:r>
            <w:r w:rsidR="00703FD4">
              <w:t>午</w:t>
            </w:r>
          </w:p>
        </w:tc>
        <w:tc>
          <w:tcPr>
            <w:tcW w:w="1422" w:type="dxa"/>
            <w:vMerge/>
          </w:tcPr>
          <w:p w:rsidR="001D3BA1" w:rsidRDefault="001D3BA1"/>
        </w:tc>
      </w:tr>
      <w:tr w:rsidR="001D3BA1" w:rsidTr="00810DDE">
        <w:trPr>
          <w:trHeight w:val="630"/>
        </w:trPr>
        <w:tc>
          <w:tcPr>
            <w:tcW w:w="1574" w:type="dxa"/>
            <w:vMerge/>
            <w:vAlign w:val="center"/>
          </w:tcPr>
          <w:p w:rsidR="001D3BA1" w:rsidRDefault="001D3BA1"/>
        </w:tc>
        <w:tc>
          <w:tcPr>
            <w:tcW w:w="1291" w:type="dxa"/>
            <w:vMerge/>
            <w:vAlign w:val="center"/>
          </w:tcPr>
          <w:p w:rsidR="001D3BA1" w:rsidRDefault="001D3BA1"/>
        </w:tc>
        <w:tc>
          <w:tcPr>
            <w:tcW w:w="10158" w:type="dxa"/>
            <w:gridSpan w:val="2"/>
            <w:vAlign w:val="center"/>
          </w:tcPr>
          <w:p w:rsidR="001D3BA1" w:rsidRDefault="004A7C67" w:rsidP="002B1E79"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  <w:r>
              <w:t>H:2.4.2/2.5</w:t>
            </w:r>
            <w:r w:rsidR="00921326">
              <w:t>.</w:t>
            </w:r>
            <w:r>
              <w:t>1/2.5.2.3/</w:t>
            </w:r>
            <w:r>
              <w:rPr>
                <w:rFonts w:hint="eastAsia"/>
              </w:rPr>
              <w:t>3.9/</w:t>
            </w:r>
            <w:r>
              <w:t>5.2</w:t>
            </w:r>
          </w:p>
        </w:tc>
        <w:tc>
          <w:tcPr>
            <w:tcW w:w="1422" w:type="dxa"/>
            <w:vMerge/>
          </w:tcPr>
          <w:p w:rsidR="001D3BA1" w:rsidRDefault="001D3BA1"/>
        </w:tc>
      </w:tr>
      <w:tr w:rsidR="001D3BA1" w:rsidTr="00810DDE">
        <w:trPr>
          <w:trHeight w:val="443"/>
        </w:trPr>
        <w:tc>
          <w:tcPr>
            <w:tcW w:w="1574" w:type="dxa"/>
            <w:vMerge w:val="restart"/>
          </w:tcPr>
          <w:p w:rsidR="001D3BA1" w:rsidRDefault="004A7C67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291" w:type="dxa"/>
            <w:vMerge w:val="restart"/>
          </w:tcPr>
          <w:p w:rsidR="001D3BA1" w:rsidRDefault="004A7C67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 w:rsidR="001D3BA1" w:rsidRDefault="004A7C67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 w:rsidR="001D3BA1" w:rsidRDefault="004A7C67"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《食品安全管理手册》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422" w:type="dxa"/>
            <w:vMerge w:val="restart"/>
          </w:tcPr>
          <w:p w:rsidR="001D3BA1" w:rsidRDefault="004A7C6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1D3BA1" w:rsidRDefault="004A7C6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1D3BA1" w:rsidTr="00810DDE">
        <w:trPr>
          <w:trHeight w:val="831"/>
        </w:trPr>
        <w:tc>
          <w:tcPr>
            <w:tcW w:w="1574" w:type="dxa"/>
            <w:vMerge/>
          </w:tcPr>
          <w:p w:rsidR="001D3BA1" w:rsidRDefault="001D3BA1"/>
        </w:tc>
        <w:tc>
          <w:tcPr>
            <w:tcW w:w="1291" w:type="dxa"/>
            <w:vMerge/>
          </w:tcPr>
          <w:p w:rsidR="001D3BA1" w:rsidRDefault="001D3BA1"/>
        </w:tc>
        <w:tc>
          <w:tcPr>
            <w:tcW w:w="737" w:type="dxa"/>
          </w:tcPr>
          <w:p w:rsidR="001D3BA1" w:rsidRDefault="004A7C67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 w:rsidR="001D3BA1" w:rsidRDefault="004A7C67">
            <w:pPr>
              <w:spacing w:line="360" w:lineRule="auto"/>
            </w:pPr>
            <w:r>
              <w:rPr>
                <w:rFonts w:hint="eastAsia"/>
              </w:rPr>
              <w:t>主要负责顾客的订单评审、确认、接受客户订单；负责顾客满意度调查、顾客抱怨投诉等。</w:t>
            </w:r>
          </w:p>
          <w:p w:rsidR="001D3BA1" w:rsidRDefault="004A7C67">
            <w:pPr>
              <w:pStyle w:val="a0"/>
            </w:pPr>
            <w:r>
              <w:rPr>
                <w:rFonts w:hint="eastAsia"/>
                <w:sz w:val="21"/>
                <w:szCs w:val="20"/>
              </w:rPr>
              <w:t>询问审核周期内本部门职责未发生变化。</w:t>
            </w:r>
          </w:p>
        </w:tc>
        <w:tc>
          <w:tcPr>
            <w:tcW w:w="1422" w:type="dxa"/>
            <w:vMerge/>
          </w:tcPr>
          <w:p w:rsidR="001D3BA1" w:rsidRDefault="001D3BA1"/>
        </w:tc>
      </w:tr>
      <w:tr w:rsidR="001D3BA1" w:rsidTr="00810DDE">
        <w:trPr>
          <w:trHeight w:val="443"/>
        </w:trPr>
        <w:tc>
          <w:tcPr>
            <w:tcW w:w="1574" w:type="dxa"/>
            <w:vMerge w:val="restart"/>
            <w:shd w:val="clear" w:color="auto" w:fill="auto"/>
          </w:tcPr>
          <w:p w:rsidR="001D3BA1" w:rsidRDefault="004A7C67"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1D3BA1" w:rsidRDefault="004A7C67"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 w:rsidR="001D3BA1" w:rsidRDefault="004A7C67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 w:rsidR="001D3BA1" w:rsidRDefault="004A7C67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1D3BA1" w:rsidRDefault="004A7C6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1D3BA1" w:rsidRDefault="004A7C6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1D3BA1" w:rsidTr="00810DDE">
        <w:trPr>
          <w:trHeight w:val="822"/>
        </w:trPr>
        <w:tc>
          <w:tcPr>
            <w:tcW w:w="1574" w:type="dxa"/>
            <w:vMerge/>
            <w:shd w:val="clear" w:color="auto" w:fill="auto"/>
          </w:tcPr>
          <w:p w:rsidR="001D3BA1" w:rsidRDefault="001D3BA1"/>
        </w:tc>
        <w:tc>
          <w:tcPr>
            <w:tcW w:w="1291" w:type="dxa"/>
            <w:vMerge/>
            <w:shd w:val="clear" w:color="auto" w:fill="auto"/>
          </w:tcPr>
          <w:p w:rsidR="001D3BA1" w:rsidRDefault="001D3BA1"/>
        </w:tc>
        <w:tc>
          <w:tcPr>
            <w:tcW w:w="737" w:type="dxa"/>
            <w:shd w:val="clear" w:color="auto" w:fill="auto"/>
          </w:tcPr>
          <w:p w:rsidR="001D3BA1" w:rsidRDefault="004A7C67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 w:rsidR="001D3BA1" w:rsidRDefault="004A7C67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1D3BA1" w:rsidRDefault="004A7C67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703FD4" w:rsidRPr="00840D6D" w:rsidTr="00FC2BB5">
              <w:tc>
                <w:tcPr>
                  <w:tcW w:w="2669" w:type="dxa"/>
                  <w:shd w:val="clear" w:color="auto" w:fill="auto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03FD4" w:rsidRPr="00840D6D" w:rsidTr="00FC2BB5">
              <w:tc>
                <w:tcPr>
                  <w:tcW w:w="2669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05DE">
                    <w:rPr>
                      <w:rFonts w:asciiTheme="minorEastAsia" w:eastAsiaTheme="minorEastAsia" w:hAnsiTheme="minorEastAsia" w:hint="eastAsia"/>
                      <w:szCs w:val="21"/>
                    </w:rPr>
                    <w:t>货品退换率小于1%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05DE">
                    <w:rPr>
                      <w:rFonts w:asciiTheme="minorEastAsia" w:eastAsiaTheme="minorEastAsia" w:hAnsiTheme="minorEastAsia" w:hint="eastAsia"/>
                      <w:szCs w:val="21"/>
                    </w:rPr>
                    <w:t>退换货数/发货总数*100%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100</w:t>
                  </w:r>
                  <w:r w:rsidRPr="00840D6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%</w:t>
                  </w:r>
                </w:p>
              </w:tc>
            </w:tr>
            <w:tr w:rsidR="00703FD4" w:rsidRPr="00840D6D" w:rsidTr="00FC2BB5">
              <w:tc>
                <w:tcPr>
                  <w:tcW w:w="2669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05DE">
                    <w:rPr>
                      <w:rFonts w:asciiTheme="minorEastAsia" w:eastAsiaTheme="minorEastAsia" w:hAnsiTheme="minorEastAsia" w:hint="eastAsia"/>
                      <w:szCs w:val="21"/>
                    </w:rPr>
                    <w:t>重大食品安全事故发生数为0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805DE">
                    <w:rPr>
                      <w:rFonts w:asciiTheme="minorEastAsia" w:eastAsiaTheme="minorEastAsia" w:hAnsiTheme="minorEastAsia" w:hint="eastAsia"/>
                      <w:szCs w:val="21"/>
                    </w:rPr>
                    <w:t>当期统计数据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703FD4" w:rsidRPr="00840D6D" w:rsidTr="00FC2BB5">
              <w:tc>
                <w:tcPr>
                  <w:tcW w:w="2669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805DE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客户满意度≥90分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∑每个顾客满意度/被调查顾客数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703FD4" w:rsidRPr="00840D6D" w:rsidRDefault="00703FD4" w:rsidP="00703FD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</w:tbl>
          <w:p w:rsidR="00703FD4" w:rsidRDefault="00703FD4" w:rsidP="00703FD4">
            <w:pPr>
              <w:pStyle w:val="a0"/>
            </w:pPr>
          </w:p>
          <w:p w:rsidR="00703FD4" w:rsidRPr="00703FD4" w:rsidRDefault="00703FD4" w:rsidP="00703FD4">
            <w:pPr>
              <w:pStyle w:val="a0"/>
            </w:pPr>
          </w:p>
          <w:p w:rsidR="001D3BA1" w:rsidRDefault="004A7C67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但未明确目标考核的方式，可进一步完善。</w:t>
            </w:r>
          </w:p>
          <w:p w:rsidR="001D3BA1" w:rsidRDefault="004A7C6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/>
            <w:shd w:val="clear" w:color="auto" w:fill="auto"/>
          </w:tcPr>
          <w:p w:rsidR="001D3BA1" w:rsidRDefault="001D3BA1"/>
        </w:tc>
      </w:tr>
      <w:tr w:rsidR="001D3BA1" w:rsidTr="00810DDE">
        <w:trPr>
          <w:trHeight w:val="669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rPr>
                <w:rFonts w:hint="eastAsia"/>
              </w:rPr>
              <w:lastRenderedPageBreak/>
              <w:t>与顾客沟通协调内容等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pPr>
              <w:pStyle w:val="ac"/>
            </w:pPr>
            <w:bookmarkStart w:id="0" w:name="_GoBack"/>
            <w:bookmarkEnd w:id="0"/>
            <w:r>
              <w:rPr>
                <w:rFonts w:hint="eastAsia"/>
              </w:rPr>
              <w:t>H2.5.2.3</w:t>
            </w:r>
          </w:p>
          <w:p w:rsidR="001D3BA1" w:rsidRDefault="001D3BA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《管理手册》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:rsidR="001D3BA1" w:rsidRDefault="004A7C6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1D3BA1" w:rsidTr="00810DDE">
        <w:trPr>
          <w:trHeight w:val="468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1D3BA1"/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1D3BA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4A7C67">
            <w:r>
              <w:rPr>
                <w:rFonts w:hint="eastAsia"/>
              </w:rPr>
              <w:t>与顾客沟通的内容包括：</w:t>
            </w:r>
          </w:p>
          <w:p w:rsidR="001D3BA1" w:rsidRDefault="004A7C67">
            <w:r>
              <w:rPr>
                <w:rFonts w:hint="eastAsia"/>
              </w:rPr>
              <w:t>公司的主要客户群体是</w:t>
            </w:r>
            <w:r w:rsidR="00810DDE">
              <w:rPr>
                <w:rFonts w:hint="eastAsia"/>
              </w:rPr>
              <w:t>部队</w:t>
            </w:r>
            <w:r w:rsidR="00810DDE">
              <w:t>、</w:t>
            </w:r>
            <w:r>
              <w:rPr>
                <w:rFonts w:hint="eastAsia"/>
              </w:rPr>
              <w:t>学校以及企业事业单位</w:t>
            </w:r>
            <w:r w:rsidR="00810DDE">
              <w:rPr>
                <w:rFonts w:hint="eastAsia"/>
              </w:rPr>
              <w:t>食</w:t>
            </w:r>
            <w:r w:rsidR="00810DDE">
              <w:t>堂</w:t>
            </w:r>
            <w:r>
              <w:rPr>
                <w:rFonts w:hint="eastAsia"/>
              </w:rPr>
              <w:t>，涉及沟通的内容如下：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257"/>
              <w:gridCol w:w="2436"/>
              <w:gridCol w:w="2232"/>
            </w:tblGrid>
            <w:tr w:rsidR="001D3BA1">
              <w:trPr>
                <w:trHeight w:val="90"/>
              </w:trPr>
              <w:tc>
                <w:tcPr>
                  <w:tcW w:w="1118" w:type="dxa"/>
                </w:tcPr>
                <w:p w:rsidR="001D3BA1" w:rsidRDefault="004A7C67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257" w:type="dxa"/>
                </w:tcPr>
                <w:p w:rsidR="001D3BA1" w:rsidRDefault="001D3BA1"/>
              </w:tc>
              <w:tc>
                <w:tcPr>
                  <w:tcW w:w="2436" w:type="dxa"/>
                </w:tcPr>
                <w:p w:rsidR="001D3BA1" w:rsidRDefault="004A7C67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232" w:type="dxa"/>
                </w:tcPr>
                <w:p w:rsidR="001D3BA1" w:rsidRDefault="004A7C67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1D3BA1">
              <w:tc>
                <w:tcPr>
                  <w:tcW w:w="1118" w:type="dxa"/>
                </w:tcPr>
                <w:p w:rsidR="001D3BA1" w:rsidRDefault="004A7C67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257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36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232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1D3BA1" w:rsidRDefault="001D3BA1">
                  <w:pPr>
                    <w:rPr>
                      <w:b/>
                      <w:bCs/>
                    </w:rPr>
                  </w:pPr>
                </w:p>
              </w:tc>
            </w:tr>
            <w:tr w:rsidR="001D3BA1">
              <w:tc>
                <w:tcPr>
                  <w:tcW w:w="1118" w:type="dxa"/>
                </w:tcPr>
                <w:p w:rsidR="001D3BA1" w:rsidRDefault="004A7C67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257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36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232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</w:p>
                <w:p w:rsidR="001D3BA1" w:rsidRDefault="004A7C6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</w:t>
                  </w:r>
                </w:p>
              </w:tc>
            </w:tr>
            <w:tr w:rsidR="001D3BA1">
              <w:tc>
                <w:tcPr>
                  <w:tcW w:w="1118" w:type="dxa"/>
                </w:tcPr>
                <w:p w:rsidR="001D3BA1" w:rsidRDefault="004A7C67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257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36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232" w:type="dxa"/>
                </w:tcPr>
                <w:p w:rsidR="001D3BA1" w:rsidRDefault="004A7C67">
                  <w:r>
                    <w:rPr>
                      <w:rFonts w:hint="eastAsia"/>
                    </w:rPr>
                    <w:t>面对面现场给予解决</w:t>
                  </w:r>
                </w:p>
                <w:p w:rsidR="001D3BA1" w:rsidRDefault="004A7C67">
                  <w:pPr>
                    <w:pStyle w:val="a0"/>
                  </w:pPr>
                  <w:r>
                    <w:rPr>
                      <w:sz w:val="21"/>
                      <w:szCs w:val="21"/>
                    </w:rPr>
                    <w:sym w:font="Wingdings" w:char="00FE"/>
                  </w:r>
                  <w:r>
                    <w:rPr>
                      <w:sz w:val="21"/>
                      <w:szCs w:val="21"/>
                    </w:rPr>
                    <w:t>电话</w:t>
                  </w:r>
                </w:p>
              </w:tc>
            </w:tr>
            <w:tr w:rsidR="001D3BA1">
              <w:tc>
                <w:tcPr>
                  <w:tcW w:w="1118" w:type="dxa"/>
                </w:tcPr>
                <w:p w:rsidR="001D3BA1" w:rsidRDefault="004A7C67"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57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36" w:type="dxa"/>
                </w:tcPr>
                <w:p w:rsidR="001D3BA1" w:rsidRDefault="001D3BA1"/>
              </w:tc>
              <w:tc>
                <w:tcPr>
                  <w:tcW w:w="2232" w:type="dxa"/>
                </w:tcPr>
                <w:p w:rsidR="001D3BA1" w:rsidRDefault="001D3BA1"/>
              </w:tc>
            </w:tr>
            <w:tr w:rsidR="001D3BA1">
              <w:tc>
                <w:tcPr>
                  <w:tcW w:w="1118" w:type="dxa"/>
                </w:tcPr>
                <w:p w:rsidR="001D3BA1" w:rsidRDefault="001D3BA1"/>
              </w:tc>
              <w:tc>
                <w:tcPr>
                  <w:tcW w:w="3257" w:type="dxa"/>
                </w:tcPr>
                <w:p w:rsidR="001D3BA1" w:rsidRDefault="004A7C67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36" w:type="dxa"/>
                </w:tcPr>
                <w:p w:rsidR="001D3BA1" w:rsidRDefault="004A7C67">
                  <w:r>
                    <w:rPr>
                      <w:rFonts w:hint="eastAsia"/>
                    </w:rPr>
                    <w:t>有应急电话</w:t>
                  </w:r>
                </w:p>
                <w:p w:rsidR="001D3BA1" w:rsidRDefault="001D3BA1"/>
              </w:tc>
              <w:tc>
                <w:tcPr>
                  <w:tcW w:w="2232" w:type="dxa"/>
                </w:tcPr>
                <w:p w:rsidR="001D3BA1" w:rsidRDefault="004A7C67"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 w:rsidR="001D3BA1" w:rsidRDefault="001D3BA1"/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A1" w:rsidRDefault="001D3BA1"/>
        </w:tc>
      </w:tr>
      <w:tr w:rsidR="001D3BA1" w:rsidTr="00810DDE">
        <w:trPr>
          <w:trHeight w:val="514"/>
        </w:trPr>
        <w:tc>
          <w:tcPr>
            <w:tcW w:w="1574" w:type="dxa"/>
            <w:vMerge w:val="restart"/>
          </w:tcPr>
          <w:p w:rsidR="001D3BA1" w:rsidRDefault="004A7C67">
            <w:r>
              <w:rPr>
                <w:rFonts w:hint="eastAsia"/>
              </w:rPr>
              <w:t>顾客投诉</w:t>
            </w:r>
          </w:p>
        </w:tc>
        <w:tc>
          <w:tcPr>
            <w:tcW w:w="1291" w:type="dxa"/>
            <w:vMerge w:val="restart"/>
          </w:tcPr>
          <w:p w:rsidR="001D3BA1" w:rsidRDefault="004A7C67">
            <w:pPr>
              <w:pStyle w:val="ac"/>
            </w:pPr>
            <w:r>
              <w:rPr>
                <w:rFonts w:hint="eastAsia"/>
              </w:rPr>
              <w:t>H5.2</w:t>
            </w:r>
          </w:p>
          <w:p w:rsidR="001D3BA1" w:rsidRDefault="004A7C67">
            <w:pPr>
              <w:pStyle w:val="ac"/>
            </w:pPr>
            <w:r>
              <w:rPr>
                <w:rFonts w:hint="eastAsia"/>
              </w:rPr>
              <w:t>H3.9</w:t>
            </w:r>
          </w:p>
        </w:tc>
        <w:tc>
          <w:tcPr>
            <w:tcW w:w="737" w:type="dxa"/>
          </w:tcPr>
          <w:p w:rsidR="001D3BA1" w:rsidRDefault="004A7C67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 w:rsidR="001D3BA1" w:rsidRDefault="004A7C67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《管理手册》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销售配送服务控制程序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与顾客有关过程的控制</w:t>
            </w:r>
            <w:r>
              <w:rPr>
                <w:rFonts w:hint="eastAsia"/>
              </w:rPr>
              <w:t>》</w:t>
            </w:r>
          </w:p>
        </w:tc>
        <w:tc>
          <w:tcPr>
            <w:tcW w:w="1422" w:type="dxa"/>
            <w:vMerge w:val="restart"/>
          </w:tcPr>
          <w:p w:rsidR="001D3BA1" w:rsidRDefault="004A7C6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1D3BA1" w:rsidRDefault="004A7C6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1D3BA1" w:rsidRDefault="001D3BA1"/>
        </w:tc>
      </w:tr>
      <w:tr w:rsidR="001D3BA1" w:rsidTr="00810DDE">
        <w:trPr>
          <w:trHeight w:val="765"/>
        </w:trPr>
        <w:tc>
          <w:tcPr>
            <w:tcW w:w="1574" w:type="dxa"/>
            <w:vMerge/>
          </w:tcPr>
          <w:p w:rsidR="001D3BA1" w:rsidRDefault="001D3BA1"/>
        </w:tc>
        <w:tc>
          <w:tcPr>
            <w:tcW w:w="1291" w:type="dxa"/>
            <w:vMerge/>
          </w:tcPr>
          <w:p w:rsidR="001D3BA1" w:rsidRDefault="001D3BA1"/>
        </w:tc>
        <w:tc>
          <w:tcPr>
            <w:tcW w:w="737" w:type="dxa"/>
          </w:tcPr>
          <w:p w:rsidR="001D3BA1" w:rsidRDefault="004A7C67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 w:rsidR="001D3BA1" w:rsidRDefault="004A7C67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经询问沟通，顾客无特殊的食品安全要求。因行业特殊性，产品即时交付，存在问题立即沟通，审核周期内暂不存在需要协调的问题。</w:t>
            </w:r>
          </w:p>
          <w:p w:rsidR="001D3BA1" w:rsidRDefault="001D3BA1">
            <w:pPr>
              <w:pStyle w:val="2"/>
              <w:ind w:left="0"/>
            </w:pPr>
          </w:p>
          <w:p w:rsidR="001D3BA1" w:rsidRDefault="004A7C67">
            <w:r>
              <w:rPr>
                <w:rFonts w:hint="eastAsia"/>
              </w:rPr>
              <w:t>抽取交付后的活动控制相关记录，如顾客投诉、顾客抱怨等，</w:t>
            </w:r>
            <w:r>
              <w:rPr>
                <w:rFonts w:hint="eastAsia"/>
                <w:u w:val="single"/>
              </w:rPr>
              <w:t>《审核周期内未发生顾客投诉情况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1D3BA1">
              <w:tc>
                <w:tcPr>
                  <w:tcW w:w="960" w:type="dxa"/>
                </w:tcPr>
                <w:p w:rsidR="001D3BA1" w:rsidRDefault="004A7C67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1D3BA1" w:rsidRDefault="004A7C67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1D3BA1" w:rsidRDefault="004A7C67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1D3BA1" w:rsidRDefault="004A7C67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1D3BA1" w:rsidRDefault="004A7C67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1D3BA1" w:rsidRDefault="004A7C67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1D3BA1">
              <w:trPr>
                <w:trHeight w:val="90"/>
              </w:trPr>
              <w:tc>
                <w:tcPr>
                  <w:tcW w:w="960" w:type="dxa"/>
                </w:tcPr>
                <w:p w:rsidR="001D3BA1" w:rsidRDefault="004A7C67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1D3BA1" w:rsidRDefault="001D3BA1"/>
              </w:tc>
              <w:tc>
                <w:tcPr>
                  <w:tcW w:w="1200" w:type="dxa"/>
                </w:tcPr>
                <w:p w:rsidR="001D3BA1" w:rsidRDefault="001D3BA1"/>
              </w:tc>
              <w:tc>
                <w:tcPr>
                  <w:tcW w:w="2003" w:type="dxa"/>
                </w:tcPr>
                <w:p w:rsidR="001D3BA1" w:rsidRDefault="001D3BA1"/>
              </w:tc>
              <w:tc>
                <w:tcPr>
                  <w:tcW w:w="1597" w:type="dxa"/>
                </w:tcPr>
                <w:p w:rsidR="001D3BA1" w:rsidRDefault="001D3BA1"/>
              </w:tc>
              <w:tc>
                <w:tcPr>
                  <w:tcW w:w="1750" w:type="dxa"/>
                </w:tcPr>
                <w:p w:rsidR="001D3BA1" w:rsidRDefault="001D3BA1"/>
              </w:tc>
            </w:tr>
            <w:tr w:rsidR="001D3BA1">
              <w:tc>
                <w:tcPr>
                  <w:tcW w:w="960" w:type="dxa"/>
                </w:tcPr>
                <w:p w:rsidR="001D3BA1" w:rsidRDefault="001D3BA1"/>
              </w:tc>
              <w:tc>
                <w:tcPr>
                  <w:tcW w:w="1533" w:type="dxa"/>
                </w:tcPr>
                <w:p w:rsidR="001D3BA1" w:rsidRDefault="001D3BA1"/>
              </w:tc>
              <w:tc>
                <w:tcPr>
                  <w:tcW w:w="1200" w:type="dxa"/>
                </w:tcPr>
                <w:p w:rsidR="001D3BA1" w:rsidRDefault="001D3BA1"/>
              </w:tc>
              <w:tc>
                <w:tcPr>
                  <w:tcW w:w="2003" w:type="dxa"/>
                </w:tcPr>
                <w:p w:rsidR="001D3BA1" w:rsidRDefault="001D3BA1"/>
              </w:tc>
              <w:tc>
                <w:tcPr>
                  <w:tcW w:w="1597" w:type="dxa"/>
                </w:tcPr>
                <w:p w:rsidR="001D3BA1" w:rsidRDefault="001D3BA1"/>
              </w:tc>
              <w:tc>
                <w:tcPr>
                  <w:tcW w:w="1750" w:type="dxa"/>
                </w:tcPr>
                <w:p w:rsidR="001D3BA1" w:rsidRDefault="001D3BA1"/>
              </w:tc>
            </w:tr>
          </w:tbl>
          <w:p w:rsidR="001D3BA1" w:rsidRDefault="001D3BA1">
            <w:pPr>
              <w:pStyle w:val="2"/>
              <w:ind w:left="0" w:firstLineChars="0" w:firstLine="0"/>
            </w:pPr>
          </w:p>
          <w:p w:rsidR="001D3BA1" w:rsidRDefault="004A7C67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目前销售的产品无食品安全性指标不合格产品，询问部门负责人，表示一般没有问题，存在少量临时加货等情况，都能及时安排解决。</w:t>
            </w:r>
          </w:p>
          <w:p w:rsidR="001D3BA1" w:rsidRDefault="004A7C67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未发</w:t>
            </w:r>
            <w:r w:rsidR="00A8546E">
              <w:rPr>
                <w:rFonts w:hint="eastAsia"/>
                <w:u w:val="single"/>
              </w:rPr>
              <w:t>生撤回召回情况，本部门参加了公司组织的撤回召回演练，具体见“销</w:t>
            </w:r>
            <w:r w:rsidR="00A8546E">
              <w:rPr>
                <w:u w:val="single"/>
              </w:rPr>
              <w:t>售</w:t>
            </w:r>
            <w:r w:rsidR="00A8546E">
              <w:rPr>
                <w:rFonts w:hint="eastAsia"/>
                <w:u w:val="single"/>
              </w:rPr>
              <w:t>部（仓</w:t>
            </w:r>
            <w:r w:rsidR="00A8546E">
              <w:rPr>
                <w:u w:val="single"/>
              </w:rPr>
              <w:t>库</w:t>
            </w:r>
            <w:r w:rsidR="00A8546E">
              <w:rPr>
                <w:rFonts w:hint="eastAsia"/>
                <w:u w:val="single"/>
              </w:rPr>
              <w:t>）</w:t>
            </w:r>
            <w:r w:rsidR="00A8546E">
              <w:rPr>
                <w:u w:val="single"/>
              </w:rPr>
              <w:t>审</w:t>
            </w:r>
            <w:r>
              <w:rPr>
                <w:rFonts w:hint="eastAsia"/>
                <w:u w:val="single"/>
              </w:rPr>
              <w:t>核记录”。</w:t>
            </w:r>
          </w:p>
          <w:p w:rsidR="001D3BA1" w:rsidRDefault="004A7C67" w:rsidP="00A8546E">
            <w:pPr>
              <w:pStyle w:val="2"/>
              <w:ind w:left="0" w:firstLineChars="0" w:firstLine="0"/>
            </w:pPr>
            <w:r>
              <w:rPr>
                <w:rFonts w:hint="eastAsia"/>
                <w:u w:val="single"/>
              </w:rPr>
              <w:t>产品运输：由公司统一配送，由</w:t>
            </w:r>
            <w:r w:rsidR="00A8546E">
              <w:rPr>
                <w:rFonts w:hint="eastAsia"/>
                <w:u w:val="single"/>
              </w:rPr>
              <w:t>销售</w:t>
            </w:r>
            <w:r>
              <w:rPr>
                <w:rFonts w:hint="eastAsia"/>
                <w:u w:val="single"/>
              </w:rPr>
              <w:t>部统一负责，具体见物流部审核记录。</w:t>
            </w:r>
          </w:p>
        </w:tc>
        <w:tc>
          <w:tcPr>
            <w:tcW w:w="1422" w:type="dxa"/>
            <w:vMerge/>
          </w:tcPr>
          <w:p w:rsidR="001D3BA1" w:rsidRDefault="001D3BA1"/>
        </w:tc>
      </w:tr>
      <w:tr w:rsidR="004C325A" w:rsidTr="00810DDE">
        <w:trPr>
          <w:trHeight w:val="765"/>
        </w:trPr>
        <w:tc>
          <w:tcPr>
            <w:tcW w:w="1574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1291" w:type="dxa"/>
          </w:tcPr>
          <w:p w:rsidR="004C325A" w:rsidRPr="00840D6D" w:rsidRDefault="004C325A" w:rsidP="004C32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737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421" w:type="dxa"/>
          </w:tcPr>
          <w:p w:rsidR="004C325A" w:rsidRPr="00840D6D" w:rsidRDefault="004C325A" w:rsidP="004C325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1422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4C325A" w:rsidTr="00810DDE">
        <w:trPr>
          <w:trHeight w:val="765"/>
        </w:trPr>
        <w:tc>
          <w:tcPr>
            <w:tcW w:w="1574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</w:tcPr>
          <w:p w:rsidR="004C325A" w:rsidRPr="00840D6D" w:rsidRDefault="004C325A" w:rsidP="004C32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421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姚志浩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4C325A" w:rsidRPr="00840D6D" w:rsidTr="00FC2BB5">
              <w:tc>
                <w:tcPr>
                  <w:tcW w:w="383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1864"/>
              <w:gridCol w:w="1927"/>
              <w:gridCol w:w="1518"/>
              <w:gridCol w:w="1757"/>
            </w:tblGrid>
            <w:tr w:rsidR="004C325A" w:rsidRPr="00840D6D" w:rsidTr="00FC2BB5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4C325A" w:rsidRPr="00840D6D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40D6D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4C325A" w:rsidRPr="00840D6D" w:rsidTr="00FC2BB5">
              <w:tc>
                <w:tcPr>
                  <w:tcW w:w="1015" w:type="dxa"/>
                  <w:shd w:val="clear" w:color="auto" w:fill="auto"/>
                </w:tcPr>
                <w:p w:rsidR="004C325A" w:rsidRPr="00433DC2" w:rsidRDefault="004C325A" w:rsidP="00FB644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80A6A">
                    <w:rPr>
                      <w:rFonts w:asciiTheme="minorEastAsia" w:eastAsiaTheme="minorEastAsia" w:hAnsiTheme="minorEastAsia"/>
                      <w:szCs w:val="21"/>
                    </w:rPr>
                    <w:t>2022.</w:t>
                  </w:r>
                  <w:r w:rsidR="00FB644E">
                    <w:rPr>
                      <w:rFonts w:asciiTheme="minorEastAsia" w:eastAsiaTheme="minorEastAsia" w:hAnsiTheme="minorEastAsia"/>
                      <w:szCs w:val="21"/>
                    </w:rPr>
                    <w:t>07.15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FB644E" w:rsidRDefault="00FB644E" w:rsidP="00FB644E">
                  <w:pPr>
                    <w:widowControl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2022.07.15日12时10分，销售人员接到顾客投诉：</w:t>
                  </w:r>
                </w:p>
                <w:p w:rsidR="00FB644E" w:rsidRDefault="00FB644E" w:rsidP="00FB644E">
                  <w:pPr>
                    <w:widowControl/>
                    <w:jc w:val="left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反馈早上配送的货物，五丰宁波汤圆，保质期过期，送货单号：109100087105</w:t>
                  </w:r>
                </w:p>
                <w:p w:rsidR="004C325A" w:rsidRPr="00FB644E" w:rsidRDefault="004C325A" w:rsidP="004C325A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销售流向的所在客户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4C325A" w:rsidRPr="00433DC2" w:rsidRDefault="004C325A" w:rsidP="004C32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433DC2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4C325A" w:rsidRPr="00840D6D" w:rsidRDefault="004C325A" w:rsidP="004C325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4C325A" w:rsidRPr="00840D6D" w:rsidRDefault="004C325A" w:rsidP="004C325A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840D6D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840D6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  <w:r w:rsidRPr="00840D6D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</w:tcPr>
          <w:p w:rsidR="004C325A" w:rsidRPr="00840D6D" w:rsidRDefault="004C325A" w:rsidP="004C32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D3BA1" w:rsidRDefault="001D3BA1">
      <w:pPr>
        <w:pStyle w:val="a0"/>
      </w:pPr>
    </w:p>
    <w:p w:rsidR="001D3BA1" w:rsidRDefault="004A7C67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3BA1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41" w:rsidRDefault="00941B41">
      <w:r>
        <w:separator/>
      </w:r>
    </w:p>
  </w:endnote>
  <w:endnote w:type="continuationSeparator" w:id="0">
    <w:p w:rsidR="00941B41" w:rsidRDefault="009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1D3BA1" w:rsidRDefault="004A7C67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1B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1B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BA1" w:rsidRDefault="001D3BA1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41" w:rsidRDefault="00941B41">
      <w:r>
        <w:separator/>
      </w:r>
    </w:p>
  </w:footnote>
  <w:footnote w:type="continuationSeparator" w:id="0">
    <w:p w:rsidR="00941B41" w:rsidRDefault="0094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A1" w:rsidRDefault="004A7C67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3BA1" w:rsidRDefault="004A7C67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1D3BA1" w:rsidRDefault="004A7C6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1D3BA1" w:rsidRDefault="001D3B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0763B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67662"/>
    <w:rsid w:val="00071522"/>
    <w:rsid w:val="00073557"/>
    <w:rsid w:val="00073A25"/>
    <w:rsid w:val="00084BCE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D3BA1"/>
    <w:rsid w:val="001F0830"/>
    <w:rsid w:val="001F1DDB"/>
    <w:rsid w:val="00201132"/>
    <w:rsid w:val="0023145E"/>
    <w:rsid w:val="002522A6"/>
    <w:rsid w:val="002555D6"/>
    <w:rsid w:val="00256850"/>
    <w:rsid w:val="00257A65"/>
    <w:rsid w:val="00274262"/>
    <w:rsid w:val="00290653"/>
    <w:rsid w:val="002939AD"/>
    <w:rsid w:val="0029410C"/>
    <w:rsid w:val="00295C5D"/>
    <w:rsid w:val="00296249"/>
    <w:rsid w:val="002B1E79"/>
    <w:rsid w:val="002B324E"/>
    <w:rsid w:val="002B3F44"/>
    <w:rsid w:val="002B3FFE"/>
    <w:rsid w:val="002C5AE0"/>
    <w:rsid w:val="002F3121"/>
    <w:rsid w:val="00314AF6"/>
    <w:rsid w:val="00332757"/>
    <w:rsid w:val="00337922"/>
    <w:rsid w:val="00340867"/>
    <w:rsid w:val="0034605D"/>
    <w:rsid w:val="00350F68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25E66"/>
    <w:rsid w:val="00430212"/>
    <w:rsid w:val="0045323B"/>
    <w:rsid w:val="00454DF0"/>
    <w:rsid w:val="00471724"/>
    <w:rsid w:val="004749CC"/>
    <w:rsid w:val="00474F25"/>
    <w:rsid w:val="004754ED"/>
    <w:rsid w:val="00476720"/>
    <w:rsid w:val="0048201E"/>
    <w:rsid w:val="00491C04"/>
    <w:rsid w:val="00497FF0"/>
    <w:rsid w:val="004A3C24"/>
    <w:rsid w:val="004A7C67"/>
    <w:rsid w:val="004C0054"/>
    <w:rsid w:val="004C325A"/>
    <w:rsid w:val="004C3BAC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3120"/>
    <w:rsid w:val="00547BBF"/>
    <w:rsid w:val="00556519"/>
    <w:rsid w:val="00557EFC"/>
    <w:rsid w:val="00564E53"/>
    <w:rsid w:val="0056561D"/>
    <w:rsid w:val="00565FDD"/>
    <w:rsid w:val="00571CDA"/>
    <w:rsid w:val="00574EEA"/>
    <w:rsid w:val="0057553B"/>
    <w:rsid w:val="00576D7A"/>
    <w:rsid w:val="0057779C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640C"/>
    <w:rsid w:val="00677DBF"/>
    <w:rsid w:val="0068187C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3FD4"/>
    <w:rsid w:val="007110A2"/>
    <w:rsid w:val="00711D41"/>
    <w:rsid w:val="00716F2B"/>
    <w:rsid w:val="00721894"/>
    <w:rsid w:val="00725217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0920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7F72B2"/>
    <w:rsid w:val="00810DDE"/>
    <w:rsid w:val="0081311A"/>
    <w:rsid w:val="00814888"/>
    <w:rsid w:val="0083419D"/>
    <w:rsid w:val="00834771"/>
    <w:rsid w:val="008359AC"/>
    <w:rsid w:val="008578A4"/>
    <w:rsid w:val="008606F7"/>
    <w:rsid w:val="00863155"/>
    <w:rsid w:val="008638BA"/>
    <w:rsid w:val="00867200"/>
    <w:rsid w:val="00877CC5"/>
    <w:rsid w:val="00893EAA"/>
    <w:rsid w:val="00894840"/>
    <w:rsid w:val="008951B1"/>
    <w:rsid w:val="008973EE"/>
    <w:rsid w:val="008B1217"/>
    <w:rsid w:val="008C32FA"/>
    <w:rsid w:val="008D31A4"/>
    <w:rsid w:val="008E0D64"/>
    <w:rsid w:val="008E71AB"/>
    <w:rsid w:val="00901120"/>
    <w:rsid w:val="00907069"/>
    <w:rsid w:val="00921326"/>
    <w:rsid w:val="0092308C"/>
    <w:rsid w:val="009260DA"/>
    <w:rsid w:val="00941B41"/>
    <w:rsid w:val="00941E1B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0275F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8546E"/>
    <w:rsid w:val="00A94F3E"/>
    <w:rsid w:val="00AA65A0"/>
    <w:rsid w:val="00AC15D4"/>
    <w:rsid w:val="00AC6ACF"/>
    <w:rsid w:val="00AD1AA5"/>
    <w:rsid w:val="00AF0AAB"/>
    <w:rsid w:val="00AF3644"/>
    <w:rsid w:val="00B004B7"/>
    <w:rsid w:val="00B059CB"/>
    <w:rsid w:val="00B06CC0"/>
    <w:rsid w:val="00B127A7"/>
    <w:rsid w:val="00B1459E"/>
    <w:rsid w:val="00B1473D"/>
    <w:rsid w:val="00B17ADA"/>
    <w:rsid w:val="00B21204"/>
    <w:rsid w:val="00B305B2"/>
    <w:rsid w:val="00B4406D"/>
    <w:rsid w:val="00B4643B"/>
    <w:rsid w:val="00B544E1"/>
    <w:rsid w:val="00B6429D"/>
    <w:rsid w:val="00B701E7"/>
    <w:rsid w:val="00B76E57"/>
    <w:rsid w:val="00B86146"/>
    <w:rsid w:val="00B86A3C"/>
    <w:rsid w:val="00B87F0C"/>
    <w:rsid w:val="00B9335E"/>
    <w:rsid w:val="00B93520"/>
    <w:rsid w:val="00B971B9"/>
    <w:rsid w:val="00B9734D"/>
    <w:rsid w:val="00BA2698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82624"/>
    <w:rsid w:val="00CA5159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C110F"/>
    <w:rsid w:val="00DD3CDE"/>
    <w:rsid w:val="00DE4FDB"/>
    <w:rsid w:val="00DF2177"/>
    <w:rsid w:val="00DF4663"/>
    <w:rsid w:val="00E03468"/>
    <w:rsid w:val="00E118C4"/>
    <w:rsid w:val="00E13FDD"/>
    <w:rsid w:val="00E3278F"/>
    <w:rsid w:val="00E33CF3"/>
    <w:rsid w:val="00E37076"/>
    <w:rsid w:val="00E41ACE"/>
    <w:rsid w:val="00E45E2C"/>
    <w:rsid w:val="00E50414"/>
    <w:rsid w:val="00E54128"/>
    <w:rsid w:val="00E553AA"/>
    <w:rsid w:val="00E566B4"/>
    <w:rsid w:val="00E57B3E"/>
    <w:rsid w:val="00E61EC4"/>
    <w:rsid w:val="00E6224C"/>
    <w:rsid w:val="00E64C1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56DE5"/>
    <w:rsid w:val="00F67EA6"/>
    <w:rsid w:val="00F8015C"/>
    <w:rsid w:val="00FA2668"/>
    <w:rsid w:val="00FB644E"/>
    <w:rsid w:val="00FB7545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3B0480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255F7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AC1932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1FDBE8-72EB-4602-B6B2-E6573FF6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2022-05-28T03:12:00Z</dcterms:created>
  <dcterms:modified xsi:type="dcterms:W3CDTF">2022-11-10T15:18:00Z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FF13EDCBD531416A9F0E71F389DAA1DD</vt:lpwstr>
  </property>
</Properties>
</file>