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92"/>
        <w:gridCol w:w="1276"/>
        <w:gridCol w:w="1276"/>
        <w:gridCol w:w="44"/>
        <w:gridCol w:w="9736"/>
        <w:gridCol w:w="1071"/>
        <w:gridCol w:w="35"/>
      </w:tblGrid>
      <w:tr w:rsidR="00763F79" w:rsidRPr="001B45A1" w:rsidTr="0044594C">
        <w:trPr>
          <w:trHeight w:val="515"/>
        </w:trPr>
        <w:tc>
          <w:tcPr>
            <w:tcW w:w="1006" w:type="dxa"/>
            <w:gridSpan w:val="2"/>
            <w:vMerge w:val="restart"/>
            <w:vAlign w:val="center"/>
          </w:tcPr>
          <w:p w:rsidR="00763F79" w:rsidRPr="001B45A1" w:rsidRDefault="0052071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63F79" w:rsidRPr="001B45A1" w:rsidRDefault="00520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056" w:type="dxa"/>
            <w:gridSpan w:val="3"/>
            <w:vAlign w:val="center"/>
          </w:tcPr>
          <w:p w:rsidR="00763F79" w:rsidRPr="001B45A1" w:rsidRDefault="00471AC8" w:rsidP="00E86083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受审核部门：销售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776464" w:rsidRPr="001B45A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776464" w:rsidRPr="001B45A1">
              <w:rPr>
                <w:rFonts w:asciiTheme="minorEastAsia" w:eastAsiaTheme="minorEastAsia" w:hAnsiTheme="minorEastAsia"/>
                <w:szCs w:val="21"/>
              </w:rPr>
              <w:t>仓库）</w:t>
            </w:r>
            <w:r w:rsidR="0052071E" w:rsidRPr="001B45A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="003D2D5D" w:rsidRPr="001B45A1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  <w:r w:rsidR="00E86083" w:rsidRPr="001B45A1"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="00D60630" w:rsidRPr="001B45A1">
              <w:rPr>
                <w:rFonts w:asciiTheme="minorEastAsia" w:eastAsiaTheme="minorEastAsia" w:hAnsiTheme="minorEastAsia" w:hint="eastAsia"/>
                <w:szCs w:val="21"/>
              </w:rPr>
              <w:t>子</w:t>
            </w:r>
            <w:r w:rsidR="00D60630" w:rsidRPr="001B45A1">
              <w:rPr>
                <w:rFonts w:asciiTheme="minorEastAsia" w:eastAsiaTheme="minorEastAsia" w:hAnsiTheme="minorEastAsia"/>
                <w:szCs w:val="21"/>
              </w:rPr>
              <w:t>亮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52071E" w:rsidRPr="001B45A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3D2D5D"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60630" w:rsidRPr="001B45A1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 w:rsidR="00D60630" w:rsidRPr="001B45A1">
              <w:rPr>
                <w:rFonts w:asciiTheme="minorEastAsia" w:eastAsiaTheme="minorEastAsia" w:hAnsiTheme="minorEastAsia"/>
                <w:szCs w:val="21"/>
              </w:rPr>
              <w:t xml:space="preserve">文金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63F79" w:rsidRPr="001B45A1" w:rsidTr="0044594C">
        <w:trPr>
          <w:trHeight w:val="403"/>
        </w:trPr>
        <w:tc>
          <w:tcPr>
            <w:tcW w:w="1006" w:type="dxa"/>
            <w:gridSpan w:val="2"/>
            <w:vMerge/>
            <w:vAlign w:val="center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763F79" w:rsidRPr="001B45A1" w:rsidRDefault="0052071E" w:rsidP="00D22376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C07DEE" w:rsidRPr="001B45A1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C07DEE" w:rsidRPr="001B45A1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D22376"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（</w:t>
            </w:r>
            <w:r w:rsidR="00D22376" w:rsidRPr="001B45A1">
              <w:rPr>
                <w:rFonts w:asciiTheme="minorEastAsia" w:eastAsiaTheme="minorEastAsia" w:hAnsiTheme="minorEastAsia"/>
                <w:szCs w:val="21"/>
              </w:rPr>
              <w:t>现场）</w:t>
            </w:r>
            <w:r w:rsidR="00D22376"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877E94" w:rsidRPr="001B45A1">
              <w:rPr>
                <w:rFonts w:asciiTheme="minorEastAsia" w:eastAsiaTheme="minorEastAsia" w:hAnsiTheme="minorEastAsia"/>
                <w:szCs w:val="21"/>
              </w:rPr>
              <w:t>2022</w:t>
            </w:r>
            <w:r w:rsidR="00877E94" w:rsidRPr="001B45A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60630" w:rsidRPr="001B45A1">
              <w:rPr>
                <w:rFonts w:asciiTheme="minorEastAsia" w:eastAsiaTheme="minorEastAsia" w:hAnsiTheme="minorEastAsia"/>
                <w:szCs w:val="21"/>
              </w:rPr>
              <w:t>11</w:t>
            </w:r>
            <w:r w:rsidR="00877E94" w:rsidRPr="001B45A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60630" w:rsidRPr="001B45A1">
              <w:rPr>
                <w:rFonts w:asciiTheme="minorEastAsia" w:eastAsiaTheme="minorEastAsia" w:hAnsiTheme="minorEastAsia"/>
                <w:szCs w:val="21"/>
              </w:rPr>
              <w:t>08</w:t>
            </w:r>
            <w:r w:rsidR="00877E94" w:rsidRPr="001B45A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D22376" w:rsidRPr="001B45A1">
              <w:rPr>
                <w:rFonts w:asciiTheme="minorEastAsia" w:eastAsiaTheme="minorEastAsia" w:hAnsiTheme="minorEastAsia" w:hint="eastAsia"/>
                <w:szCs w:val="21"/>
              </w:rPr>
              <w:t>下</w:t>
            </w:r>
            <w:r w:rsidR="00D22376" w:rsidRPr="001B45A1">
              <w:rPr>
                <w:rFonts w:asciiTheme="minorEastAsia" w:eastAsiaTheme="minorEastAsia" w:hAnsiTheme="minorEastAsia"/>
                <w:szCs w:val="21"/>
              </w:rPr>
              <w:t>午</w:t>
            </w: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1339"/>
        </w:trPr>
        <w:tc>
          <w:tcPr>
            <w:tcW w:w="1006" w:type="dxa"/>
            <w:gridSpan w:val="2"/>
            <w:vMerge/>
            <w:vAlign w:val="center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763F79" w:rsidRPr="001B45A1" w:rsidRDefault="0052071E" w:rsidP="00E86083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E86083"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B0674" w:rsidRPr="001B45A1">
              <w:rPr>
                <w:rFonts w:asciiTheme="minorEastAsia" w:eastAsiaTheme="minorEastAsia" w:hAnsiTheme="minorEastAsia"/>
                <w:szCs w:val="21"/>
              </w:rPr>
              <w:t>H:2.4.2/2.5.1/3.3/</w:t>
            </w:r>
            <w:r w:rsidR="00F23062">
              <w:rPr>
                <w:rFonts w:asciiTheme="minorEastAsia" w:eastAsiaTheme="minorEastAsia" w:hAnsiTheme="minorEastAsia"/>
                <w:szCs w:val="21"/>
              </w:rPr>
              <w:t>3.4/</w:t>
            </w:r>
            <w:r w:rsidR="004B0674" w:rsidRPr="001B45A1">
              <w:rPr>
                <w:rFonts w:asciiTheme="minorEastAsia" w:eastAsiaTheme="minorEastAsia" w:hAnsiTheme="minorEastAsia"/>
                <w:szCs w:val="21"/>
              </w:rPr>
              <w:t>3.5</w:t>
            </w:r>
            <w:r w:rsidR="004B0674" w:rsidRPr="001B45A1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1B45A1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="004B0674" w:rsidRPr="001B45A1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="004B0674" w:rsidRPr="001B45A1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443"/>
        </w:trPr>
        <w:tc>
          <w:tcPr>
            <w:tcW w:w="10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1276" w:type="dxa"/>
            <w:vMerge w:val="restart"/>
          </w:tcPr>
          <w:p w:rsidR="00763F79" w:rsidRPr="001B45A1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A846D7"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2.5.1</w:t>
            </w: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1B45A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11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1B45A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1B45A1" w:rsidTr="0044594C">
        <w:trPr>
          <w:trHeight w:val="831"/>
        </w:trPr>
        <w:tc>
          <w:tcPr>
            <w:tcW w:w="10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763F79" w:rsidRPr="001B45A1" w:rsidRDefault="0052071E" w:rsidP="0003625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等。</w:t>
            </w: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443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A846D7"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2.4.2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  <w:shd w:val="clear" w:color="auto" w:fill="auto"/>
          </w:tcPr>
          <w:p w:rsidR="00763F79" w:rsidRPr="001B45A1" w:rsidRDefault="0052071E" w:rsidP="003612B1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《202</w:t>
            </w:r>
            <w:r w:rsidR="00272FC4" w:rsidRPr="001B45A1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3612B1" w:rsidRPr="001B45A1">
              <w:rPr>
                <w:rFonts w:asciiTheme="minorEastAsia" w:eastAsiaTheme="minorEastAsia" w:hAnsiTheme="minorEastAsia"/>
                <w:szCs w:val="21"/>
              </w:rPr>
              <w:t>6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3612B1" w:rsidRPr="001B45A1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1B45A1" w:rsidTr="0044594C">
        <w:trPr>
          <w:trHeight w:val="822"/>
        </w:trPr>
        <w:tc>
          <w:tcPr>
            <w:tcW w:w="1006" w:type="dxa"/>
            <w:gridSpan w:val="2"/>
            <w:vMerge/>
            <w:shd w:val="clear" w:color="auto" w:fill="auto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而建立的各层级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2872"/>
              <w:gridCol w:w="2330"/>
            </w:tblGrid>
            <w:tr w:rsidR="00763F79" w:rsidRPr="001B45A1">
              <w:tc>
                <w:tcPr>
                  <w:tcW w:w="2669" w:type="dxa"/>
                  <w:shd w:val="clear" w:color="auto" w:fill="auto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1B45A1" w:rsidRDefault="0052071E" w:rsidP="002805D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目标实际完成（202</w:t>
                  </w:r>
                  <w:r w:rsidR="00E86083" w:rsidRPr="001B45A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E86083"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.0</w:t>
                  </w:r>
                  <w:r w:rsidR="002805DE" w:rsidRPr="001B45A1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.</w:t>
                  </w:r>
                  <w:r w:rsidR="002805DE" w:rsidRPr="001B45A1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1B45A1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1B45A1" w:rsidRDefault="002805D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货品退换率小于1%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1B45A1" w:rsidRDefault="00D80D96" w:rsidP="00D80D9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2071E"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1B45A1" w:rsidRDefault="002805D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退换货数/发货总数*100%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1B45A1" w:rsidRDefault="0052071E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100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%</w:t>
                  </w:r>
                </w:p>
              </w:tc>
            </w:tr>
            <w:tr w:rsidR="00763F79" w:rsidRPr="001B45A1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1B45A1" w:rsidRDefault="002805D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重大食品安全事故发生数为0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1B45A1" w:rsidRDefault="00D80D9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1B45A1" w:rsidRDefault="002805D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当期统计数据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763F79" w:rsidRPr="001B45A1" w:rsidRDefault="0052071E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265B8D" w:rsidRPr="001B45A1">
              <w:tc>
                <w:tcPr>
                  <w:tcW w:w="2669" w:type="dxa"/>
                  <w:shd w:val="clear" w:color="auto" w:fill="auto"/>
                  <w:vAlign w:val="center"/>
                </w:tcPr>
                <w:p w:rsidR="00265B8D" w:rsidRPr="001B45A1" w:rsidRDefault="002805DE" w:rsidP="00265B8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客户满意度≥90分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265B8D" w:rsidRPr="001B45A1" w:rsidRDefault="002C6F17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265B8D" w:rsidRPr="001B45A1" w:rsidRDefault="00265B8D" w:rsidP="00265B8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∑每个顾客满意度/被调查顾客数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:rsidR="00265B8D" w:rsidRPr="001B45A1" w:rsidRDefault="002C6F17" w:rsidP="00265B8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265B8D"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</w:tbl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目标已实现,202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月及后续目标在实施中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106" w:type="dxa"/>
            <w:gridSpan w:val="2"/>
            <w:vMerge/>
            <w:shd w:val="clear" w:color="auto" w:fill="auto"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682"/>
        </w:trPr>
        <w:tc>
          <w:tcPr>
            <w:tcW w:w="10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1276" w:type="dxa"/>
            <w:vMerge w:val="restart"/>
          </w:tcPr>
          <w:p w:rsidR="00763F79" w:rsidRPr="001B45A1" w:rsidRDefault="00A846D7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H(V1.0)3.3</w:t>
            </w: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11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822"/>
        </w:trPr>
        <w:tc>
          <w:tcPr>
            <w:tcW w:w="10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</w:p>
          <w:p w:rsidR="00763F79" w:rsidRPr="001B45A1" w:rsidRDefault="0052071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763F79" w:rsidRPr="001B45A1" w:rsidRDefault="00763F7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 w:rsidRPr="001B45A1">
              <w:trPr>
                <w:trHeight w:val="588"/>
              </w:trPr>
              <w:tc>
                <w:tcPr>
                  <w:tcW w:w="301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763F79" w:rsidRPr="001B45A1">
              <w:trPr>
                <w:trHeight w:val="303"/>
              </w:trPr>
              <w:tc>
                <w:tcPr>
                  <w:tcW w:w="301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1B45A1">
              <w:trPr>
                <w:trHeight w:val="303"/>
              </w:trPr>
              <w:tc>
                <w:tcPr>
                  <w:tcW w:w="301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1B45A1">
              <w:trPr>
                <w:trHeight w:val="303"/>
              </w:trPr>
              <w:tc>
                <w:tcPr>
                  <w:tcW w:w="301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763F79" w:rsidRPr="001B45A1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提供有《生产设备/检测仪器一览表》、《配送车辆保洁记录》、《设备日常维护保养检查表》等，随机抽取：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086D1B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086D1B" w:rsidRPr="001B45A1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086D1B" w:rsidRPr="001B45A1" w:rsidRDefault="00C84A2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冻库</w:t>
                  </w:r>
                </w:p>
              </w:tc>
              <w:tc>
                <w:tcPr>
                  <w:tcW w:w="1460" w:type="dxa"/>
                </w:tcPr>
                <w:p w:rsidR="00086D1B" w:rsidRPr="001B45A1" w:rsidRDefault="00086D1B" w:rsidP="00C84A2E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6D55CE" w:rsidRPr="001B45A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C84A2E" w:rsidRPr="001B45A1">
                    <w:rPr>
                      <w:rFonts w:asciiTheme="minorEastAsia" w:eastAsiaTheme="minorEastAsia" w:hAnsiTheme="minorEastAsia"/>
                      <w:szCs w:val="21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086D1B" w:rsidRPr="001B45A1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2897" w:type="dxa"/>
                </w:tcPr>
                <w:p w:rsidR="00086D1B" w:rsidRPr="001B45A1" w:rsidRDefault="00086D1B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6D55CE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6D55CE" w:rsidRPr="001B45A1" w:rsidRDefault="006D55C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D55CE" w:rsidRPr="001B45A1" w:rsidRDefault="00C84A2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保鲜库</w:t>
                  </w:r>
                </w:p>
              </w:tc>
              <w:tc>
                <w:tcPr>
                  <w:tcW w:w="1460" w:type="dxa"/>
                </w:tcPr>
                <w:p w:rsidR="006D55CE" w:rsidRPr="001B45A1" w:rsidRDefault="00C84A2E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2-10-11</w:t>
                  </w:r>
                </w:p>
              </w:tc>
              <w:tc>
                <w:tcPr>
                  <w:tcW w:w="1560" w:type="dxa"/>
                </w:tcPr>
                <w:p w:rsidR="006D55CE" w:rsidRPr="001B45A1" w:rsidRDefault="00A262E1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6D55CE" w:rsidRPr="001B45A1" w:rsidRDefault="00A262E1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C84A2E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箱式货车</w:t>
                  </w:r>
                </w:p>
              </w:tc>
              <w:tc>
                <w:tcPr>
                  <w:tcW w:w="1460" w:type="dxa"/>
                </w:tcPr>
                <w:p w:rsidR="00C84A2E" w:rsidRPr="001B45A1" w:rsidRDefault="00C84A2E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2-10-11</w:t>
                  </w:r>
                </w:p>
              </w:tc>
              <w:tc>
                <w:tcPr>
                  <w:tcW w:w="1560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C84A2E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冷藏车</w:t>
                  </w:r>
                </w:p>
              </w:tc>
              <w:tc>
                <w:tcPr>
                  <w:tcW w:w="1460" w:type="dxa"/>
                </w:tcPr>
                <w:p w:rsidR="00C84A2E" w:rsidRPr="001B45A1" w:rsidRDefault="00C84A2E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2-10-11</w:t>
                  </w:r>
                </w:p>
              </w:tc>
              <w:tc>
                <w:tcPr>
                  <w:tcW w:w="1560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C84A2E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面包车</w:t>
                  </w:r>
                </w:p>
              </w:tc>
              <w:tc>
                <w:tcPr>
                  <w:tcW w:w="1460" w:type="dxa"/>
                </w:tcPr>
                <w:p w:rsidR="00C84A2E" w:rsidRPr="001B45A1" w:rsidRDefault="00C84A2E" w:rsidP="00E1623B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2-10-11</w:t>
                  </w:r>
                </w:p>
              </w:tc>
              <w:tc>
                <w:tcPr>
                  <w:tcW w:w="1560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C84A2E" w:rsidRPr="001B45A1" w:rsidRDefault="00C84A2E" w:rsidP="00086D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  <w:tr w:rsidR="00C12FD4" w:rsidRPr="001B45A1" w:rsidTr="00086D1B">
              <w:trPr>
                <w:trHeight w:val="317"/>
              </w:trPr>
              <w:tc>
                <w:tcPr>
                  <w:tcW w:w="1652" w:type="dxa"/>
                </w:tcPr>
                <w:p w:rsidR="00C12FD4" w:rsidRPr="001B45A1" w:rsidRDefault="00C12FD4" w:rsidP="00C12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C12FD4" w:rsidRPr="001B45A1" w:rsidRDefault="00C12FD4" w:rsidP="00C12FD4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手</w:t>
                  </w:r>
                  <w:r w:rsidRPr="001B45A1">
                    <w:rPr>
                      <w:rFonts w:asciiTheme="minorEastAsia" w:eastAsiaTheme="minorEastAsia" w:hAnsiTheme="minorEastAsia" w:cs="宋体"/>
                      <w:szCs w:val="21"/>
                    </w:rPr>
                    <w:t>推车</w:t>
                  </w:r>
                </w:p>
              </w:tc>
              <w:tc>
                <w:tcPr>
                  <w:tcW w:w="1460" w:type="dxa"/>
                </w:tcPr>
                <w:p w:rsidR="00C12FD4" w:rsidRPr="001B45A1" w:rsidRDefault="00C12FD4" w:rsidP="00C12FD4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2-10-11</w:t>
                  </w:r>
                </w:p>
              </w:tc>
              <w:tc>
                <w:tcPr>
                  <w:tcW w:w="1560" w:type="dxa"/>
                </w:tcPr>
                <w:p w:rsidR="00C12FD4" w:rsidRPr="001B45A1" w:rsidRDefault="00C12FD4" w:rsidP="00C12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</w:p>
              </w:tc>
              <w:tc>
                <w:tcPr>
                  <w:tcW w:w="2897" w:type="dxa"/>
                </w:tcPr>
                <w:p w:rsidR="00C12FD4" w:rsidRPr="001B45A1" w:rsidRDefault="00C12FD4" w:rsidP="00C12FD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保</w:t>
                  </w:r>
                </w:p>
              </w:tc>
            </w:tr>
          </w:tbl>
          <w:p w:rsidR="00763F79" w:rsidRPr="001B45A1" w:rsidRDefault="00425BC1" w:rsidP="00E8568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送</w:t>
            </w:r>
            <w:r w:rsidR="002A38C1" w:rsidRPr="001B45A1">
              <w:rPr>
                <w:rFonts w:asciiTheme="minorEastAsia" w:eastAsiaTheme="minorEastAsia" w:hAnsiTheme="minorEastAsia"/>
                <w:szCs w:val="21"/>
              </w:rPr>
              <w:t>车辆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B2720E" w:rsidRPr="001B45A1">
              <w:rPr>
                <w:rFonts w:asciiTheme="minorEastAsia" w:eastAsiaTheme="minorEastAsia" w:hAnsiTheme="minorEastAsia"/>
                <w:szCs w:val="21"/>
              </w:rPr>
              <w:t>4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辆送</w:t>
            </w:r>
            <w:r w:rsidR="008C452B" w:rsidRPr="001B45A1">
              <w:rPr>
                <w:rFonts w:asciiTheme="minorEastAsia" w:eastAsiaTheme="minorEastAsia" w:hAnsiTheme="minorEastAsia"/>
                <w:szCs w:val="21"/>
              </w:rPr>
              <w:t>货车，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8C452B" w:rsidRPr="001B45A1">
              <w:rPr>
                <w:rFonts w:asciiTheme="minorEastAsia" w:eastAsiaTheme="minorEastAsia" w:hAnsiTheme="minorEastAsia"/>
                <w:szCs w:val="21"/>
              </w:rPr>
              <w:t>别是：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1辆冷</w:t>
            </w:r>
            <w:r w:rsidR="008C452B" w:rsidRPr="001B45A1">
              <w:rPr>
                <w:rFonts w:asciiTheme="minorEastAsia" w:eastAsiaTheme="minorEastAsia" w:hAnsiTheme="minorEastAsia"/>
                <w:szCs w:val="21"/>
              </w:rPr>
              <w:t>藏车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76E6D" w:rsidRPr="001B45A1">
              <w:rPr>
                <w:rFonts w:asciiTheme="minorEastAsia" w:eastAsiaTheme="minorEastAsia" w:hAnsiTheme="minorEastAsia"/>
                <w:szCs w:val="21"/>
              </w:rPr>
              <w:t>1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辆</w:t>
            </w:r>
            <w:r w:rsidR="00076E6D" w:rsidRPr="001B45A1">
              <w:rPr>
                <w:rFonts w:asciiTheme="minorEastAsia" w:eastAsiaTheme="minorEastAsia" w:hAnsiTheme="minorEastAsia" w:hint="eastAsia"/>
                <w:szCs w:val="21"/>
              </w:rPr>
              <w:t>依维</w:t>
            </w:r>
            <w:r w:rsidR="00076E6D" w:rsidRPr="001B45A1">
              <w:rPr>
                <w:rFonts w:asciiTheme="minorEastAsia" w:eastAsiaTheme="minorEastAsia" w:hAnsiTheme="minorEastAsia"/>
                <w:szCs w:val="21"/>
              </w:rPr>
              <w:t>柯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、1辆厢</w:t>
            </w:r>
            <w:r w:rsidR="008C452B" w:rsidRPr="001B45A1">
              <w:rPr>
                <w:rFonts w:asciiTheme="minorEastAsia" w:eastAsiaTheme="minorEastAsia" w:hAnsiTheme="minorEastAsia"/>
                <w:szCs w:val="21"/>
              </w:rPr>
              <w:t>式货</w:t>
            </w:r>
            <w:r w:rsidR="008C452B" w:rsidRPr="001B45A1">
              <w:rPr>
                <w:rFonts w:asciiTheme="minorEastAsia" w:eastAsiaTheme="minorEastAsia" w:hAnsiTheme="minorEastAsia" w:hint="eastAsia"/>
                <w:szCs w:val="21"/>
              </w:rPr>
              <w:t>车</w:t>
            </w:r>
            <w:r w:rsidR="00076E6D" w:rsidRPr="001B45A1">
              <w:rPr>
                <w:rFonts w:asciiTheme="minorEastAsia" w:eastAsiaTheme="minorEastAsia" w:hAnsiTheme="minorEastAsia" w:hint="eastAsia"/>
                <w:szCs w:val="21"/>
              </w:rPr>
              <w:t>、1辆</w:t>
            </w:r>
            <w:r w:rsidR="00076E6D" w:rsidRPr="001B45A1">
              <w:rPr>
                <w:rFonts w:asciiTheme="minorEastAsia" w:eastAsiaTheme="minorEastAsia" w:hAnsiTheme="minorEastAsia"/>
                <w:szCs w:val="21"/>
              </w:rPr>
              <w:t>面包车</w:t>
            </w:r>
            <w:r w:rsidR="004C15C7" w:rsidRPr="001B45A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BD30A2" w:rsidRPr="001B45A1" w:rsidTr="00BD30A2">
              <w:trPr>
                <w:trHeight w:val="317"/>
              </w:trPr>
              <w:tc>
                <w:tcPr>
                  <w:tcW w:w="2360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BD30A2" w:rsidRPr="001B45A1" w:rsidTr="00BD30A2">
              <w:trPr>
                <w:trHeight w:val="317"/>
              </w:trPr>
              <w:tc>
                <w:tcPr>
                  <w:tcW w:w="2360" w:type="dxa"/>
                </w:tcPr>
                <w:p w:rsidR="00BD30A2" w:rsidRPr="001B45A1" w:rsidRDefault="00B328F4" w:rsidP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送车辆维修</w:t>
                  </w:r>
                </w:p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60" w:type="dxa"/>
                </w:tcPr>
                <w:p w:rsidR="00BD30A2" w:rsidRPr="001B45A1" w:rsidRDefault="00B328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送货</w:t>
                  </w:r>
                  <w:r w:rsidR="00BD30A2"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</w:p>
              </w:tc>
              <w:tc>
                <w:tcPr>
                  <w:tcW w:w="1420" w:type="dxa"/>
                </w:tcPr>
                <w:p w:rsidR="00BD30A2" w:rsidRPr="001B45A1" w:rsidRDefault="00B328F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2022.10.28</w:t>
                  </w:r>
                </w:p>
              </w:tc>
              <w:tc>
                <w:tcPr>
                  <w:tcW w:w="1860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口合格  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BD30A2" w:rsidRPr="001B45A1" w:rsidRDefault="00BD30A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1B45A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 w:rsidRPr="001B45A1">
              <w:trPr>
                <w:trHeight w:val="317"/>
              </w:trPr>
              <w:tc>
                <w:tcPr>
                  <w:tcW w:w="1979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763F79" w:rsidRPr="001B45A1">
              <w:trPr>
                <w:trHeight w:val="327"/>
              </w:trPr>
              <w:tc>
                <w:tcPr>
                  <w:tcW w:w="1979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rPr>
                <w:trHeight w:val="327"/>
              </w:trPr>
              <w:tc>
                <w:tcPr>
                  <w:tcW w:w="1979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 w:rsidRPr="001B45A1">
              <w:trPr>
                <w:trHeight w:val="585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763F79" w:rsidRPr="001B45A1">
              <w:trPr>
                <w:trHeight w:val="326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280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298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224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568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568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1B45A1">
              <w:trPr>
                <w:trHeight w:val="306"/>
              </w:trPr>
              <w:tc>
                <w:tcPr>
                  <w:tcW w:w="114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 w:rsidRPr="001B45A1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1B45A1" w:rsidRDefault="00A846D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不适用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763F79" w:rsidRPr="001B45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2164" w:type="dxa"/>
                  <w:gridSpan w:val="2"/>
                  <w:vMerge w:val="restart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2164" w:type="dxa"/>
                  <w:gridSpan w:val="2"/>
                  <w:vMerge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23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1B45A1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1B45A1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468"/>
        </w:trPr>
        <w:tc>
          <w:tcPr>
            <w:tcW w:w="10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1276" w:type="dxa"/>
            <w:vMerge w:val="restart"/>
          </w:tcPr>
          <w:p w:rsidR="00763F79" w:rsidRPr="001B45A1" w:rsidRDefault="001E47C0" w:rsidP="001E47C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H</w:t>
            </w:r>
            <w:r w:rsidR="00295687"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2.5.3</w:t>
            </w: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11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180"/>
        </w:trPr>
        <w:tc>
          <w:tcPr>
            <w:tcW w:w="10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 w:rsidRPr="001B45A1">
              <w:trPr>
                <w:trHeight w:val="90"/>
              </w:trPr>
              <w:tc>
                <w:tcPr>
                  <w:tcW w:w="111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763F79" w:rsidRPr="001B45A1">
              <w:tc>
                <w:tcPr>
                  <w:tcW w:w="111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1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1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763F79" w:rsidRPr="001B45A1">
              <w:tc>
                <w:tcPr>
                  <w:tcW w:w="1118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1B45A1">
              <w:tc>
                <w:tcPr>
                  <w:tcW w:w="1118" w:type="dxa"/>
                </w:tcPr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763F79" w:rsidRPr="001B45A1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1B45A1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763F79" w:rsidRPr="001B45A1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1B45A1" w:rsidTr="0044594C">
        <w:trPr>
          <w:trHeight w:val="600"/>
        </w:trPr>
        <w:tc>
          <w:tcPr>
            <w:tcW w:w="1006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产品和服务的设计开发</w:t>
            </w:r>
          </w:p>
        </w:tc>
        <w:tc>
          <w:tcPr>
            <w:tcW w:w="1276" w:type="dxa"/>
          </w:tcPr>
          <w:p w:rsidR="00763F79" w:rsidRPr="001B45A1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295687"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1106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1B45A1" w:rsidTr="0044594C">
        <w:trPr>
          <w:trHeight w:val="90"/>
        </w:trPr>
        <w:tc>
          <w:tcPr>
            <w:tcW w:w="1006" w:type="dxa"/>
            <w:gridSpan w:val="2"/>
            <w:vMerge w:val="restart"/>
          </w:tcPr>
          <w:p w:rsidR="00763F79" w:rsidRPr="001B45A1" w:rsidRDefault="0052071E" w:rsidP="007113A9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前提</w:t>
            </w:r>
            <w:r w:rsidR="007113A9" w:rsidRPr="001B45A1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</w:p>
        </w:tc>
        <w:tc>
          <w:tcPr>
            <w:tcW w:w="1276" w:type="dxa"/>
            <w:vMerge w:val="restart"/>
          </w:tcPr>
          <w:p w:rsidR="00763F79" w:rsidRPr="001B45A1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="00295687"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3.3</w:t>
            </w: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1106" w:type="dxa"/>
            <w:gridSpan w:val="2"/>
            <w:vMerge w:val="restart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703" w:rsidRPr="001B45A1" w:rsidRDefault="00613703" w:rsidP="00613703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613703" w:rsidRPr="001B45A1" w:rsidRDefault="00613703" w:rsidP="0061370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不符合</w:t>
            </w:r>
          </w:p>
        </w:tc>
      </w:tr>
      <w:tr w:rsidR="00763F79" w:rsidRPr="001B45A1" w:rsidTr="0044594C">
        <w:trPr>
          <w:trHeight w:val="90"/>
        </w:trPr>
        <w:tc>
          <w:tcPr>
            <w:tcW w:w="10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276" w:type="dxa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320" w:type="dxa"/>
            <w:gridSpan w:val="2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  <w:shd w:val="clear" w:color="auto" w:fill="auto"/>
          </w:tcPr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1B45A1" w:rsidRDefault="00550E6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公司编制了《</w:t>
            </w:r>
            <w:r w:rsidR="00BF50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良好</w:t>
            </w:r>
            <w:r w:rsidR="00726C86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操</w:t>
            </w:r>
            <w:r w:rsidR="00726C86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作</w:t>
            </w:r>
            <w:r w:rsidR="00BF50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规范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</w:t>
            </w:r>
            <w:r w:rsidR="00024E49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202</w:t>
            </w:r>
            <w:r w:rsidR="00BF50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 w:rsidR="00726C86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05</w:t>
            </w:r>
            <w:r w:rsidR="00726C86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月10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日实施；现场查看，</w:t>
            </w:r>
            <w:r w:rsidR="007C0826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办</w:t>
            </w:r>
            <w:r w:rsidR="007C0826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公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所处位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置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为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浙江省宁波市江北区甬江街道文开路44号</w:t>
            </w:r>
            <w:bookmarkEnd w:id="0"/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7C0826" w:rsidRPr="001B45A1">
              <w:rPr>
                <w:rFonts w:asciiTheme="minorEastAsia" w:eastAsiaTheme="minorEastAsia" w:hAnsiTheme="minorEastAsia" w:hint="eastAsia"/>
                <w:szCs w:val="21"/>
              </w:rPr>
              <w:t>仓库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地址：宁波市江北区倪家堰路288号</w:t>
            </w:r>
            <w:r w:rsidR="007C0826"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62AD3" w:rsidRPr="001B45A1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公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与配送区</w:t>
            </w:r>
            <w:r w:rsidR="007C0826" w:rsidRPr="001B45A1">
              <w:rPr>
                <w:rFonts w:asciiTheme="minorEastAsia" w:eastAsiaTheme="minorEastAsia" w:hAnsiTheme="minorEastAsia" w:hint="eastAsia"/>
                <w:szCs w:val="21"/>
              </w:rPr>
              <w:t>距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离约</w:t>
            </w:r>
            <w:r w:rsidR="007C0826" w:rsidRPr="001B45A1">
              <w:rPr>
                <w:rFonts w:asciiTheme="minorEastAsia" w:eastAsiaTheme="minorEastAsia" w:hAnsiTheme="minorEastAsia" w:hint="eastAsia"/>
                <w:szCs w:val="21"/>
              </w:rPr>
              <w:t>5分钟</w:t>
            </w:r>
            <w:r w:rsidR="007C0826" w:rsidRPr="001B45A1">
              <w:rPr>
                <w:rFonts w:asciiTheme="minorEastAsia" w:eastAsiaTheme="minorEastAsia" w:hAnsiTheme="minorEastAsia"/>
                <w:szCs w:val="21"/>
              </w:rPr>
              <w:t>路程</w:t>
            </w:r>
            <w:r w:rsidR="00262AD3"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="00627235" w:rsidRPr="001B45A1">
              <w:rPr>
                <w:rFonts w:asciiTheme="minorEastAsia" w:eastAsiaTheme="minorEastAsia" w:hAnsiTheme="minorEastAsia" w:hint="eastAsia"/>
                <w:szCs w:val="21"/>
              </w:rPr>
              <w:t>仓库</w:t>
            </w:r>
            <w:r w:rsidR="00262AD3" w:rsidRPr="001B45A1">
              <w:rPr>
                <w:rFonts w:asciiTheme="minorEastAsia" w:eastAsiaTheme="minorEastAsia" w:hAnsiTheme="minorEastAsia"/>
                <w:szCs w:val="21"/>
              </w:rPr>
              <w:t>经营</w:t>
            </w:r>
            <w:r w:rsidR="00030CD2" w:rsidRPr="001B45A1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1B45A1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1B45A1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627235" w:rsidRPr="001B45A1">
              <w:rPr>
                <w:rFonts w:asciiTheme="minorEastAsia" w:eastAsiaTheme="minorEastAsia" w:hAnsiTheme="minorEastAsia" w:hint="eastAsia"/>
                <w:szCs w:val="21"/>
              </w:rPr>
              <w:t>1170</w:t>
            </w:r>
            <w:r w:rsidR="003E6328"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64A3E" w:rsidRPr="001B45A1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030CD2" w:rsidRPr="001B45A1">
              <w:rPr>
                <w:rFonts w:asciiTheme="minorEastAsia" w:eastAsiaTheme="minorEastAsia" w:hAnsiTheme="minorEastAsia"/>
                <w:szCs w:val="21"/>
              </w:rPr>
              <w:t>方米</w:t>
            </w:r>
            <w:r w:rsidR="00A64A3E"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A64A3E" w:rsidRPr="001B45A1">
              <w:rPr>
                <w:rFonts w:asciiTheme="minorEastAsia" w:eastAsiaTheme="minorEastAsia" w:hAnsiTheme="minorEastAsia"/>
                <w:szCs w:val="21"/>
              </w:rPr>
              <w:t>办公面积</w:t>
            </w:r>
            <w:r w:rsidR="00A64A3E" w:rsidRPr="001B45A1">
              <w:rPr>
                <w:rFonts w:asciiTheme="minorEastAsia" w:eastAsiaTheme="minorEastAsia" w:hAnsiTheme="minorEastAsia" w:hint="eastAsia"/>
                <w:szCs w:val="21"/>
              </w:rPr>
              <w:t>188平</w:t>
            </w:r>
            <w:r w:rsidR="00A64A3E" w:rsidRPr="001B45A1">
              <w:rPr>
                <w:rFonts w:asciiTheme="minorEastAsia" w:eastAsiaTheme="minorEastAsia" w:hAnsiTheme="minorEastAsia"/>
                <w:szCs w:val="21"/>
              </w:rPr>
              <w:t>方米</w:t>
            </w:r>
            <w:r w:rsidR="00030CD2" w:rsidRPr="001B45A1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763F79" w:rsidRPr="001B45A1" w:rsidRDefault="00CA63D1" w:rsidP="008C7189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司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的主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要客户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群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体是部门及单位食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堂，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客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户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对食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材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新鲜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配送时效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要求高，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司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采用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快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进快出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模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式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每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天基本保持零库存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巡看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仓储配送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区，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现场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只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存放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常</w:t>
            </w:r>
            <w:r w:rsidR="006272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温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预包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装食品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大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米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、牛奶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饮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料、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调</w:t>
            </w:r>
            <w:r w:rsidR="006272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味品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预包装食品外，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蔬菜、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禽畜肉类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、肉</w:t>
            </w:r>
            <w:r w:rsidR="006272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类冻品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等产品均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进现配送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6272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从供</w:t>
            </w:r>
            <w:r w:rsidR="006272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应</w:t>
            </w:r>
            <w:r w:rsidR="006272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商处采购分拣后送到客户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：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巡查现场，</w:t>
            </w:r>
            <w:r w:rsidR="0019633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配置</w:t>
            </w:r>
            <w:r w:rsidR="0019633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有两个</w:t>
            </w:r>
            <w:r w:rsidR="0019633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19633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冻柜，主要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临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时存放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冻水饺及预制菜食品，</w:t>
            </w:r>
            <w:r w:rsidR="007C173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以方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便</w:t>
            </w:r>
            <w:r w:rsidR="0079580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客</w:t>
            </w:r>
            <w:r w:rsidR="0079580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户</w:t>
            </w:r>
            <w:r w:rsidR="007C173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临时调配</w:t>
            </w:r>
            <w:r w:rsidR="00A87310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送车辆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4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辆送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货车，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别是：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1辆冷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藏车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1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辆依维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柯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、1辆厢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式货</w:t>
            </w:r>
            <w:r w:rsidR="007C1733" w:rsidRPr="001B45A1">
              <w:rPr>
                <w:rFonts w:asciiTheme="minorEastAsia" w:eastAsiaTheme="minorEastAsia" w:hAnsiTheme="minorEastAsia" w:hint="eastAsia"/>
                <w:szCs w:val="21"/>
              </w:rPr>
              <w:t>车、1辆</w:t>
            </w:r>
            <w:r w:rsidR="007C1733" w:rsidRPr="001B45A1">
              <w:rPr>
                <w:rFonts w:asciiTheme="minorEastAsia" w:eastAsiaTheme="minorEastAsia" w:hAnsiTheme="minorEastAsia"/>
                <w:szCs w:val="21"/>
              </w:rPr>
              <w:t>面包车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车厢整洁，</w:t>
            </w:r>
            <w:r w:rsidR="00084DD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084DD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场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</w:p>
          <w:p w:rsidR="00763F79" w:rsidRPr="001B45A1" w:rsidRDefault="0052071E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763F79" w:rsidRPr="001B45A1" w:rsidRDefault="00653B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公司办公</w:t>
            </w:r>
            <w:r w:rsidR="00084DD7" w:rsidRPr="001B45A1">
              <w:rPr>
                <w:rFonts w:asciiTheme="minorEastAsia" w:eastAsiaTheme="minorEastAsia" w:hAnsiTheme="minorEastAsia" w:cs="宋体" w:hint="eastAsia"/>
                <w:szCs w:val="21"/>
              </w:rPr>
              <w:t>及配</w:t>
            </w:r>
            <w:r w:rsidR="00084DD7" w:rsidRPr="001B45A1">
              <w:rPr>
                <w:rFonts w:asciiTheme="minorEastAsia" w:eastAsiaTheme="minorEastAsia" w:hAnsiTheme="minorEastAsia" w:cs="宋体"/>
                <w:szCs w:val="21"/>
              </w:rPr>
              <w:t>送区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场地环境干净整洁、通风良好，办公通讯设施完善，能得到良好的维护，环境适宜，适宜于</w:t>
            </w:r>
            <w:r w:rsidR="00084DD7" w:rsidRPr="001B45A1">
              <w:rPr>
                <w:rFonts w:asciiTheme="minorEastAsia" w:eastAsiaTheme="minorEastAsia" w:hAnsiTheme="minorEastAsia" w:cs="宋体" w:hint="eastAsia"/>
                <w:szCs w:val="21"/>
              </w:rPr>
              <w:t>产品的销售过程控制要求。工作现场对于环境主要应注意消防安全、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场地的干净整洁，要求作业人员注意设备、防火和电器安全等。查</w:t>
            </w:r>
            <w:r w:rsidR="00E1727A" w:rsidRPr="001B45A1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销售过程管理，与</w:t>
            </w:r>
            <w:r w:rsidR="005F3CA1" w:rsidRPr="001B45A1">
              <w:rPr>
                <w:rFonts w:asciiTheme="minorEastAsia" w:eastAsiaTheme="minorEastAsia" w:hAnsiTheme="minorEastAsia" w:hint="eastAsia"/>
                <w:szCs w:val="21"/>
              </w:rPr>
              <w:t>销</w:t>
            </w:r>
            <w:r w:rsidR="005F3CA1" w:rsidRPr="001B45A1">
              <w:rPr>
                <w:rFonts w:asciiTheme="minorEastAsia" w:eastAsiaTheme="minorEastAsia" w:hAnsiTheme="minorEastAsia"/>
                <w:szCs w:val="21"/>
              </w:rPr>
              <w:t>售配送工</w:t>
            </w:r>
            <w:r w:rsidR="005F3CA1" w:rsidRPr="001B45A1">
              <w:rPr>
                <w:rFonts w:asciiTheme="minorEastAsia" w:eastAsiaTheme="minorEastAsia" w:hAnsiTheme="minorEastAsia" w:hint="eastAsia"/>
                <w:szCs w:val="21"/>
              </w:rPr>
              <w:t>艺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流程图基本一致。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因组织为销售</w:t>
            </w:r>
            <w:r w:rsidR="005E7B45" w:rsidRPr="001B45A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5E7B45" w:rsidRPr="001B45A1">
              <w:rPr>
                <w:rFonts w:asciiTheme="minorEastAsia" w:eastAsiaTheme="minorEastAsia" w:hAnsiTheme="minorEastAsia"/>
                <w:szCs w:val="21"/>
              </w:rPr>
              <w:t>送业务，</w:t>
            </w:r>
            <w:r w:rsidR="00935A30" w:rsidRPr="001B45A1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935A30" w:rsidRPr="001B45A1">
              <w:rPr>
                <w:rFonts w:asciiTheme="minorEastAsia" w:eastAsiaTheme="minorEastAsia" w:hAnsiTheme="minorEastAsia"/>
                <w:szCs w:val="21"/>
              </w:rPr>
              <w:t>涉</w:t>
            </w:r>
            <w:r w:rsidR="00CA3262" w:rsidRPr="001B45A1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CA3262" w:rsidRPr="001B45A1">
              <w:rPr>
                <w:rFonts w:asciiTheme="minorEastAsia" w:eastAsiaTheme="minorEastAsia" w:hAnsiTheme="minorEastAsia"/>
                <w:szCs w:val="21"/>
              </w:rPr>
              <w:t>生产用</w:t>
            </w:r>
            <w:r w:rsidR="00935A30" w:rsidRPr="001B45A1">
              <w:rPr>
                <w:rFonts w:asciiTheme="minorEastAsia" w:eastAsiaTheme="minorEastAsia" w:hAnsiTheme="minorEastAsia"/>
                <w:szCs w:val="21"/>
              </w:rPr>
              <w:t>水，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对物流和人流有简单划分，基本满足不交叉；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B9416A" w:rsidRPr="001B45A1" w:rsidRDefault="000A3BFB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看</w:t>
            </w:r>
            <w:r w:rsidR="00C911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C911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送区及仓储区，配备</w:t>
            </w:r>
            <w:r w:rsidR="00081FD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仅</w:t>
            </w:r>
            <w:r w:rsidR="008C7189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少</w:t>
            </w:r>
            <w:r w:rsidR="008C7189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量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捕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鼠笼</w:t>
            </w:r>
            <w:r w:rsidR="00B9416A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081FD8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未配置</w:t>
            </w:r>
            <w:r w:rsidR="00081FD8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灭蝇</w:t>
            </w:r>
            <w:r w:rsidR="008C7189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灯</w:t>
            </w:r>
            <w:r w:rsidR="00081FD8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，</w:t>
            </w:r>
            <w:r w:rsidR="008C7189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巡</w:t>
            </w:r>
            <w:r w:rsidR="00AD05D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看</w:t>
            </w:r>
            <w:r w:rsidR="00B9416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未见</w:t>
            </w:r>
            <w:r w:rsidR="00AD05D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有</w:t>
            </w:r>
            <w:r w:rsidR="00B9416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鼠迹</w:t>
            </w:r>
            <w:r w:rsidR="00081FD8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，</w:t>
            </w:r>
            <w:r w:rsidR="00AD05D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但</w:t>
            </w:r>
            <w:r w:rsidR="00081FD8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整</w:t>
            </w:r>
            <w:r w:rsidR="00081FD8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防</w:t>
            </w:r>
            <w:r w:rsidR="00081FD8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虫害</w:t>
            </w:r>
            <w:r w:rsidR="00081FD8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控制</w:t>
            </w:r>
            <w:r w:rsidR="00AD05D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有</w:t>
            </w:r>
            <w:r w:rsidR="00AD05DA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需加强</w:t>
            </w:r>
            <w:r w:rsidR="00081FD8" w:rsidRPr="001B45A1">
              <w:rPr>
                <w:rFonts w:asciiTheme="minorEastAsia" w:eastAsiaTheme="minorEastAsia" w:hAnsiTheme="minorEastAsia" w:cs="宋体"/>
                <w:color w:val="FF0000"/>
                <w:szCs w:val="21"/>
                <w:u w:val="single"/>
              </w:rPr>
              <w:t>，已开不符合项整改</w:t>
            </w:r>
            <w:r w:rsidR="005F25D0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  <w:u w:val="single"/>
              </w:rPr>
              <w:t>（01）</w:t>
            </w:r>
            <w:r w:rsidR="00B9416A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。</w:t>
            </w:r>
          </w:p>
          <w:p w:rsidR="00B9416A" w:rsidRPr="001B45A1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涉及的有毒有害物质主要是84消毒液和75%</w:t>
            </w:r>
            <w:r w:rsidR="000A3BF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酒精和洗手液，由</w:t>
            </w:r>
            <w:r w:rsidR="00B5452A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销售</w:t>
            </w:r>
            <w:r w:rsidR="0083364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部管理，</w:t>
            </w:r>
            <w:r w:rsidR="00E1489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洗</w:t>
            </w:r>
            <w:r w:rsidR="00E1489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手池</w:t>
            </w:r>
            <w:r w:rsidR="00E1489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E1489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备有洗手液，</w:t>
            </w:r>
            <w:r w:rsidR="00E1489E" w:rsidRPr="001B45A1">
              <w:rPr>
                <w:rFonts w:asciiTheme="minorEastAsia" w:eastAsiaTheme="minorEastAsia" w:hAnsiTheme="minorEastAsia" w:cs="宋体"/>
                <w:color w:val="FF0000"/>
                <w:szCs w:val="21"/>
              </w:rPr>
              <w:t>但未配置</w:t>
            </w:r>
            <w:r w:rsidR="0083364E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75</w:t>
            </w:r>
            <w:r w:rsidR="00DD4DB9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%</w:t>
            </w:r>
            <w:r w:rsidR="0083364E" w:rsidRPr="001B45A1">
              <w:rPr>
                <w:rFonts w:asciiTheme="minorEastAsia" w:eastAsiaTheme="minorEastAsia" w:hAnsiTheme="minorEastAsia" w:cs="宋体"/>
                <w:color w:val="FF0000"/>
                <w:szCs w:val="21"/>
              </w:rPr>
              <w:t>酒精已现场要求整改</w:t>
            </w:r>
            <w:r w:rsidR="00E1489E" w:rsidRPr="001B45A1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并不</w:t>
            </w:r>
            <w:r w:rsidR="00E1489E" w:rsidRPr="001B45A1">
              <w:rPr>
                <w:rFonts w:asciiTheme="minorEastAsia" w:eastAsiaTheme="minorEastAsia" w:hAnsiTheme="minorEastAsia" w:cs="宋体"/>
                <w:color w:val="FF0000"/>
                <w:szCs w:val="21"/>
              </w:rPr>
              <w:t>符合项整改</w:t>
            </w:r>
            <w:r w:rsidR="0083364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262BD1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设有一个冲式的卫生间及</w:t>
            </w:r>
            <w:r w:rsidR="00262BD1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更衣间，</w:t>
            </w:r>
            <w:r w:rsidR="00CA6CD3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员</w:t>
            </w:r>
            <w:r w:rsidR="00CA6CD3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工</w:t>
            </w:r>
            <w:r w:rsidR="00262BD1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个人卫生健康、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健康证</w:t>
            </w:r>
            <w:r w:rsidR="00262BD1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等</w:t>
            </w:r>
            <w:r w:rsidR="00262BD1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符合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要求。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1B45A1" w:rsidRDefault="0052071E" w:rsidP="00364B01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D40D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提供《设施一览表》一份，主要设备有：</w:t>
            </w:r>
            <w:r w:rsidR="00E92B3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</w:t>
            </w:r>
            <w:r w:rsidR="00E92B3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</w:t>
            </w:r>
            <w:r w:rsidR="00CA3DA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E92B3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冷冻冷</w:t>
            </w:r>
            <w:r w:rsidR="00E92B3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藏</w:t>
            </w:r>
            <w:r w:rsidR="00E92B3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="00E92B3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、</w:t>
            </w:r>
            <w:r w:rsidR="002F436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2F436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冻柜</w:t>
            </w:r>
            <w:r w:rsidR="002F436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、配</w:t>
            </w:r>
            <w:r w:rsidR="002F436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送车辆</w:t>
            </w:r>
            <w:r w:rsidR="002F436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1D40D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，设备主要以清洁为主，提供《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003CD5" w:rsidRPr="001B45A1">
              <w:rPr>
                <w:rFonts w:asciiTheme="minorEastAsia" w:eastAsiaTheme="minorEastAsia" w:hAnsiTheme="minorEastAsia"/>
                <w:szCs w:val="21"/>
              </w:rPr>
              <w:t>点检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表》</w:t>
            </w:r>
            <w:r w:rsidR="00410744" w:rsidRPr="001B45A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10744" w:rsidRPr="001B45A1">
              <w:rPr>
                <w:rFonts w:asciiTheme="minorEastAsia" w:eastAsiaTheme="minorEastAsia" w:hAnsiTheme="minorEastAsia"/>
                <w:szCs w:val="21"/>
              </w:rPr>
              <w:t>期：</w:t>
            </w:r>
            <w:r w:rsidR="00410744" w:rsidRPr="001B45A1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85078E" w:rsidRPr="001B45A1">
              <w:rPr>
                <w:rFonts w:asciiTheme="minorEastAsia" w:eastAsiaTheme="minorEastAsia" w:hAnsiTheme="minorEastAsia"/>
                <w:szCs w:val="21"/>
              </w:rPr>
              <w:t>2</w:t>
            </w:r>
            <w:r w:rsidR="00410744" w:rsidRPr="001B45A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410744" w:rsidRPr="001B45A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410744" w:rsidRPr="001B45A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410744" w:rsidRPr="001B45A1">
              <w:rPr>
                <w:rFonts w:asciiTheme="minorEastAsia" w:eastAsiaTheme="minorEastAsia" w:hAnsiTheme="minorEastAsia"/>
                <w:szCs w:val="21"/>
              </w:rPr>
              <w:t>录有：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003CD5" w:rsidRPr="001B45A1">
              <w:rPr>
                <w:rFonts w:asciiTheme="minorEastAsia" w:eastAsiaTheme="minorEastAsia" w:hAnsiTheme="minorEastAsia"/>
                <w:szCs w:val="21"/>
              </w:rPr>
              <w:t>藏及冷冻库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、配送</w:t>
            </w:r>
            <w:r w:rsidR="00003CD5" w:rsidRPr="001B45A1">
              <w:rPr>
                <w:rFonts w:asciiTheme="minorEastAsia" w:eastAsiaTheme="minorEastAsia" w:hAnsiTheme="minorEastAsia"/>
                <w:szCs w:val="21"/>
              </w:rPr>
              <w:t>车辆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等点</w:t>
            </w:r>
            <w:r w:rsidR="00003CD5" w:rsidRPr="001B45A1">
              <w:rPr>
                <w:rFonts w:asciiTheme="minorEastAsia" w:eastAsiaTheme="minorEastAsia" w:hAnsiTheme="minorEastAsia"/>
                <w:szCs w:val="21"/>
              </w:rPr>
              <w:t>检记录</w:t>
            </w:r>
            <w:r w:rsidR="00003CD5" w:rsidRPr="001B45A1">
              <w:rPr>
                <w:rFonts w:asciiTheme="minorEastAsia" w:eastAsiaTheme="minorEastAsia" w:hAnsiTheme="minorEastAsia" w:hint="eastAsia"/>
                <w:szCs w:val="21"/>
              </w:rPr>
              <w:t>，检</w:t>
            </w:r>
            <w:r w:rsidR="00003CD5" w:rsidRPr="001B45A1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人：</w:t>
            </w:r>
            <w:r w:rsidR="00003CD5" w:rsidRPr="001B45A1">
              <w:rPr>
                <w:rFonts w:asciiTheme="minorEastAsia" w:eastAsiaTheme="minorEastAsia" w:hAnsiTheme="minorEastAsia" w:hint="eastAsia"/>
                <w:kern w:val="0"/>
                <w:szCs w:val="21"/>
              </w:rPr>
              <w:t>周</w:t>
            </w:r>
            <w:r w:rsidR="00003CD5" w:rsidRPr="001B45A1">
              <w:rPr>
                <w:rFonts w:asciiTheme="minorEastAsia" w:eastAsiaTheme="minorEastAsia" w:hAnsiTheme="minorEastAsia"/>
                <w:kern w:val="0"/>
                <w:szCs w:val="21"/>
              </w:rPr>
              <w:t>徐槐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，基本符合。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供应商保证过程（如原料、 辅料、 化学品和包装材料） ；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B7FD7" w:rsidRPr="001B45A1">
              <w:rPr>
                <w:rFonts w:asciiTheme="minorEastAsia" w:eastAsiaTheme="minorEastAsia" w:hAnsiTheme="minorEastAsia" w:hint="eastAsia"/>
                <w:szCs w:val="21"/>
              </w:rPr>
              <w:t>见“采</w:t>
            </w:r>
            <w:r w:rsidR="003B7FD7" w:rsidRPr="001B45A1">
              <w:rPr>
                <w:rFonts w:asciiTheme="minorEastAsia" w:eastAsiaTheme="minorEastAsia" w:hAnsiTheme="minorEastAsia"/>
                <w:szCs w:val="21"/>
              </w:rPr>
              <w:t>购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部”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H3.5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A76437" w:rsidRPr="001B45A1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4B1314" w:rsidRPr="001B45A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="004B1314" w:rsidRPr="001B45A1">
              <w:rPr>
                <w:rFonts w:asciiTheme="minorEastAsia" w:eastAsiaTheme="minorEastAsia" w:hAnsiTheme="minorEastAsia"/>
                <w:szCs w:val="21"/>
              </w:rPr>
              <w:t>看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：1、</w:t>
            </w:r>
            <w:r w:rsidR="00A0417F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</w:t>
            </w:r>
            <w:r w:rsidR="00A0417F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链车、冷冻冷藏库、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电脑，使用地点</w:t>
            </w:r>
            <w:r w:rsidR="00A0417F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A0417F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送区、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办公室，设备状态完好。</w:t>
            </w:r>
          </w:p>
          <w:p w:rsidR="00A76437" w:rsidRPr="001B45A1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Pr="001B45A1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、对</w:t>
            </w:r>
            <w:r w:rsidR="007C3A22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</w:t>
            </w:r>
            <w:r w:rsidR="007C3A22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汽车运输设备要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求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提供日常保养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7B45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维修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记录； </w:t>
            </w:r>
          </w:p>
          <w:p w:rsidR="00A76437" w:rsidRPr="001B45A1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4、</w:t>
            </w:r>
            <w:r w:rsidR="002B5C9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由</w:t>
            </w:r>
            <w:r w:rsidR="002B5C9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于客户</w:t>
            </w:r>
            <w:r w:rsidR="00364B01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对</w:t>
            </w:r>
            <w:r w:rsidR="002B5C9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食材</w:t>
            </w:r>
            <w:r w:rsidR="00364B01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</w:t>
            </w:r>
            <w:r w:rsidR="00364B01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质</w:t>
            </w:r>
            <w:r w:rsidR="002B5C9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要求高，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除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小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部分临时需要短暂仓库的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40118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品，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其余货品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包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括蔬菜、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鲜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禽畜肉类等产品均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进现配送，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库基本为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零库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存，巡查现场，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40118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送区内有</w:t>
            </w:r>
            <w:r w:rsidR="0040118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常</w:t>
            </w:r>
            <w:r w:rsidR="0040118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温类预包装食品</w:t>
            </w:r>
            <w:r w:rsidR="0040118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40118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散装食品干杂</w:t>
            </w:r>
            <w:r w:rsidR="0040118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40118D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材</w:t>
            </w:r>
            <w:r w:rsidR="0040118D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其它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均即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时配送，</w:t>
            </w:r>
            <w:r w:rsidR="00B078B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肉</w:t>
            </w:r>
            <w:r w:rsidR="00B078B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类冻品产品</w:t>
            </w:r>
            <w:r w:rsidR="0094796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除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  <w:r w:rsidR="007B45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方</w:t>
            </w:r>
            <w:r w:rsidR="0094796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节</w:t>
            </w:r>
            <w:r w:rsidR="0094796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假日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休</w:t>
            </w:r>
            <w:r w:rsidR="007B45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假</w:t>
            </w:r>
            <w:r w:rsidR="0094796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提前备货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</w:t>
            </w:r>
            <w:r w:rsidR="007B45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前</w:t>
            </w:r>
            <w:r w:rsidR="0094796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仓储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外</w:t>
            </w:r>
            <w:r w:rsidR="0094796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94796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平</w:t>
            </w:r>
            <w:r w:rsidR="0094796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</w:t>
            </w:r>
            <w:r w:rsidR="007B4564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</w:t>
            </w:r>
            <w:r w:rsidR="007B4564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般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不进仓，</w:t>
            </w:r>
            <w:r w:rsidR="00B00E8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</w:t>
            </w:r>
            <w:r w:rsidR="00B00E8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常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收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到客户订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单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直接从</w:t>
            </w:r>
            <w:r w:rsidR="00EF787B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供</w:t>
            </w:r>
            <w:r w:rsidR="00EF787B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应商仓库发货到客户并验收确认</w:t>
            </w:r>
          </w:p>
          <w:p w:rsidR="00A76437" w:rsidRPr="001B45A1" w:rsidRDefault="006D7EF9" w:rsidP="00A76437">
            <w:pPr>
              <w:pStyle w:val="ac"/>
              <w:ind w:firstLineChars="200" w:firstLine="46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现场</w:t>
            </w:r>
            <w:r w:rsidR="002A2C4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</w:t>
            </w:r>
            <w:r w:rsidR="002A2C4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配备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灭蝇灯</w:t>
            </w:r>
            <w:r w:rsidR="002A2C4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2A2C4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配备少量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捕鼠笼</w:t>
            </w:r>
            <w:r w:rsidR="00A7643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，现场</w:t>
            </w:r>
            <w:r w:rsidR="00A7643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未见鼠迹。</w:t>
            </w:r>
          </w:p>
          <w:p w:rsidR="00763F79" w:rsidRPr="001B45A1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H3.8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 w:rsidP="00B10F98">
            <w:pPr>
              <w:pStyle w:val="ac"/>
              <w:ind w:left="345" w:hangingChars="150" w:hanging="345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CE2B16" w:rsidRPr="001B45A1">
              <w:rPr>
                <w:rFonts w:asciiTheme="minorEastAsia" w:eastAsiaTheme="minorEastAsia" w:hAnsiTheme="minorEastAsia" w:hint="eastAsia"/>
                <w:szCs w:val="21"/>
              </w:rPr>
              <w:t>针对大</w:t>
            </w:r>
            <w:r w:rsidR="00CE2B16" w:rsidRPr="001B45A1">
              <w:rPr>
                <w:rFonts w:asciiTheme="minorEastAsia" w:eastAsiaTheme="minorEastAsia" w:hAnsiTheme="minorEastAsia"/>
                <w:szCs w:val="21"/>
              </w:rPr>
              <w:t>米</w:t>
            </w:r>
            <w:r w:rsidR="00CE2B16" w:rsidRPr="001B45A1">
              <w:rPr>
                <w:rFonts w:asciiTheme="minorEastAsia" w:eastAsiaTheme="minorEastAsia" w:hAnsiTheme="minorEastAsia" w:hint="eastAsia"/>
                <w:szCs w:val="21"/>
              </w:rPr>
              <w:t>、食</w:t>
            </w:r>
            <w:r w:rsidR="00CE2B16" w:rsidRPr="001B45A1">
              <w:rPr>
                <w:rFonts w:asciiTheme="minorEastAsia" w:eastAsiaTheme="minorEastAsia" w:hAnsiTheme="minorEastAsia"/>
                <w:szCs w:val="21"/>
              </w:rPr>
              <w:t>用油</w:t>
            </w:r>
            <w:r w:rsidR="0094214F"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60F3B" w:rsidRPr="001B45A1">
              <w:rPr>
                <w:rFonts w:asciiTheme="minorEastAsia" w:eastAsiaTheme="minorEastAsia" w:hAnsiTheme="minorEastAsia" w:hint="eastAsia"/>
                <w:szCs w:val="21"/>
              </w:rPr>
              <w:t>调</w:t>
            </w:r>
            <w:r w:rsidR="00B60F3B" w:rsidRPr="001B45A1">
              <w:rPr>
                <w:rFonts w:asciiTheme="minorEastAsia" w:eastAsiaTheme="minorEastAsia" w:hAnsiTheme="minorEastAsia"/>
                <w:szCs w:val="21"/>
              </w:rPr>
              <w:t>味品</w:t>
            </w:r>
            <w:r w:rsidR="00B60F3B"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B60F3B" w:rsidRPr="001B45A1">
              <w:rPr>
                <w:rFonts w:asciiTheme="minorEastAsia" w:eastAsiaTheme="minorEastAsia" w:hAnsiTheme="minorEastAsia"/>
                <w:szCs w:val="21"/>
              </w:rPr>
              <w:t>散货干杂食材</w:t>
            </w:r>
            <w:r w:rsidR="00B10F98" w:rsidRPr="001B45A1">
              <w:rPr>
                <w:rFonts w:asciiTheme="minorEastAsia" w:eastAsiaTheme="minorEastAsia" w:hAnsiTheme="minorEastAsia" w:hint="eastAsia"/>
                <w:szCs w:val="21"/>
              </w:rPr>
              <w:t>等进行分类摆放，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存放时，有</w:t>
            </w:r>
            <w:r w:rsidR="00EB593F" w:rsidRPr="001B45A1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EB593F" w:rsidRPr="001B45A1">
              <w:rPr>
                <w:rFonts w:asciiTheme="minorEastAsia" w:eastAsiaTheme="minorEastAsia" w:hAnsiTheme="minorEastAsia"/>
                <w:szCs w:val="21"/>
              </w:rPr>
              <w:t>架及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垫板等，</w:t>
            </w:r>
            <w:r w:rsidR="00B60F3B" w:rsidRPr="001B45A1">
              <w:rPr>
                <w:rFonts w:asciiTheme="minorEastAsia" w:eastAsiaTheme="minorEastAsia" w:hAnsiTheme="minorEastAsia" w:hint="eastAsia"/>
                <w:szCs w:val="21"/>
              </w:rPr>
              <w:t>少</w:t>
            </w:r>
            <w:r w:rsidR="00B60F3B" w:rsidRPr="001B45A1">
              <w:rPr>
                <w:rFonts w:asciiTheme="minorEastAsia" w:eastAsiaTheme="minorEastAsia" w:hAnsiTheme="minorEastAsia"/>
                <w:szCs w:val="21"/>
              </w:rPr>
              <w:t>量</w:t>
            </w:r>
            <w:r w:rsidR="00B10F98" w:rsidRPr="001B45A1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="00B10F98" w:rsidRPr="001B45A1">
              <w:rPr>
                <w:rFonts w:asciiTheme="minorEastAsia" w:eastAsiaTheme="minorEastAsia" w:hAnsiTheme="minorEastAsia"/>
                <w:szCs w:val="21"/>
              </w:rPr>
              <w:t>类冻</w:t>
            </w:r>
            <w:r w:rsidR="00B10F98" w:rsidRPr="001B45A1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B10F98" w:rsidRPr="001B45A1">
              <w:rPr>
                <w:rFonts w:asciiTheme="minorEastAsia" w:eastAsiaTheme="minorEastAsia" w:hAnsiTheme="minorEastAsia"/>
                <w:szCs w:val="21"/>
              </w:rPr>
              <w:t>统一存放</w:t>
            </w:r>
            <w:r w:rsidR="00B10F98" w:rsidRPr="001B45A1">
              <w:rPr>
                <w:rFonts w:asciiTheme="minorEastAsia" w:eastAsiaTheme="minorEastAsia" w:hAnsiTheme="minorEastAsia" w:hint="eastAsia"/>
                <w:szCs w:val="21"/>
              </w:rPr>
              <w:t>冷</w:t>
            </w:r>
            <w:r w:rsidR="00B10F98" w:rsidRPr="001B45A1">
              <w:rPr>
                <w:rFonts w:asciiTheme="minorEastAsia" w:eastAsiaTheme="minorEastAsia" w:hAnsiTheme="minorEastAsia"/>
                <w:szCs w:val="21"/>
              </w:rPr>
              <w:t>冻</w:t>
            </w:r>
            <w:r w:rsidR="00B60F3B" w:rsidRPr="001B45A1">
              <w:rPr>
                <w:rFonts w:asciiTheme="minorEastAsia" w:eastAsiaTheme="minorEastAsia" w:hAnsiTheme="minorEastAsia" w:hint="eastAsia"/>
                <w:szCs w:val="21"/>
              </w:rPr>
              <w:t>柜</w:t>
            </w:r>
            <w:r w:rsidR="00B10F98"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具有一定的防止交叉污染的措施。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B593F" w:rsidRPr="001B45A1" w:rsidRDefault="0052071E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B593F" w:rsidRPr="001B45A1">
              <w:rPr>
                <w:rFonts w:asciiTheme="minorEastAsia" w:eastAsiaTheme="minorEastAsia" w:hAnsiTheme="minorEastAsia" w:cs="宋体" w:hint="eastAsia"/>
                <w:szCs w:val="21"/>
              </w:rPr>
              <w:t>公司办公场</w:t>
            </w:r>
            <w:r w:rsidR="009C3A1E" w:rsidRPr="001B45A1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9C3A1E" w:rsidRPr="001B45A1">
              <w:rPr>
                <w:rFonts w:asciiTheme="minorEastAsia" w:eastAsiaTheme="minorEastAsia" w:hAnsiTheme="minorEastAsia" w:cs="宋体"/>
                <w:szCs w:val="21"/>
              </w:rPr>
              <w:t>配送区</w:t>
            </w:r>
            <w:r w:rsidR="00EB593F" w:rsidRPr="001B45A1">
              <w:rPr>
                <w:rFonts w:asciiTheme="minorEastAsia" w:eastAsiaTheme="minorEastAsia" w:hAnsiTheme="minorEastAsia" w:cs="宋体" w:hint="eastAsia"/>
                <w:szCs w:val="21"/>
              </w:rPr>
              <w:t>环境干净整洁、通风良好，办公通讯设施完善，能得到良好的维护，环境适宜，适宜于产品的销售过程控制要求。工作现场对于环境主要应注意消防安全、办公场地</w:t>
            </w:r>
            <w:r w:rsidR="009C3A1E" w:rsidRPr="001B45A1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2A38E6" w:rsidRPr="001B45A1">
              <w:rPr>
                <w:rFonts w:asciiTheme="minorEastAsia" w:eastAsiaTheme="minorEastAsia" w:hAnsiTheme="minorEastAsia" w:cs="宋体"/>
                <w:szCs w:val="21"/>
              </w:rPr>
              <w:t>配送</w:t>
            </w:r>
            <w:r w:rsidR="002A38E6" w:rsidRPr="001B45A1">
              <w:rPr>
                <w:rFonts w:asciiTheme="minorEastAsia" w:eastAsiaTheme="minorEastAsia" w:hAnsiTheme="minorEastAsia" w:cs="宋体" w:hint="eastAsia"/>
                <w:szCs w:val="21"/>
              </w:rPr>
              <w:t>分拣</w:t>
            </w:r>
            <w:r w:rsidR="002A38E6" w:rsidRPr="001B45A1">
              <w:rPr>
                <w:rFonts w:asciiTheme="minorEastAsia" w:eastAsiaTheme="minorEastAsia" w:hAnsiTheme="minorEastAsia" w:cs="宋体"/>
                <w:szCs w:val="21"/>
              </w:rPr>
              <w:t>区</w:t>
            </w:r>
            <w:r w:rsidR="00EB593F" w:rsidRPr="001B45A1">
              <w:rPr>
                <w:rFonts w:asciiTheme="minorEastAsia" w:eastAsiaTheme="minorEastAsia" w:hAnsiTheme="minorEastAsia" w:cs="宋体" w:hint="eastAsia"/>
                <w:szCs w:val="21"/>
              </w:rPr>
              <w:t>的干净整洁，要求作业人员注意设备、防火和电器安全等。</w:t>
            </w:r>
            <w:r w:rsidR="00184DEB" w:rsidRPr="001B45A1">
              <w:rPr>
                <w:rFonts w:asciiTheme="minorEastAsia" w:eastAsiaTheme="minorEastAsia" w:hAnsiTheme="minorEastAsia" w:cs="宋体" w:hint="eastAsia"/>
                <w:szCs w:val="21"/>
              </w:rPr>
              <w:t>提</w:t>
            </w:r>
            <w:r w:rsidR="00184DEB" w:rsidRPr="001B45A1">
              <w:rPr>
                <w:rFonts w:asciiTheme="minorEastAsia" w:eastAsiaTheme="minorEastAsia" w:hAnsiTheme="minorEastAsia" w:cs="宋体"/>
                <w:szCs w:val="21"/>
              </w:rPr>
              <w:t>供有《</w:t>
            </w:r>
            <w:r w:rsidR="00BD1AE1" w:rsidRPr="001B45A1">
              <w:rPr>
                <w:rFonts w:asciiTheme="minorEastAsia" w:eastAsiaTheme="minorEastAsia" w:hAnsiTheme="minorEastAsia" w:cs="宋体" w:hint="eastAsia"/>
                <w:szCs w:val="21"/>
              </w:rPr>
              <w:t>厂区</w:t>
            </w:r>
            <w:r w:rsidR="00BD1AE1" w:rsidRPr="001B45A1">
              <w:rPr>
                <w:rFonts w:asciiTheme="minorEastAsia" w:eastAsiaTheme="minorEastAsia" w:hAnsiTheme="minorEastAsia" w:cs="宋体"/>
                <w:szCs w:val="21"/>
              </w:rPr>
              <w:t>内环境清洁卫生情</w:t>
            </w:r>
            <w:r w:rsidR="00BD1AE1" w:rsidRPr="001B45A1">
              <w:rPr>
                <w:rFonts w:asciiTheme="minorEastAsia" w:eastAsiaTheme="minorEastAsia" w:hAnsiTheme="minorEastAsia" w:cs="宋体" w:hint="eastAsia"/>
                <w:szCs w:val="21"/>
              </w:rPr>
              <w:t>况</w:t>
            </w:r>
            <w:r w:rsidR="00BD1AE1" w:rsidRPr="001B45A1">
              <w:rPr>
                <w:rFonts w:asciiTheme="minorEastAsia" w:eastAsiaTheme="minorEastAsia" w:hAnsiTheme="minorEastAsia" w:cs="宋体"/>
                <w:szCs w:val="21"/>
              </w:rPr>
              <w:t>自查</w:t>
            </w:r>
            <w:r w:rsidR="009C3A1E" w:rsidRPr="001B45A1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 w:rsidR="00BD1AE1" w:rsidRPr="001B45A1">
              <w:rPr>
                <w:rFonts w:asciiTheme="minorEastAsia" w:eastAsiaTheme="minorEastAsia" w:hAnsiTheme="minorEastAsia" w:cs="宋体" w:hint="eastAsia"/>
                <w:szCs w:val="21"/>
              </w:rPr>
              <w:t>表</w:t>
            </w:r>
            <w:r w:rsidR="00184DEB" w:rsidRPr="001B45A1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84DEB" w:rsidRPr="001B45A1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BD1AE1" w:rsidRPr="001B45A1">
              <w:rPr>
                <w:rFonts w:asciiTheme="minorEastAsia" w:eastAsiaTheme="minorEastAsia" w:hAnsiTheme="minorEastAsia" w:cs="宋体" w:hint="eastAsia"/>
                <w:szCs w:val="21"/>
              </w:rPr>
              <w:t>检</w:t>
            </w:r>
            <w:r w:rsidR="00BD1AE1" w:rsidRPr="001B45A1">
              <w:rPr>
                <w:rFonts w:asciiTheme="minorEastAsia" w:eastAsiaTheme="minorEastAsia" w:hAnsiTheme="minorEastAsia" w:cs="宋体"/>
                <w:szCs w:val="21"/>
              </w:rPr>
              <w:t>查频次：每天</w:t>
            </w:r>
            <w:r w:rsidR="00BD1AE1" w:rsidRPr="001B45A1">
              <w:rPr>
                <w:rFonts w:asciiTheme="minorEastAsia" w:eastAsiaTheme="minorEastAsia" w:hAnsiTheme="minorEastAsia" w:cs="宋体" w:hint="eastAsia"/>
                <w:szCs w:val="21"/>
              </w:rPr>
              <w:t>1次</w:t>
            </w:r>
            <w:r w:rsidR="00BD1AE1" w:rsidRPr="001B45A1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184DEB" w:rsidRPr="001B45A1">
              <w:rPr>
                <w:rFonts w:asciiTheme="minorEastAsia" w:eastAsiaTheme="minorEastAsia" w:hAnsiTheme="minorEastAsia" w:cs="宋体"/>
                <w:szCs w:val="21"/>
              </w:rPr>
              <w:t>符合要求。</w:t>
            </w:r>
          </w:p>
          <w:p w:rsidR="006E269C" w:rsidRPr="001B45A1" w:rsidRDefault="00EB593F" w:rsidP="006E269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询问</w:t>
            </w:r>
            <w:r w:rsidR="005925B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5925B7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车辆</w:t>
            </w:r>
            <w:r w:rsidR="005925B7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的</w:t>
            </w:r>
            <w:r w:rsidR="009C3A1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管理情况，主要通过每天</w:t>
            </w:r>
            <w:r w:rsidR="00B9274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</w:t>
            </w:r>
            <w:r w:rsidR="00B92748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水</w:t>
            </w:r>
            <w:r w:rsidR="009C3A1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清洁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75%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酒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精喷洒消杀，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消杀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时间为每天早上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6:00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~6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:30分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时候，</w:t>
            </w:r>
            <w:r w:rsidR="00AA0FAC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抽</w:t>
            </w:r>
            <w:r w:rsidR="00AA0FAC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</w:t>
            </w:r>
            <w:r w:rsidR="00257035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《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车辆清洁消毒</w:t>
            </w:r>
            <w:r w:rsidR="009C3A1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记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录表》</w:t>
            </w:r>
            <w:r w:rsidR="009C3A1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时间：</w:t>
            </w:r>
            <w:r w:rsidR="009C3A1E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022年</w:t>
            </w:r>
            <w:r w:rsidR="00257035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月</w:t>
            </w:r>
            <w:r w:rsidR="00393D02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-10月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393D02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消</w:t>
            </w:r>
            <w:r w:rsidR="00393D02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毒人</w:t>
            </w:r>
            <w:r w:rsidR="009C3A1E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：</w:t>
            </w:r>
            <w:r w:rsidR="00AA0FAC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;</w:t>
            </w:r>
            <w:r w:rsidR="006E269C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提</w:t>
            </w:r>
            <w:r w:rsidR="006E269C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供</w:t>
            </w:r>
            <w:r w:rsidR="00AA0FAC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《</w:t>
            </w:r>
            <w:r w:rsidR="0054038A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车辆检查</w:t>
            </w:r>
            <w:r w:rsidR="006E269C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记</w:t>
            </w:r>
            <w:r w:rsidR="006E269C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录</w:t>
            </w:r>
            <w:r w:rsidR="0054038A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表</w:t>
            </w:r>
            <w:r w:rsidR="00AA0FAC" w:rsidRPr="001B45A1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》</w:t>
            </w:r>
            <w:r w:rsidR="003C4FB8"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6E269C" w:rsidRPr="001B45A1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6E269C" w:rsidRPr="001B45A1">
              <w:rPr>
                <w:rFonts w:asciiTheme="minorEastAsia" w:eastAsiaTheme="minorEastAsia" w:hAnsiTheme="minorEastAsia"/>
                <w:szCs w:val="21"/>
              </w:rPr>
              <w:t>送车辆</w:t>
            </w:r>
            <w:r w:rsidR="003C4FB8" w:rsidRPr="001B45A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6E269C" w:rsidRPr="001B45A1">
              <w:rPr>
                <w:rFonts w:asciiTheme="minorEastAsia" w:eastAsiaTheme="minorEastAsia" w:hAnsiTheme="minorEastAsia" w:hint="eastAsia"/>
                <w:szCs w:val="21"/>
              </w:rPr>
              <w:t>浙B-5A733、</w:t>
            </w:r>
            <w:r w:rsidR="006E269C" w:rsidRPr="001B45A1">
              <w:rPr>
                <w:rFonts w:asciiTheme="minorEastAsia" w:eastAsiaTheme="minorEastAsia" w:hAnsiTheme="minorEastAsia"/>
                <w:szCs w:val="21"/>
              </w:rPr>
              <w:t>浙</w:t>
            </w:r>
            <w:r w:rsidR="006E269C" w:rsidRPr="001B45A1">
              <w:rPr>
                <w:rFonts w:asciiTheme="minorEastAsia" w:eastAsiaTheme="minorEastAsia" w:hAnsiTheme="minorEastAsia" w:hint="eastAsia"/>
                <w:szCs w:val="21"/>
              </w:rPr>
              <w:t>B-8L21W、</w:t>
            </w:r>
            <w:r w:rsidR="006E269C" w:rsidRPr="001B45A1">
              <w:rPr>
                <w:rFonts w:asciiTheme="minorEastAsia" w:eastAsiaTheme="minorEastAsia" w:hAnsiTheme="minorEastAsia"/>
                <w:szCs w:val="21"/>
              </w:rPr>
              <w:t>浙</w:t>
            </w:r>
            <w:r w:rsidR="006E269C" w:rsidRPr="001B45A1">
              <w:rPr>
                <w:rFonts w:asciiTheme="minorEastAsia" w:eastAsiaTheme="minorEastAsia" w:hAnsiTheme="minorEastAsia" w:hint="eastAsia"/>
                <w:szCs w:val="21"/>
              </w:rPr>
              <w:t>B-1XJ05，</w:t>
            </w:r>
            <w:r w:rsidR="006E269C" w:rsidRPr="001B45A1">
              <w:rPr>
                <w:rFonts w:asciiTheme="minorEastAsia" w:eastAsiaTheme="minorEastAsia" w:hAnsiTheme="minorEastAsia"/>
                <w:szCs w:val="21"/>
              </w:rPr>
              <w:t>消</w:t>
            </w:r>
            <w:r w:rsidR="006E269C" w:rsidRPr="001B45A1">
              <w:rPr>
                <w:rFonts w:asciiTheme="minorEastAsia" w:eastAsiaTheme="minorEastAsia" w:hAnsiTheme="minorEastAsia" w:hint="eastAsia"/>
                <w:szCs w:val="21"/>
              </w:rPr>
              <w:t>毒</w:t>
            </w:r>
            <w:r w:rsidR="006E269C" w:rsidRPr="001B45A1">
              <w:rPr>
                <w:rFonts w:asciiTheme="minorEastAsia" w:eastAsiaTheme="minorEastAsia" w:hAnsiTheme="minorEastAsia"/>
                <w:szCs w:val="21"/>
              </w:rPr>
              <w:t>方式：75%酒精喷酒</w:t>
            </w:r>
            <w:r w:rsidR="003C4FB8" w:rsidRPr="001B45A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63F79" w:rsidRPr="001B45A1" w:rsidRDefault="006E269C" w:rsidP="006E269C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随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机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车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辆消毒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录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簿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，时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2022.10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31，消毒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陈少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军，消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毒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方式：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75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%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酒精喷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雾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，符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合要求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，检查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张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子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亮</w:t>
            </w:r>
            <w:r w:rsidR="0052071E" w:rsidRPr="001B45A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57006" w:rsidRPr="001B45A1">
              <w:rPr>
                <w:rFonts w:asciiTheme="minorEastAsia" w:eastAsiaTheme="minorEastAsia" w:hAnsiTheme="minorEastAsia" w:hint="eastAsia"/>
                <w:szCs w:val="21"/>
              </w:rPr>
              <w:t>健康证见“综</w:t>
            </w:r>
            <w:r w:rsidR="00D57006" w:rsidRPr="001B45A1">
              <w:rPr>
                <w:rFonts w:asciiTheme="minorEastAsia" w:eastAsiaTheme="minorEastAsia" w:hAnsiTheme="minorEastAsia"/>
                <w:szCs w:val="21"/>
              </w:rPr>
              <w:t>合</w:t>
            </w:r>
            <w:r w:rsidR="00CE2B16" w:rsidRPr="001B45A1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”审核记录，员工工作服、工作帽统一清洗，基本干净整洁。 </w:t>
            </w:r>
          </w:p>
          <w:p w:rsidR="0059071C" w:rsidRPr="001B45A1" w:rsidRDefault="0059071C" w:rsidP="0059071C">
            <w:pPr>
              <w:spacing w:line="28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配备有更衣柜，无紫外线，较为简单，配备了员工工作服，以各自清洗为主，目前没有消毒。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 w:rsidP="00492F8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030753" w:rsidRPr="001B45A1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030753" w:rsidRPr="001B45A1">
              <w:rPr>
                <w:rFonts w:asciiTheme="minorEastAsia" w:eastAsiaTheme="minorEastAsia" w:hAnsiTheme="minorEastAsia"/>
                <w:szCs w:val="21"/>
              </w:rPr>
              <w:t>队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2B4F53" w:rsidRPr="001B45A1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2B4F53" w:rsidRPr="001B45A1">
              <w:rPr>
                <w:rFonts w:asciiTheme="minorEastAsia" w:eastAsiaTheme="minorEastAsia" w:hAnsiTheme="minorEastAsia"/>
                <w:szCs w:val="21"/>
              </w:rPr>
              <w:t>堂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B0530" w:rsidRPr="001B45A1">
              <w:rPr>
                <w:rFonts w:asciiTheme="minorEastAsia" w:eastAsiaTheme="minorEastAsia" w:hAnsiTheme="minorEastAsia"/>
                <w:szCs w:val="21"/>
              </w:rPr>
              <w:t>消费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2B0530" w:rsidRPr="001B45A1">
              <w:rPr>
                <w:rFonts w:asciiTheme="minorEastAsia" w:eastAsiaTheme="minorEastAsia" w:hAnsiTheme="minorEastAsia"/>
                <w:szCs w:val="21"/>
              </w:rPr>
              <w:t>体对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2B0530" w:rsidRPr="001B45A1">
              <w:rPr>
                <w:rFonts w:asciiTheme="minorEastAsia" w:eastAsiaTheme="minorEastAsia" w:hAnsiTheme="minorEastAsia"/>
                <w:szCs w:val="21"/>
              </w:rPr>
              <w:t>材新鲜</w:t>
            </w:r>
            <w:r w:rsidR="00F12866" w:rsidRPr="001B45A1">
              <w:rPr>
                <w:rFonts w:asciiTheme="minorEastAsia" w:eastAsiaTheme="minorEastAsia" w:hAnsiTheme="minorEastAsia" w:hint="eastAsia"/>
                <w:szCs w:val="21"/>
              </w:rPr>
              <w:t>度</w:t>
            </w:r>
            <w:r w:rsidR="00F12866" w:rsidRPr="001B45A1">
              <w:rPr>
                <w:rFonts w:asciiTheme="minorEastAsia" w:eastAsiaTheme="minorEastAsia" w:hAnsiTheme="minorEastAsia"/>
                <w:szCs w:val="21"/>
              </w:rPr>
              <w:t>、配送时效</w:t>
            </w:r>
            <w:r w:rsidR="00F12866" w:rsidRPr="001B45A1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="002B0530" w:rsidRPr="001B45A1">
              <w:rPr>
                <w:rFonts w:asciiTheme="minorEastAsia" w:eastAsiaTheme="minorEastAsia" w:hAnsiTheme="minorEastAsia"/>
                <w:szCs w:val="21"/>
              </w:rPr>
              <w:t>及</w:t>
            </w:r>
            <w:r w:rsidR="00F12866" w:rsidRPr="001B45A1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F12866" w:rsidRPr="001B45A1">
              <w:rPr>
                <w:rFonts w:asciiTheme="minorEastAsia" w:eastAsiaTheme="minorEastAsia" w:hAnsiTheme="minorEastAsia"/>
                <w:szCs w:val="21"/>
              </w:rPr>
              <w:t>材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2B0530" w:rsidRPr="001B45A1">
              <w:rPr>
                <w:rFonts w:asciiTheme="minorEastAsia" w:eastAsiaTheme="minorEastAsia" w:hAnsiTheme="minorEastAsia"/>
                <w:szCs w:val="21"/>
              </w:rPr>
              <w:t>质要求高</w:t>
            </w:r>
            <w:r w:rsidR="002B0530" w:rsidRPr="001B45A1"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  <w:p w:rsidR="00763F79" w:rsidRPr="001B45A1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1B45A1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1106" w:type="dxa"/>
            <w:gridSpan w:val="2"/>
            <w:vMerge/>
          </w:tcPr>
          <w:p w:rsidR="00763F79" w:rsidRPr="001B45A1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</w:tcPr>
          <w:p w:rsidR="00F23062" w:rsidRDefault="00F23062" w:rsidP="00F230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产品设计和开发</w:t>
            </w:r>
          </w:p>
        </w:tc>
        <w:tc>
          <w:tcPr>
            <w:tcW w:w="1276" w:type="dxa"/>
          </w:tcPr>
          <w:p w:rsidR="00F23062" w:rsidRDefault="00F23062" w:rsidP="00F23062">
            <w:r>
              <w:rPr>
                <w:rFonts w:hint="eastAsia"/>
              </w:rPr>
              <w:t xml:space="preserve">H(V1.0)3.4 </w:t>
            </w:r>
          </w:p>
        </w:tc>
        <w:tc>
          <w:tcPr>
            <w:tcW w:w="1320" w:type="dxa"/>
            <w:gridSpan w:val="2"/>
          </w:tcPr>
          <w:p w:rsidR="00F23062" w:rsidRDefault="00F23062" w:rsidP="00F23062">
            <w:r>
              <w:rPr>
                <w:rFonts w:hint="eastAsia"/>
              </w:rPr>
              <w:t>文件名称</w:t>
            </w:r>
          </w:p>
        </w:tc>
        <w:tc>
          <w:tcPr>
            <w:tcW w:w="9736" w:type="dxa"/>
          </w:tcPr>
          <w:p w:rsidR="00F23062" w:rsidRDefault="00F23062" w:rsidP="00F7402D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手册</w:t>
            </w:r>
            <w:r w:rsidR="00F7402D">
              <w:t>3.4</w:t>
            </w:r>
            <w:r>
              <w:rPr>
                <w:rFonts w:hint="eastAsia"/>
              </w:rPr>
              <w:t>条款《产品设计和开发程序》</w:t>
            </w:r>
          </w:p>
        </w:tc>
        <w:tc>
          <w:tcPr>
            <w:tcW w:w="1106" w:type="dxa"/>
            <w:gridSpan w:val="2"/>
          </w:tcPr>
          <w:p w:rsidR="00F23062" w:rsidRDefault="00F23062" w:rsidP="00F23062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F23062" w:rsidRDefault="00F23062" w:rsidP="00F23062">
            <w:pPr>
              <w:pStyle w:val="ac"/>
            </w:pPr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Default="00F23062" w:rsidP="00F23062">
            <w:r>
              <w:rPr>
                <w:rFonts w:hint="eastAsia"/>
              </w:rPr>
              <w:t>运行证据</w:t>
            </w:r>
          </w:p>
        </w:tc>
        <w:tc>
          <w:tcPr>
            <w:tcW w:w="9736" w:type="dxa"/>
          </w:tcPr>
          <w:p w:rsidR="00F23062" w:rsidRDefault="00F23062" w:rsidP="00F23062">
            <w:r>
              <w:rPr>
                <w:rFonts w:hint="eastAsia"/>
              </w:rPr>
              <w:t>当企业发生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新产品研发、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产品发生变化、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产品生产工艺发生变更，</w:t>
            </w:r>
          </w:p>
          <w:p w:rsidR="00F23062" w:rsidRDefault="00F23062" w:rsidP="00F23062">
            <w:pPr>
              <w:rPr>
                <w:u w:val="single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u w:val="single"/>
              </w:rPr>
              <w:t xml:space="preserve">                  </w:t>
            </w:r>
          </w:p>
          <w:p w:rsidR="00F23062" w:rsidRDefault="00F23062" w:rsidP="00F2306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企业</w:t>
            </w:r>
            <w:r>
              <w:rPr>
                <w:u w:val="single"/>
              </w:rPr>
              <w:t>为销</w:t>
            </w:r>
            <w:r>
              <w:rPr>
                <w:rFonts w:hint="eastAsia"/>
                <w:u w:val="single"/>
              </w:rPr>
              <w:t>售配</w:t>
            </w:r>
            <w:r>
              <w:rPr>
                <w:u w:val="single"/>
              </w:rPr>
              <w:t>送企业，不涉及</w:t>
            </w:r>
            <w:r>
              <w:rPr>
                <w:rFonts w:hint="eastAsia"/>
                <w:u w:val="single"/>
              </w:rPr>
              <w:t>产品设计和开发过程。</w:t>
            </w:r>
          </w:p>
          <w:p w:rsidR="00F23062" w:rsidRDefault="00F23062" w:rsidP="00F23062">
            <w:pPr>
              <w:pStyle w:val="ac"/>
            </w:pPr>
          </w:p>
          <w:p w:rsidR="00F23062" w:rsidRDefault="00F23062" w:rsidP="00F23062">
            <w:r>
              <w:rPr>
                <w:rFonts w:hint="eastAsia"/>
              </w:rPr>
              <w:t>是否进行了食品安全危害识别；</w:t>
            </w:r>
            <w:r>
              <w:t xml:space="preserve"> </w:t>
            </w:r>
          </w:p>
          <w:p w:rsidR="00F23062" w:rsidRDefault="00F23062" w:rsidP="00F2306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——不涉及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             </w:t>
            </w:r>
          </w:p>
          <w:p w:rsidR="00F23062" w:rsidRDefault="00F23062" w:rsidP="00F23062">
            <w:r>
              <w:rPr>
                <w:rFonts w:hint="eastAsia"/>
              </w:rPr>
              <w:t>是否进行了食品安全危害分析和评估；</w:t>
            </w:r>
            <w:bookmarkStart w:id="1" w:name="_GoBack"/>
            <w:bookmarkEnd w:id="1"/>
          </w:p>
          <w:p w:rsidR="00F23062" w:rsidRDefault="00F23062" w:rsidP="00F2306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——不涉及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                </w:t>
            </w:r>
          </w:p>
          <w:p w:rsidR="00F23062" w:rsidRDefault="00F23062" w:rsidP="00F23062">
            <w:r>
              <w:rPr>
                <w:rFonts w:hint="eastAsia"/>
              </w:rPr>
              <w:t>是否确定了</w:t>
            </w:r>
            <w:r>
              <w:t>CCP/CL</w:t>
            </w:r>
            <w:r>
              <w:rPr>
                <w:rFonts w:hint="eastAsia"/>
              </w:rPr>
              <w:t>/</w:t>
            </w:r>
            <w:r>
              <w:t>OL</w:t>
            </w:r>
            <w:r>
              <w:rPr>
                <w:rFonts w:hint="eastAsia"/>
              </w:rPr>
              <w:t>?</w:t>
            </w:r>
          </w:p>
          <w:p w:rsidR="00F23062" w:rsidRDefault="00F23062" w:rsidP="00F2306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否；具体描述：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——不涉及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1106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品欺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诈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12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11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wBefore w:w="14" w:type="dxa"/>
          <w:trHeight w:val="3071"/>
        </w:trPr>
        <w:tc>
          <w:tcPr>
            <w:tcW w:w="992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b/>
                <w:bCs/>
                <w:color w:val="0070C0"/>
                <w:szCs w:val="21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2" w:name="_Hlk55997104"/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2"/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683"/>
              <w:gridCol w:w="2352"/>
              <w:gridCol w:w="1976"/>
              <w:gridCol w:w="2032"/>
            </w:tblGrid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06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月25日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04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5月11  日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食材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,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单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据编号：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GH20220209011（蔬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：青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菜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五号菜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白菜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绿豆芽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供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波舜华生态农业发展有限公司 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食材订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单号：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GD202204000081,（鸡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边腿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翅根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琵琶腿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、鸡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柳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、五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花肉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五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花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等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排片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前腿肉等　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供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方：宁波市肉禽蛋批发市场（创梦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订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单号：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GD202205000123，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（鲜鸡蛋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kg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浩辰土鸡蛋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10kg）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宁波市肉禽蛋批发市场（创梦）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采购部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  <w:tr w:rsidR="00F23062" w:rsidRPr="001B45A1" w:rsidTr="00896ED2">
              <w:tc>
                <w:tcPr>
                  <w:tcW w:w="268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另抽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查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方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鲜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禽畜肉及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肉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类冻品验收情况：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中</w:t>
            </w:r>
          </w:p>
          <w:p w:rsidR="00F23062" w:rsidRPr="001B45A1" w:rsidRDefault="00F23062" w:rsidP="00F23062">
            <w:pPr>
              <w:pStyle w:val="ad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预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包装类食品：</w:t>
            </w:r>
          </w:p>
          <w:p w:rsidR="00F23062" w:rsidRPr="001B45A1" w:rsidRDefault="00F23062" w:rsidP="00F23062">
            <w:pPr>
              <w:pStyle w:val="ad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 2022.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07.08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，供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方：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浙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江五丰冷食有限公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司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单号：1091000091539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，产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g高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汤笋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尖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猪肉水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饺1*6、720g高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汤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虾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仁荠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菜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水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饺1*6等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，收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王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俞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华，验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收合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:rsidR="00F23062" w:rsidRPr="001B45A1" w:rsidRDefault="00F23062" w:rsidP="00F23062">
            <w:pPr>
              <w:pStyle w:val="ad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查2022.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08.01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，供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方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浙江五丰冷食有限公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司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单号：1091000093211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，产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品：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280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g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虾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仁三鲜小笼包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\1.75kg五丰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猪肉小笼包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1*3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收人：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王俞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华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收合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格。</w:t>
            </w:r>
          </w:p>
          <w:p w:rsidR="00F23062" w:rsidRPr="001B45A1" w:rsidRDefault="00F23062" w:rsidP="00F23062">
            <w:pPr>
              <w:pStyle w:val="a0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查鲜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禽畜肉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猪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胴体，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浙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江青莲食品股份有限公司，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产单位：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新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兴社区浙江青莲食品股份有限公司新兴屠宰场，动植物检疫证明：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NO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3310379957,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期：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2022.10.31，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检验机构：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浙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江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省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海盐县动植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物卫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生监督所。</w:t>
            </w:r>
          </w:p>
          <w:p w:rsidR="00F23062" w:rsidRPr="001B45A1" w:rsidRDefault="00F23062" w:rsidP="00F23062">
            <w:pPr>
              <w:pStyle w:val="a0"/>
              <w:ind w:left="1155" w:hangingChars="550" w:hanging="11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鸭胴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体，货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货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主：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慈溪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市三北振慈专业合作社，动植物检疫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NO: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3310379266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1，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日期：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2022.10.31，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检验机构：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浙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江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省慈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溪市动植物卫生监督所。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03) 查肉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类冻品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：宁波舜华生态农业发展有限公司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冻禽（鸡小腿），检测报告：2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20000917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，检测单位：宁波海关技术中心,检测日期：2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022-04-06;</w:t>
            </w:r>
          </w:p>
          <w:p w:rsidR="00F23062" w:rsidRPr="001B45A1" w:rsidRDefault="00F23062" w:rsidP="00F23062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抽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查供应商供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应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记录，单据编号：GH2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0220301014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,商品名称：青菜2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斤、莴笋3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斤、白菜5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0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斤、鲫鱼2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斤、小黄鱼，验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收合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格.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3.6</w:t>
            </w: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1106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酸度计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F23062" w:rsidRPr="001B45A1" w:rsidRDefault="00F23062" w:rsidP="00F2306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其他——农残速测仪</w:t>
            </w:r>
          </w:p>
          <w:p w:rsidR="00F23062" w:rsidRPr="001B45A1" w:rsidRDefault="00F23062" w:rsidP="00F23062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其他——多功能食品安全检测仪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F23062" w:rsidRPr="001B45A1" w:rsidRDefault="00F23062" w:rsidP="00F2306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F23062" w:rsidRPr="001B45A1" w:rsidRDefault="00F23062" w:rsidP="00F2306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F23062" w:rsidRPr="001B45A1" w:rsidRDefault="00F23062" w:rsidP="00F23062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1B45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看《计量器具台账》，抽查外部检定或校准情况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温</w:t>
                  </w: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湿度计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Ｈ</w:t>
                  </w: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Ｋ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09180620665</w:t>
                  </w:r>
                </w:p>
              </w:tc>
              <w:tc>
                <w:tcPr>
                  <w:tcW w:w="1739" w:type="dxa"/>
                </w:tcPr>
                <w:p w:rsidR="00F23062" w:rsidRPr="001B45A1" w:rsidRDefault="00F23062" w:rsidP="00F23062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2022-10-01</w:t>
                  </w:r>
                </w:p>
              </w:tc>
              <w:tc>
                <w:tcPr>
                  <w:tcW w:w="29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Ｈ</w:t>
                  </w: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Ｋ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</w:t>
                  </w: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9180620664</w:t>
                  </w:r>
                </w:p>
              </w:tc>
              <w:tc>
                <w:tcPr>
                  <w:tcW w:w="173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022-10-01</w:t>
                  </w:r>
                </w:p>
              </w:tc>
              <w:tc>
                <w:tcPr>
                  <w:tcW w:w="29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冻柜01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\02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未对</w: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t>冷</w:t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冻柜</w: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t>显示装置进行</w:t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定</w: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t>期内部校准，</w:t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</w: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t>开</w:t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不符</w: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t>合整改。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 w:rsidTr="0026534F">
              <w:tc>
                <w:tcPr>
                  <w:tcW w:w="21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F23062" w:rsidRPr="001B45A1" w:rsidTr="0026534F">
              <w:tc>
                <w:tcPr>
                  <w:tcW w:w="12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F23062" w:rsidRPr="001B45A1" w:rsidTr="0026534F">
              <w:trPr>
                <w:trHeight w:val="90"/>
              </w:trPr>
              <w:tc>
                <w:tcPr>
                  <w:tcW w:w="12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F23062" w:rsidRPr="001B45A1" w:rsidTr="0026534F">
              <w:tc>
                <w:tcPr>
                  <w:tcW w:w="12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F23062" w:rsidRPr="001B45A1" w:rsidTr="0026534F">
              <w:tc>
                <w:tcPr>
                  <w:tcW w:w="12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6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color w:val="FF0000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符合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不符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3062" w:rsidRPr="001B45A1" w:rsidTr="0044594C">
        <w:trPr>
          <w:gridBefore w:val="1"/>
          <w:wBefore w:w="14" w:type="dxa"/>
          <w:trHeight w:val="468"/>
        </w:trPr>
        <w:tc>
          <w:tcPr>
            <w:tcW w:w="992" w:type="dxa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3.13</w:t>
            </w: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11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23062" w:rsidRPr="001B45A1" w:rsidTr="0044594C">
        <w:trPr>
          <w:gridBefore w:val="1"/>
          <w:wBefore w:w="14" w:type="dxa"/>
          <w:trHeight w:val="180"/>
        </w:trPr>
        <w:tc>
          <w:tcPr>
            <w:tcW w:w="992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2年07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年25日消防应急演练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F23062" w:rsidRPr="001B45A1">
              <w:trPr>
                <w:trHeight w:val="90"/>
              </w:trPr>
              <w:tc>
                <w:tcPr>
                  <w:tcW w:w="19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F23062" w:rsidRPr="001B45A1">
              <w:tc>
                <w:tcPr>
                  <w:tcW w:w="19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07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月25日消防应急演练</w:t>
                  </w:r>
                </w:p>
              </w:tc>
              <w:tc>
                <w:tcPr>
                  <w:tcW w:w="20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消防应急预案</w:t>
                  </w:r>
                </w:p>
              </w:tc>
              <w:tc>
                <w:tcPr>
                  <w:tcW w:w="21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F23062" w:rsidRPr="001B45A1">
              <w:tc>
                <w:tcPr>
                  <w:tcW w:w="19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食品安全防护演练记录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2022年07月01日</w:t>
                  </w:r>
                </w:p>
              </w:tc>
              <w:tc>
                <w:tcPr>
                  <w:tcW w:w="20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食品安全防护演练预案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F23062" w:rsidRPr="001B45A1">
              <w:tc>
                <w:tcPr>
                  <w:tcW w:w="193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食品安全突发事件演练方案2022年07月01日</w:t>
                  </w:r>
                </w:p>
              </w:tc>
              <w:tc>
                <w:tcPr>
                  <w:tcW w:w="20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</w:t>
                  </w:r>
                </w:p>
              </w:tc>
              <w:tc>
                <w:tcPr>
                  <w:tcW w:w="21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202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07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月25日  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;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671"/>
        </w:trPr>
        <w:tc>
          <w:tcPr>
            <w:tcW w:w="1006" w:type="dxa"/>
            <w:gridSpan w:val="2"/>
            <w:vMerge w:val="restart"/>
            <w:shd w:val="clear" w:color="auto" w:fill="auto"/>
          </w:tcPr>
          <w:p w:rsidR="00F23062" w:rsidRPr="001B45A1" w:rsidRDefault="00F23062" w:rsidP="00F2306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H(V1.0)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.3.4.3CCP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的监控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23062" w:rsidRPr="001B45A1" w:rsidTr="0044594C">
        <w:trPr>
          <w:trHeight w:val="487"/>
        </w:trPr>
        <w:tc>
          <w:tcPr>
            <w:tcW w:w="1006" w:type="dxa"/>
            <w:gridSpan w:val="2"/>
            <w:vMerge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  <w:shd w:val="clear" w:color="auto" w:fill="auto"/>
          </w:tcPr>
          <w:p w:rsidR="00F23062" w:rsidRPr="001B45A1" w:rsidRDefault="00F23062" w:rsidP="00F23062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</w:rPr>
            </w:pPr>
            <w:r w:rsidRPr="001B45A1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</w:t>
            </w:r>
            <w:r w:rsidRPr="001B45A1">
              <w:rPr>
                <w:rFonts w:asciiTheme="minorEastAsia" w:eastAsiaTheme="minorEastAsia" w:hAnsiTheme="minorEastAsia" w:cs="宋体"/>
                <w:szCs w:val="21"/>
              </w:rPr>
              <w:t>H4.3.4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。涉及主要为</w:t>
            </w:r>
            <w:r w:rsidRPr="001B45A1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r w:rsidRPr="001B45A1">
              <w:rPr>
                <w:rFonts w:asciiTheme="minorEastAsia" w:eastAsiaTheme="minorEastAsia" w:hAnsiTheme="minorEastAsia" w:cs="宋体"/>
                <w:szCs w:val="21"/>
              </w:rPr>
              <w:t>CCP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关</w:t>
            </w:r>
            <w:r w:rsidRPr="001B45A1">
              <w:rPr>
                <w:rFonts w:asciiTheme="minorEastAsia" w:eastAsiaTheme="minorEastAsia" w:hAnsiTheme="minorEastAsia" w:cs="宋体"/>
                <w:szCs w:val="21"/>
              </w:rPr>
              <w:t>键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控</w:t>
            </w:r>
            <w:r w:rsidRPr="001B45A1">
              <w:rPr>
                <w:rFonts w:asciiTheme="minorEastAsia" w:eastAsiaTheme="minorEastAsia" w:hAnsiTheme="minorEastAsia" w:cs="宋体"/>
                <w:szCs w:val="21"/>
              </w:rPr>
              <w:t>制点</w:t>
            </w:r>
            <w:r w:rsidRPr="001B45A1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8972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2359"/>
              <w:gridCol w:w="1879"/>
              <w:gridCol w:w="1760"/>
              <w:gridCol w:w="1606"/>
            </w:tblGrid>
            <w:tr w:rsidR="00F23062" w:rsidRPr="001B45A1" w:rsidTr="00471AC8">
              <w:trPr>
                <w:trHeight w:val="590"/>
                <w:tblHeader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控制措施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所控制显著危害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行动准则/CL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监控程序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</w:tc>
            </w:tr>
            <w:tr w:rsidR="00F23062" w:rsidRPr="001B45A1" w:rsidTr="00471AC8">
              <w:trPr>
                <w:trHeight w:val="542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CCP1：果蔬类餐品验收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农残超标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农残抑制率＜50%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检验员每批检测果蔬农残或索取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检测报告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《农残测试报告》</w:t>
                  </w:r>
                </w:p>
              </w:tc>
            </w:tr>
            <w:tr w:rsidR="00F23062" w:rsidRPr="001B45A1" w:rsidTr="00471AC8">
              <w:trPr>
                <w:trHeight w:val="538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CCP2: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冷冻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储存过程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致病菌、细菌超标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冷藏温度：-0~10℃，冷冻温度≤-18℃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仓管员每班次查看冷库温度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《仓库温度记录》</w:t>
                  </w:r>
                </w:p>
              </w:tc>
            </w:tr>
            <w:tr w:rsidR="00F23062" w:rsidRPr="001B45A1" w:rsidTr="00471AC8">
              <w:trPr>
                <w:trHeight w:val="538"/>
              </w:trPr>
              <w:tc>
                <w:tcPr>
                  <w:tcW w:w="1368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CCP3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: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送过程</w:t>
                  </w:r>
                </w:p>
              </w:tc>
              <w:tc>
                <w:tcPr>
                  <w:tcW w:w="235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生物危害：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病原体存活</w:t>
                  </w:r>
                </w:p>
              </w:tc>
              <w:tc>
                <w:tcPr>
                  <w:tcW w:w="1879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藏温度0</w:t>
                  </w: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℃~10℃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冻温度</w:t>
                  </w: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≤0℃</w:t>
                  </w:r>
                </w:p>
              </w:tc>
              <w:tc>
                <w:tcPr>
                  <w:tcW w:w="1760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驾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驶员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看配送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温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度记录</w:t>
                  </w:r>
                </w:p>
              </w:tc>
              <w:tc>
                <w:tcPr>
                  <w:tcW w:w="1606" w:type="dxa"/>
                  <w:tcBorders>
                    <w:tl2br w:val="nil"/>
                    <w:tr2bl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23062" w:rsidRPr="001B45A1" w:rsidRDefault="00F23062" w:rsidP="00F23062">
                  <w:p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送过程控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制</w:t>
                  </w:r>
                  <w:r w:rsidRPr="001B45A1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记录</w:t>
                  </w: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60"/>
        </w:trPr>
        <w:tc>
          <w:tcPr>
            <w:tcW w:w="1006" w:type="dxa"/>
            <w:gridSpan w:val="2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9736" w:type="dxa"/>
            <w:shd w:val="clear" w:color="auto" w:fill="auto"/>
          </w:tcPr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HACCP的实施情况：</w:t>
            </w:r>
          </w:p>
          <w:tbl>
            <w:tblPr>
              <w:tblStyle w:val="ab"/>
              <w:tblW w:w="920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2115"/>
              <w:gridCol w:w="1134"/>
              <w:gridCol w:w="3266"/>
              <w:gridCol w:w="850"/>
            </w:tblGrid>
            <w:tr w:rsidR="00F23062" w:rsidRPr="001B45A1" w:rsidTr="00DC3ADF">
              <w:tc>
                <w:tcPr>
                  <w:tcW w:w="98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211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CL关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键限值</w:t>
                  </w:r>
                </w:p>
              </w:tc>
              <w:tc>
                <w:tcPr>
                  <w:tcW w:w="11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2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F23062" w:rsidRPr="001B45A1" w:rsidTr="00DC3ADF">
              <w:trPr>
                <w:trHeight w:val="552"/>
              </w:trPr>
              <w:tc>
                <w:tcPr>
                  <w:tcW w:w="98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CCP1：果蔬类餐品验收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115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农残抑制率＜50%</w:t>
                  </w:r>
                </w:p>
              </w:tc>
              <w:tc>
                <w:tcPr>
                  <w:tcW w:w="11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《农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》；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32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查看《农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残快检记录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测日期、产品名称、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数量、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测值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2022-11-01</w:t>
                  </w:r>
                </w:p>
                <w:p w:rsidR="00F23062" w:rsidRPr="00D93A02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快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速检验报告：</w:t>
                  </w:r>
                  <w:r w:rsidRPr="00D93A02">
                    <w:rPr>
                      <w:rFonts w:asciiTheme="minorEastAsia" w:eastAsiaTheme="minorEastAsia" w:hAnsiTheme="minorEastAsia" w:hint="eastAsia"/>
                      <w:szCs w:val="21"/>
                    </w:rPr>
                    <w:t>KJ202211010034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构:宁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波市产品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品质量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验研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究院农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产品检测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分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院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验项目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：有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机磷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和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氨基甲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酸酯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类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据据：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GB/T 5009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.199-2003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品编号：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SPW221100239 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茄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子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SP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W221100240 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白带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豆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SPW2211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00241 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丝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等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19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个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品种蔬菜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格 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另抽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-10-31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快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检报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告9个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蔬菜品种，检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测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结果：合格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水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苹果检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测报tfkf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委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托单位：宁波舜华生态农业发展有限公司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测机公：宁波海关技术中心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测项目：六六六、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滴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滴滴、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铅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、镉等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-04-02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格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另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抽查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水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会理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软籽石榴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:四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川省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中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安检测有限公司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项目: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六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六六、滴滴滴等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项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指标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测时间：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-08-08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：未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超标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</w:p>
              </w:tc>
            </w:tr>
            <w:tr w:rsidR="00F23062" w:rsidRPr="001B45A1" w:rsidTr="00DC3ADF">
              <w:tc>
                <w:tcPr>
                  <w:tcW w:w="98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CCP2: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冷藏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冷冻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储存过程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销售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115" w:type="dxa"/>
                </w:tcPr>
                <w:p w:rsidR="00F23062" w:rsidRPr="001B45A1" w:rsidRDefault="00F23062" w:rsidP="00F23062">
                  <w:pPr>
                    <w:snapToGrid w:val="0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冷藏温度：-0~10℃，冷冻温度≤-18℃</w:t>
                  </w:r>
                </w:p>
              </w:tc>
              <w:tc>
                <w:tcPr>
                  <w:tcW w:w="11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《冷藏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、冷冻库温控记录》</w:t>
                  </w:r>
                </w:p>
              </w:tc>
              <w:tc>
                <w:tcPr>
                  <w:tcW w:w="326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《冷藏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、冷冻库温控记录》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时间：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2022年10月</w:t>
                  </w:r>
                </w:p>
                <w:p w:rsidR="00F23062" w:rsidRPr="001B45A1" w:rsidRDefault="00F23062" w:rsidP="00F2306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10.01 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9：00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-18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F23062" w:rsidRPr="001B45A1" w:rsidRDefault="00F23062" w:rsidP="00F2306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：00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℃ </w:t>
                  </w:r>
                </w:p>
                <w:p w:rsidR="00F23062" w:rsidRPr="001B45A1" w:rsidRDefault="00F23062" w:rsidP="00F2306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10.12月10.26冷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9：00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-18.5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：00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4.2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℃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10.26冷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9：00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-18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藏库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上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午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：00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-18.3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℃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    </w:t>
                  </w:r>
                </w:p>
                <w:p w:rsidR="00F23062" w:rsidRPr="001B45A1" w:rsidRDefault="00F23062" w:rsidP="00F2306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ind w:firstLineChars="200" w:firstLine="42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p>
              </w:tc>
            </w:tr>
            <w:tr w:rsidR="00F23062" w:rsidRPr="001B45A1" w:rsidTr="00DC3ADF">
              <w:tc>
                <w:tcPr>
                  <w:tcW w:w="98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CCP3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: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送过程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售部</w:t>
                  </w:r>
                </w:p>
              </w:tc>
              <w:tc>
                <w:tcPr>
                  <w:tcW w:w="2115" w:type="dxa"/>
                </w:tcPr>
                <w:p w:rsidR="00F23062" w:rsidRPr="001B45A1" w:rsidRDefault="00F23062" w:rsidP="00F2306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-2</w:t>
                  </w: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℃~10℃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</w:t>
                  </w:r>
                  <w:r w:rsidRPr="001B45A1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冻温度</w:t>
                  </w:r>
                  <w:r w:rsidRPr="001B45A1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≤0℃</w:t>
                  </w:r>
                </w:p>
              </w:tc>
              <w:tc>
                <w:tcPr>
                  <w:tcW w:w="11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车辆温度检测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录》</w:t>
                  </w:r>
                </w:p>
              </w:tc>
              <w:tc>
                <w:tcPr>
                  <w:tcW w:w="326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2022年9月-10月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.9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到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达温度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9.16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　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到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达温度　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10.25　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　到达温度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1℃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10.31 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 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到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达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4℃　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另外抽查配送过程和冷库温度监控记录1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批次，基本符合要求危害控制计划要求。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468"/>
        </w:trPr>
        <w:tc>
          <w:tcPr>
            <w:tcW w:w="1006" w:type="dxa"/>
            <w:gridSpan w:val="2"/>
            <w:vMerge w:val="restart"/>
          </w:tcPr>
          <w:p w:rsidR="00F23062" w:rsidRPr="001B45A1" w:rsidRDefault="00F23062" w:rsidP="00F23062">
            <w:pPr>
              <w:ind w:left="105" w:hangingChars="50" w:hanging="105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 w:val="21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3.7</w:t>
            </w: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11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1B45A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662"/>
        </w:trPr>
        <w:tc>
          <w:tcPr>
            <w:tcW w:w="10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容器编号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区域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F23062" w:rsidRPr="001B45A1">
              <w:tc>
                <w:tcPr>
                  <w:tcW w:w="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F23062" w:rsidRPr="001B45A1">
              <w:tc>
                <w:tcPr>
                  <w:tcW w:w="720" w:type="dxa"/>
                </w:tcPr>
                <w:p w:rsidR="00F23062" w:rsidRPr="001B45A1" w:rsidRDefault="00F23062" w:rsidP="00F23062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产品留样（适用时） 不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F23062" w:rsidRPr="001B45A1"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F23062" w:rsidRPr="001B45A1"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1552"/>
        </w:trPr>
        <w:tc>
          <w:tcPr>
            <w:tcW w:w="10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该组织为提供销售服务组织，所销售的成品即为采购的原辅材料。</w:t>
            </w: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468"/>
        </w:trPr>
        <w:tc>
          <w:tcPr>
            <w:tcW w:w="10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防护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3.11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3.10</w:t>
            </w: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《食堂仓库管理办法》、《产品/服务提供控制程序》、《产品防护控制程序》、《库房管理制度》</w:t>
            </w:r>
          </w:p>
        </w:tc>
        <w:tc>
          <w:tcPr>
            <w:tcW w:w="11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1B45A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90"/>
        </w:trPr>
        <w:tc>
          <w:tcPr>
            <w:tcW w:w="10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产品防护性要求：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防磕碰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防火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易碎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防倒置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防雨淋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防日晒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码放高度  </w:t>
            </w:r>
          </w:p>
          <w:p w:rsidR="00F23062" w:rsidRPr="001B45A1" w:rsidRDefault="00F23062" w:rsidP="00F23062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温度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湿度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清洁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卫生   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保存期限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防护方法可包括：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防护性标识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处置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污染控制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包装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储存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传输或运输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保护</w:t>
            </w: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90"/>
        </w:trPr>
        <w:tc>
          <w:tcPr>
            <w:tcW w:w="10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 w:cs="宋体" w:hint="eastAsia"/>
                <w:color w:val="000000"/>
                <w:szCs w:val="21"/>
                <w:u w:val="single"/>
              </w:rPr>
              <w:t>常</w:t>
            </w:r>
            <w:r w:rsidRPr="001B45A1">
              <w:rPr>
                <w:rFonts w:asciiTheme="minorEastAsia" w:eastAsiaTheme="minorEastAsia" w:hAnsiTheme="minorEastAsia" w:cs="宋体"/>
                <w:color w:val="000000"/>
                <w:szCs w:val="21"/>
                <w:u w:val="single"/>
              </w:rPr>
              <w:t>温食品：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大米 、食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用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油、调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味品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牛奶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可口可乐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干杂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（黑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木耳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等干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杂货）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；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常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温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℃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原材料库房管理：抽查原材料名称：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（冷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冻柜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 冷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冻水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饺、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肉类冻品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等；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冷冻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柜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-18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℃、冷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冻柜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2：-23℃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防护措施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半成品库房管理：抽查半成品名称：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不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>适用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℃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  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现场查看仓储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区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温度2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6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℃，基本符合要求。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成品库房管理：抽查成品名称：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该组织为提供销售服务组织，所销售的成品即为采购的原辅材料。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分类存放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码放高度/层数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储存温度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℃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湿度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%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储存时间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月（有保存期时）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账物卡相符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防护措施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514"/>
        </w:trPr>
        <w:tc>
          <w:tcPr>
            <w:tcW w:w="10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交付后的活动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5.2</w:t>
            </w: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2条款、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《顾客要求评审程序》、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《顾客投诉处理规定》</w:t>
            </w:r>
          </w:p>
        </w:tc>
        <w:tc>
          <w:tcPr>
            <w:tcW w:w="1106" w:type="dxa"/>
            <w:gridSpan w:val="2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1B45A1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trHeight w:val="765"/>
        </w:trPr>
        <w:tc>
          <w:tcPr>
            <w:tcW w:w="10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36" w:type="dxa"/>
          </w:tcPr>
          <w:p w:rsidR="00F23062" w:rsidRPr="001B45A1" w:rsidRDefault="00F23062" w:rsidP="00F2306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F23062" w:rsidRPr="001B45A1" w:rsidRDefault="00F23062" w:rsidP="00F23062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组织提供了销售出库单，随机抽取（不适用）：</w:t>
            </w:r>
          </w:p>
          <w:tbl>
            <w:tblPr>
              <w:tblStyle w:val="ab"/>
              <w:tblW w:w="8916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F23062" w:rsidRPr="001B45A1">
              <w:trPr>
                <w:trHeight w:val="507"/>
              </w:trPr>
              <w:tc>
                <w:tcPr>
                  <w:tcW w:w="154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销售发货/订单日期</w:t>
                  </w:r>
                </w:p>
              </w:tc>
              <w:tc>
                <w:tcPr>
                  <w:tcW w:w="11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F23062" w:rsidRPr="001B45A1">
              <w:trPr>
                <w:trHeight w:val="222"/>
              </w:trPr>
              <w:tc>
                <w:tcPr>
                  <w:tcW w:w="154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rPr>
                <w:trHeight w:val="184"/>
              </w:trPr>
              <w:tc>
                <w:tcPr>
                  <w:tcW w:w="154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1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交付后服务的内容：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技术咨询/培训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安装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调试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维修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三包（包退、包换、包修）</w:t>
            </w:r>
          </w:p>
          <w:p w:rsidR="00F23062" w:rsidRPr="001B45A1" w:rsidRDefault="00F23062" w:rsidP="00F23062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回收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最终报废处置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其他——退换货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其他—补偿</w:t>
            </w:r>
          </w:p>
          <w:p w:rsidR="00F23062" w:rsidRPr="001B45A1" w:rsidRDefault="00F23062" w:rsidP="00F23062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抽取交付后的活动控制相关记录名称：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顾客投诉/咨询处理记录  》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F23062" w:rsidRPr="001B45A1">
              <w:tc>
                <w:tcPr>
                  <w:tcW w:w="9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顾客确认意见</w:t>
                  </w:r>
                </w:p>
              </w:tc>
            </w:tr>
            <w:tr w:rsidR="00F23062" w:rsidRPr="001B45A1">
              <w:trPr>
                <w:trHeight w:val="90"/>
              </w:trPr>
              <w:tc>
                <w:tcPr>
                  <w:tcW w:w="9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9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3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9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产品运输：主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要车辆为：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浙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Ｂ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XJ05(厢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式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货车）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、浙B39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NR3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式货车）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、浙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B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A733、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提供有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驶证、驾驶班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抽查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《车辆卫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生检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查记录表》，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符合要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求。</w:t>
            </w:r>
          </w:p>
        </w:tc>
        <w:tc>
          <w:tcPr>
            <w:tcW w:w="1106" w:type="dxa"/>
            <w:gridSpan w:val="2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H（V1.0）4.5 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《验证活动策划、实施和评价程序》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验证程序包括：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验证的依据和方法、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验证的频率、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验证的内容、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验证结果及采取的措施、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验证记录、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其他</w:t>
            </w:r>
          </w:p>
        </w:tc>
        <w:tc>
          <w:tcPr>
            <w:tcW w:w="1071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F23062" w:rsidRPr="001B45A1" w:rsidTr="006D55CE">
              <w:trPr>
                <w:trHeight w:val="90"/>
              </w:trPr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F23062" w:rsidRPr="001B45A1" w:rsidTr="006D55CE"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F23062" w:rsidRPr="001B45A1" w:rsidTr="006D55CE">
              <w:trPr>
                <w:trHeight w:val="90"/>
              </w:trPr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F23062" w:rsidRPr="001B45A1" w:rsidTr="006D55CE"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F23062" w:rsidRPr="001B45A1" w:rsidTr="006D55CE"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F23062" w:rsidRPr="001B45A1" w:rsidTr="006D55CE">
              <w:tc>
                <w:tcPr>
                  <w:tcW w:w="217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验证活动采用方式：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观察、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内部审核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外部审核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校准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抽样检测验证产品的安全性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记录评审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环境采样和检测（不适用）。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《验证活动策划、实施和评价程序》的内容包括：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内容全面 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内容不全面，说明：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04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15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进行验证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见《验证报告》和《检验报告》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抽取作业环境（人员、空气、工器具、接触面等）检验相关记录名称：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《现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场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检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记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录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86"/>
              <w:gridCol w:w="1560"/>
              <w:gridCol w:w="832"/>
              <w:gridCol w:w="1853"/>
              <w:gridCol w:w="1566"/>
              <w:gridCol w:w="2046"/>
            </w:tblGrid>
            <w:tr w:rsidR="00F23062" w:rsidRPr="001B45A1" w:rsidTr="00101560">
              <w:tc>
                <w:tcPr>
                  <w:tcW w:w="118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8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101560">
              <w:tc>
                <w:tcPr>
                  <w:tcW w:w="118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2022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年0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8-11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日月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F23062" w:rsidRPr="001B45A1" w:rsidRDefault="00F23062" w:rsidP="00F23062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《车</w:t>
                  </w:r>
                  <w:r w:rsidRPr="001B45A1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辆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清</w:t>
                  </w:r>
                  <w:r w:rsidRPr="001B45A1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洁消毒记录表</w:t>
                  </w:r>
                  <w:r w:rsidRPr="001B45A1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》</w:t>
                  </w:r>
                </w:p>
              </w:tc>
              <w:tc>
                <w:tcPr>
                  <w:tcW w:w="8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送车辆清洗保洁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浙B-5A733、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浙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B-8L21W、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浙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B-1XJ05</w:t>
                  </w:r>
                </w:p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75%酒精喷酒</w:t>
                  </w:r>
                </w:p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毒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陈少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军</w:t>
                  </w: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2022.10031，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消毒人：张子亮，消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毒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方式：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75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酒精喷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雾</w:t>
                  </w:r>
                </w:p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F23062" w:rsidRPr="001B45A1" w:rsidRDefault="00F23062" w:rsidP="00F23062">
                  <w:pPr>
                    <w:pStyle w:val="2"/>
                    <w:ind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人：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张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子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亮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F23062" w:rsidRPr="001B45A1" w:rsidTr="00101560">
              <w:tc>
                <w:tcPr>
                  <w:tcW w:w="118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2022年0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8-10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5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虫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鼠害检查　记录表</w:t>
                  </w:r>
                </w:p>
              </w:tc>
              <w:tc>
                <w:tcPr>
                  <w:tcW w:w="8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周转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区\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仓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库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是否有鼠饵丢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失等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作人：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翟书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阳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F23062" w:rsidRPr="001B45A1" w:rsidTr="00101560">
              <w:tc>
                <w:tcPr>
                  <w:tcW w:w="118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2022年10月</w:t>
                  </w:r>
                </w:p>
              </w:tc>
              <w:tc>
                <w:tcPr>
                  <w:tcW w:w="156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月晨检记录</w:t>
                  </w:r>
                </w:p>
              </w:tc>
              <w:tc>
                <w:tcPr>
                  <w:tcW w:w="83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100％</w:t>
                  </w:r>
                </w:p>
              </w:tc>
              <w:tc>
                <w:tcPr>
                  <w:tcW w:w="1853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上岗前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查</w:t>
                  </w: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操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作人：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翟书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阳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抽取生产用水、蒸汽、冰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检验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相关记录名称：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《不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涉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及》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F23062" w:rsidRPr="001B45A1" w:rsidTr="006D55CE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bCs/>
                      <w:color w:val="0000FF"/>
                      <w:szCs w:val="21"/>
                    </w:rPr>
                    <w:t>关键特性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6D55CE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□合格 □不合格</w:t>
                  </w:r>
                </w:p>
              </w:tc>
            </w:tr>
            <w:tr w:rsidR="00F23062" w:rsidRPr="001B45A1" w:rsidTr="006D55CE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水主要用于车辆清洁，场地清洁，每月查询宁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波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市江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北区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官网水质监测报告。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1B45A1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>未发现不安全产品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验证的结果需要输入到管理评审中，以确保这些重要数据资源能被适当考虑并对整个H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ACCP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体系持续改进其作用；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7见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《管理评审 2022-08-29日 》、《验证结果分析分析报告》202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-07-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27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当验证结果不符合要求时，应采取纠正措施并进行再验证。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验证活动证实：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—HACCP计划得以实施，并持续控制危害；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—控制措施按照预期有效控制相应危害。 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验证不应由实施监控和纠正措施的人员进行。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是 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否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如部分验证活动无法由企业内部实施，可委托具备能力的外部专家或第三方实施。（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所销售产品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即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采购产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品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，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以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过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外部供方提供第三方检测报告及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索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证索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票进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</w:rPr>
              <w:t>行验证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）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外部专家或第三方名称：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抽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鲜鸡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蛋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,供方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检测机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构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武汉市华测检测技术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有限公司，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期：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2022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.06.10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；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外委验证的内容：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镉、总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汞、铅、氟苯尼考、恩诺沙星</w:t>
            </w:r>
            <w:r w:rsidRPr="001B45A1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等指标</w:t>
            </w: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：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应定期对HACCP体系充分性进行评审，适用时进行重新评审。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1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不符合控制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t>5.1.1-5.1.3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如：《不合格控制程序》、《产品召回/撤回控制程序》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上述不合格处置的人员 </w:t>
            </w:r>
            <w:r w:rsidRPr="001B45A1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1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H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(V1.0)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3.8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《食品进货查验制度》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F23062" w:rsidRPr="001B45A1" w:rsidTr="0026534F"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F23062" w:rsidRPr="001B45A1" w:rsidTr="0026534F">
              <w:trPr>
                <w:trHeight w:val="282"/>
              </w:trPr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按照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《HACCP计划》执行</w:t>
                  </w: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23062" w:rsidRPr="001B45A1" w:rsidTr="0026534F">
              <w:trPr>
                <w:trHeight w:val="282"/>
              </w:trPr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23062" w:rsidRPr="001B45A1" w:rsidTr="0026534F"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23062" w:rsidRPr="001B45A1" w:rsidTr="0026534F"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23062" w:rsidRPr="001B45A1" w:rsidTr="0026534F"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F23062" w:rsidRPr="001B45A1" w:rsidTr="0026534F">
              <w:tc>
                <w:tcPr>
                  <w:tcW w:w="133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1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》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随机抽取：因销售行业的特殊性，销售对象是一致的，销售服务过程放行，见销售部；原材料检验等同于成品检验，见《成品检验》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F23062" w:rsidRPr="001B45A1" w:rsidTr="0026534F">
              <w:tc>
                <w:tcPr>
                  <w:tcW w:w="8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26534F">
              <w:tc>
                <w:tcPr>
                  <w:tcW w:w="8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26534F">
              <w:tc>
                <w:tcPr>
                  <w:tcW w:w="8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0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1B45A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主要通过送货单，客户签收方式进行</w:t>
            </w:r>
            <w:r w:rsidRPr="001B45A1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抽查《送货单》等证据：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配送部以顾客提供的订单（包括通过微信等方式传递的订货要求）进行采购、分拣、送货：</w:t>
            </w:r>
          </w:p>
          <w:p w:rsidR="00F23062" w:rsidRPr="001B45A1" w:rsidRDefault="00F23062" w:rsidP="00F23062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提供了公司配送车辆的安排表，如浙B.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XJ05(厢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式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货车）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、浙B39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NR3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（厢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式货车）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、浙B.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Ａ733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,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驾驶员共两名陈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少军、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孙绪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北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、王俞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华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张子亮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，配送单位包括浙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江彩食鲜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、9291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9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部队、宁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波市公安局食堂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等单位，安排较为明确。具体配送情况抽查如下：</w:t>
            </w:r>
          </w:p>
          <w:tbl>
            <w:tblPr>
              <w:tblStyle w:val="ab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1045"/>
              <w:gridCol w:w="992"/>
              <w:gridCol w:w="1276"/>
              <w:gridCol w:w="850"/>
              <w:gridCol w:w="992"/>
              <w:gridCol w:w="1418"/>
              <w:gridCol w:w="691"/>
              <w:gridCol w:w="1550"/>
              <w:gridCol w:w="877"/>
            </w:tblGrid>
            <w:tr w:rsidR="00F23062" w:rsidRPr="001B45A1" w:rsidTr="008133A4">
              <w:trPr>
                <w:trHeight w:val="600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销售日期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运输协议单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发货单号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8133A4">
              <w:trPr>
                <w:trHeight w:val="600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2022-07-31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浙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江彩食鲜宁波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正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大富硒鸡蛋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240枚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／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正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大玉米黄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净蛋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240枚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／箱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5箱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5箱</w:t>
                  </w: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--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订单号：P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OWOBD2207310731004630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7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31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下单人：詹丽君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1B45A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8133A4">
              <w:trPr>
                <w:trHeight w:val="600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022-8-26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浙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江彩食鲜宁波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正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大富硒鸡蛋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240枚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／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正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大玉米黄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洁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净蛋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240枚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／箱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五得利五星特精小麦粉2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k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g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北大荒寒地小町米2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k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机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袋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袋</w:t>
                  </w: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---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订单号：P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OWOBD220826016991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8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-25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吴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1B45A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8133A4">
              <w:trPr>
                <w:trHeight w:val="600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2022-08-25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9291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部队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青瓜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五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号菜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青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土豆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白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鲫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鱼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小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黄鱼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　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20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50斤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25斤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18斤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订单号：X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H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0220221007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农残合格，无腐烂变质报货数量=实收数量；客户签收；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: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8-16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下单人：徐婷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8133A4">
              <w:trPr>
                <w:trHeight w:val="895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022-09-14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波市公安局食堂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雪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青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雪菜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酱豆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腐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榨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菜丝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红豆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花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生米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</w:p>
                <w:p w:rsidR="00F23062" w:rsidRPr="001B45A1" w:rsidRDefault="00F23062" w:rsidP="00F2306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2袋</w:t>
                  </w: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订单号：X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C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02209000156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农残合格、外检报告、无腐烂变质报货数量=实收数量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2022-09-14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刘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光任 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8133A4">
              <w:trPr>
                <w:trHeight w:val="895"/>
              </w:trPr>
              <w:tc>
                <w:tcPr>
                  <w:tcW w:w="1045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-30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2919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队</w:t>
                  </w:r>
                </w:p>
              </w:tc>
              <w:tc>
                <w:tcPr>
                  <w:tcW w:w="1276" w:type="dxa"/>
                </w:tcPr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鸡边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腿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翅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根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瑟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琶腿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排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柳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五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花肉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排片等　</w:t>
                  </w:r>
                </w:p>
              </w:tc>
              <w:tc>
                <w:tcPr>
                  <w:tcW w:w="8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随</w:t>
                  </w: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</w:p>
              </w:tc>
              <w:tc>
                <w:tcPr>
                  <w:tcW w:w="992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13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</w:t>
                  </w: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3箱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F23062" w:rsidRPr="001B45A1" w:rsidRDefault="00F23062" w:rsidP="00F23062">
                  <w:pPr>
                    <w:spacing w:line="28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691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---</w:t>
                  </w:r>
                </w:p>
              </w:tc>
              <w:tc>
                <w:tcPr>
                  <w:tcW w:w="155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订单号：X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C</w:t>
                  </w: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2</w:t>
                  </w:r>
                  <w:r w:rsidRPr="001B45A1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02207000008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报货数量=实收数量；动物检验检疫合格证明、第三检测报告，感官无异常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F23062" w:rsidRPr="001B45A1" w:rsidRDefault="00F23062" w:rsidP="00F230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2022-04-30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客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户签收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：吴</w:t>
                  </w:r>
                </w:p>
              </w:tc>
              <w:tc>
                <w:tcPr>
                  <w:tcW w:w="87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 w:cs="Segoe UI Symbol"/>
                      <w:color w:val="000000"/>
                      <w:szCs w:val="21"/>
                    </w:rPr>
                  </w:pPr>
                  <w:r w:rsidRPr="001B45A1">
                    <w:rPr>
                      <w:rFonts w:ascii="Segoe UI Symbol" w:eastAsiaTheme="minorEastAsia" w:hAnsi="Segoe UI Symbol" w:cs="Segoe UI Symbol"/>
                      <w:color w:val="000000"/>
                      <w:szCs w:val="21"/>
                    </w:rPr>
                    <w:t>☑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产品放行除了通过进货验收方式进行外，主要以客户签收为准。</w:t>
            </w: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主要还是通过现场管理、客户签收为主，见销售部审核记录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F23062" w:rsidRPr="001B45A1" w:rsidTr="0026534F">
              <w:tc>
                <w:tcPr>
                  <w:tcW w:w="87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F23062" w:rsidRPr="001B45A1" w:rsidTr="0026534F">
              <w:tc>
                <w:tcPr>
                  <w:tcW w:w="87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26534F">
              <w:tc>
                <w:tcPr>
                  <w:tcW w:w="87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F23062" w:rsidRPr="001B45A1" w:rsidTr="0026534F">
              <w:tc>
                <w:tcPr>
                  <w:tcW w:w="76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1B45A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B45A1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1B45A1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1B45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1071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992" w:type="dxa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1276" w:type="dxa"/>
            <w:vMerge w:val="restart"/>
          </w:tcPr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 w:val="21"/>
                <w:szCs w:val="21"/>
              </w:rPr>
              <w:t>H（V1.0）3.9</w:t>
            </w: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1071" w:type="dxa"/>
            <w:vMerge w:val="restart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F23062" w:rsidRPr="001B45A1" w:rsidTr="0044594C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992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780" w:type="dxa"/>
            <w:gridSpan w:val="2"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姚志浩   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销售部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23062" w:rsidRPr="001B45A1">
              <w:tc>
                <w:tcPr>
                  <w:tcW w:w="383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1864"/>
              <w:gridCol w:w="1927"/>
              <w:gridCol w:w="1518"/>
              <w:gridCol w:w="1757"/>
            </w:tblGrid>
            <w:tr w:rsidR="00F23062" w:rsidRPr="001B45A1" w:rsidTr="00564B5E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927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F23062" w:rsidRPr="001B45A1" w:rsidTr="00564B5E">
              <w:tc>
                <w:tcPr>
                  <w:tcW w:w="1015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2022.05.10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1864" w:type="dxa"/>
                  <w:shd w:val="clear" w:color="auto" w:fill="auto"/>
                </w:tcPr>
                <w:p w:rsidR="00F23062" w:rsidRPr="001B45A1" w:rsidRDefault="00F23062" w:rsidP="00F23062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2022.07.15日12时10分，销售人员接到顾客投诉：</w:t>
                  </w:r>
                </w:p>
                <w:p w:rsidR="00F23062" w:rsidRPr="001B45A1" w:rsidRDefault="00F23062" w:rsidP="00F23062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反馈早上配送的货物，五丰宁波汤圆，保质期过期，送货单号：109100087105</w:t>
                  </w:r>
                </w:p>
                <w:p w:rsidR="00F23062" w:rsidRPr="001B45A1" w:rsidRDefault="00F23062" w:rsidP="00F23062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Pr="001B45A1">
                    <w:rPr>
                      <w:rFonts w:asciiTheme="minorEastAsia" w:eastAsiaTheme="minorEastAsia" w:hAnsiTheme="minorEastAsia"/>
                      <w:szCs w:val="21"/>
                    </w:rPr>
                    <w:t>销售流向的所在客户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F23062" w:rsidRPr="001B45A1" w:rsidRDefault="00F23062" w:rsidP="00F2306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1B45A1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F23062" w:rsidRPr="001B45A1" w:rsidRDefault="00F23062" w:rsidP="00F2306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F23062" w:rsidRPr="001B45A1" w:rsidRDefault="00F23062" w:rsidP="00F23062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1B45A1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1B45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  <w:r w:rsidRPr="001B45A1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vMerge/>
          </w:tcPr>
          <w:p w:rsidR="00F23062" w:rsidRPr="001B45A1" w:rsidRDefault="00F23062" w:rsidP="00F2306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4B" w:rsidRDefault="00E4084B">
      <w:r>
        <w:separator/>
      </w:r>
    </w:p>
  </w:endnote>
  <w:endnote w:type="continuationSeparator" w:id="0">
    <w:p w:rsidR="00E4084B" w:rsidRDefault="00E4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E95B33" w:rsidRDefault="00E95B33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5B33" w:rsidRDefault="00E95B33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4B" w:rsidRDefault="00E4084B">
      <w:r>
        <w:separator/>
      </w:r>
    </w:p>
  </w:footnote>
  <w:footnote w:type="continuationSeparator" w:id="0">
    <w:p w:rsidR="00E4084B" w:rsidRDefault="00E4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33" w:rsidRDefault="00E95B33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5B33" w:rsidRDefault="00E95B33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E95B33" w:rsidRDefault="00E95B3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E95B33" w:rsidRDefault="00E95B3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E95B33" w:rsidRDefault="00E95B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67061FB2"/>
    <w:multiLevelType w:val="hybridMultilevel"/>
    <w:tmpl w:val="1416DC2E"/>
    <w:lvl w:ilvl="0" w:tplc="E0DE33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284C"/>
    <w:rsid w:val="00003C62"/>
    <w:rsid w:val="00003CD5"/>
    <w:rsid w:val="00004833"/>
    <w:rsid w:val="00012E92"/>
    <w:rsid w:val="000156DE"/>
    <w:rsid w:val="0001685F"/>
    <w:rsid w:val="00016C0F"/>
    <w:rsid w:val="000237F6"/>
    <w:rsid w:val="00023D70"/>
    <w:rsid w:val="00024E49"/>
    <w:rsid w:val="00024F4E"/>
    <w:rsid w:val="000277CC"/>
    <w:rsid w:val="00030753"/>
    <w:rsid w:val="00030CD2"/>
    <w:rsid w:val="00031BBF"/>
    <w:rsid w:val="00031C20"/>
    <w:rsid w:val="00032762"/>
    <w:rsid w:val="00032EB4"/>
    <w:rsid w:val="0003373A"/>
    <w:rsid w:val="00033966"/>
    <w:rsid w:val="00034C41"/>
    <w:rsid w:val="0003625E"/>
    <w:rsid w:val="000365F5"/>
    <w:rsid w:val="00037C09"/>
    <w:rsid w:val="000400E2"/>
    <w:rsid w:val="0004410B"/>
    <w:rsid w:val="00050E91"/>
    <w:rsid w:val="00051B6A"/>
    <w:rsid w:val="00054988"/>
    <w:rsid w:val="00054AA0"/>
    <w:rsid w:val="000565AC"/>
    <w:rsid w:val="00057410"/>
    <w:rsid w:val="000614F5"/>
    <w:rsid w:val="00061921"/>
    <w:rsid w:val="00062BBA"/>
    <w:rsid w:val="00062D20"/>
    <w:rsid w:val="00062E46"/>
    <w:rsid w:val="00064A34"/>
    <w:rsid w:val="0006662A"/>
    <w:rsid w:val="00071522"/>
    <w:rsid w:val="00073A25"/>
    <w:rsid w:val="00076E6D"/>
    <w:rsid w:val="00081FD8"/>
    <w:rsid w:val="00084043"/>
    <w:rsid w:val="00084B0A"/>
    <w:rsid w:val="00084DD7"/>
    <w:rsid w:val="00086D1B"/>
    <w:rsid w:val="00095AE5"/>
    <w:rsid w:val="000A006E"/>
    <w:rsid w:val="000A055B"/>
    <w:rsid w:val="000A2595"/>
    <w:rsid w:val="000A3BFB"/>
    <w:rsid w:val="000A3E03"/>
    <w:rsid w:val="000A4138"/>
    <w:rsid w:val="000A54BC"/>
    <w:rsid w:val="000A62D6"/>
    <w:rsid w:val="000A6E22"/>
    <w:rsid w:val="000B15B2"/>
    <w:rsid w:val="000B1A43"/>
    <w:rsid w:val="000C5647"/>
    <w:rsid w:val="000D10D8"/>
    <w:rsid w:val="000D11DB"/>
    <w:rsid w:val="000D581E"/>
    <w:rsid w:val="000E032D"/>
    <w:rsid w:val="000E5C98"/>
    <w:rsid w:val="000E606A"/>
    <w:rsid w:val="000E6B21"/>
    <w:rsid w:val="000E6F80"/>
    <w:rsid w:val="000F37E4"/>
    <w:rsid w:val="000F5298"/>
    <w:rsid w:val="000F7296"/>
    <w:rsid w:val="000F748E"/>
    <w:rsid w:val="000F791E"/>
    <w:rsid w:val="001003D5"/>
    <w:rsid w:val="001011A6"/>
    <w:rsid w:val="00103F8E"/>
    <w:rsid w:val="001045BB"/>
    <w:rsid w:val="00115583"/>
    <w:rsid w:val="00122A42"/>
    <w:rsid w:val="0013111C"/>
    <w:rsid w:val="00140103"/>
    <w:rsid w:val="00144644"/>
    <w:rsid w:val="00144ACE"/>
    <w:rsid w:val="00161E82"/>
    <w:rsid w:val="00166336"/>
    <w:rsid w:val="00171519"/>
    <w:rsid w:val="00171904"/>
    <w:rsid w:val="00174AE4"/>
    <w:rsid w:val="00174C3B"/>
    <w:rsid w:val="0017795F"/>
    <w:rsid w:val="00180827"/>
    <w:rsid w:val="00182530"/>
    <w:rsid w:val="00184DEB"/>
    <w:rsid w:val="001932C6"/>
    <w:rsid w:val="00195534"/>
    <w:rsid w:val="00196338"/>
    <w:rsid w:val="0019695B"/>
    <w:rsid w:val="00197425"/>
    <w:rsid w:val="001A2D7F"/>
    <w:rsid w:val="001A2D94"/>
    <w:rsid w:val="001A6D64"/>
    <w:rsid w:val="001A735A"/>
    <w:rsid w:val="001B2558"/>
    <w:rsid w:val="001B45A1"/>
    <w:rsid w:val="001C12D8"/>
    <w:rsid w:val="001C4D1A"/>
    <w:rsid w:val="001C7DD2"/>
    <w:rsid w:val="001D0AA8"/>
    <w:rsid w:val="001D373A"/>
    <w:rsid w:val="001D40DB"/>
    <w:rsid w:val="001D444A"/>
    <w:rsid w:val="001D5114"/>
    <w:rsid w:val="001D5EA8"/>
    <w:rsid w:val="001E04BA"/>
    <w:rsid w:val="001E47C0"/>
    <w:rsid w:val="001E5B0D"/>
    <w:rsid w:val="001F1A54"/>
    <w:rsid w:val="001F6B49"/>
    <w:rsid w:val="00201132"/>
    <w:rsid w:val="00201A99"/>
    <w:rsid w:val="00202531"/>
    <w:rsid w:val="002031BD"/>
    <w:rsid w:val="002045DE"/>
    <w:rsid w:val="00204F79"/>
    <w:rsid w:val="002057D0"/>
    <w:rsid w:val="0020588B"/>
    <w:rsid w:val="00207A07"/>
    <w:rsid w:val="00207B35"/>
    <w:rsid w:val="00213641"/>
    <w:rsid w:val="00215EC6"/>
    <w:rsid w:val="00224764"/>
    <w:rsid w:val="00225788"/>
    <w:rsid w:val="002312AE"/>
    <w:rsid w:val="0023145E"/>
    <w:rsid w:val="002325F3"/>
    <w:rsid w:val="00234750"/>
    <w:rsid w:val="00236EAD"/>
    <w:rsid w:val="00237791"/>
    <w:rsid w:val="00242AF3"/>
    <w:rsid w:val="00244F26"/>
    <w:rsid w:val="00253FDB"/>
    <w:rsid w:val="0025467A"/>
    <w:rsid w:val="0025609B"/>
    <w:rsid w:val="00257035"/>
    <w:rsid w:val="00257A65"/>
    <w:rsid w:val="00261F0C"/>
    <w:rsid w:val="00262AD3"/>
    <w:rsid w:val="00262BD1"/>
    <w:rsid w:val="00264903"/>
    <w:rsid w:val="0026534F"/>
    <w:rsid w:val="00265B8D"/>
    <w:rsid w:val="00265C06"/>
    <w:rsid w:val="00267417"/>
    <w:rsid w:val="00272FC4"/>
    <w:rsid w:val="00273379"/>
    <w:rsid w:val="002756E1"/>
    <w:rsid w:val="002805DE"/>
    <w:rsid w:val="00290282"/>
    <w:rsid w:val="002939AD"/>
    <w:rsid w:val="00293AE6"/>
    <w:rsid w:val="00295687"/>
    <w:rsid w:val="00296249"/>
    <w:rsid w:val="002A2C47"/>
    <w:rsid w:val="002A38C1"/>
    <w:rsid w:val="002A38E6"/>
    <w:rsid w:val="002A4FBA"/>
    <w:rsid w:val="002B0530"/>
    <w:rsid w:val="002B3CE1"/>
    <w:rsid w:val="002B4F53"/>
    <w:rsid w:val="002B5C98"/>
    <w:rsid w:val="002B709E"/>
    <w:rsid w:val="002C4EC6"/>
    <w:rsid w:val="002C5AE0"/>
    <w:rsid w:val="002C6F17"/>
    <w:rsid w:val="002D0919"/>
    <w:rsid w:val="002D27CD"/>
    <w:rsid w:val="002E2815"/>
    <w:rsid w:val="002E399E"/>
    <w:rsid w:val="002E740D"/>
    <w:rsid w:val="002F2DF3"/>
    <w:rsid w:val="002F436D"/>
    <w:rsid w:val="002F5665"/>
    <w:rsid w:val="0030346F"/>
    <w:rsid w:val="003056DE"/>
    <w:rsid w:val="00305EA0"/>
    <w:rsid w:val="00312B5A"/>
    <w:rsid w:val="0031456F"/>
    <w:rsid w:val="00314AF6"/>
    <w:rsid w:val="00317106"/>
    <w:rsid w:val="003201E3"/>
    <w:rsid w:val="00322426"/>
    <w:rsid w:val="00325E7B"/>
    <w:rsid w:val="00332757"/>
    <w:rsid w:val="00337922"/>
    <w:rsid w:val="003407C0"/>
    <w:rsid w:val="00340867"/>
    <w:rsid w:val="00346472"/>
    <w:rsid w:val="00347358"/>
    <w:rsid w:val="00350CBD"/>
    <w:rsid w:val="00351E69"/>
    <w:rsid w:val="00355A3F"/>
    <w:rsid w:val="00360100"/>
    <w:rsid w:val="003612B1"/>
    <w:rsid w:val="003612E0"/>
    <w:rsid w:val="0036162B"/>
    <w:rsid w:val="00364B01"/>
    <w:rsid w:val="00377E89"/>
    <w:rsid w:val="00380837"/>
    <w:rsid w:val="00381F14"/>
    <w:rsid w:val="00386187"/>
    <w:rsid w:val="0039013C"/>
    <w:rsid w:val="00393D02"/>
    <w:rsid w:val="003945EA"/>
    <w:rsid w:val="00394DDD"/>
    <w:rsid w:val="003965CA"/>
    <w:rsid w:val="00397BA7"/>
    <w:rsid w:val="003A10C6"/>
    <w:rsid w:val="003A198A"/>
    <w:rsid w:val="003A3C0E"/>
    <w:rsid w:val="003A4C58"/>
    <w:rsid w:val="003A58EB"/>
    <w:rsid w:val="003A67D0"/>
    <w:rsid w:val="003A7B27"/>
    <w:rsid w:val="003B21C4"/>
    <w:rsid w:val="003B2496"/>
    <w:rsid w:val="003B2BC3"/>
    <w:rsid w:val="003B2D2B"/>
    <w:rsid w:val="003B32F0"/>
    <w:rsid w:val="003B4966"/>
    <w:rsid w:val="003B6250"/>
    <w:rsid w:val="003B7FD7"/>
    <w:rsid w:val="003C0F6A"/>
    <w:rsid w:val="003C3D92"/>
    <w:rsid w:val="003C4FB8"/>
    <w:rsid w:val="003C5523"/>
    <w:rsid w:val="003C5530"/>
    <w:rsid w:val="003D0F99"/>
    <w:rsid w:val="003D2D5D"/>
    <w:rsid w:val="003D2F22"/>
    <w:rsid w:val="003D3EA7"/>
    <w:rsid w:val="003D6C78"/>
    <w:rsid w:val="003E1E75"/>
    <w:rsid w:val="003E6328"/>
    <w:rsid w:val="003E693C"/>
    <w:rsid w:val="003F051E"/>
    <w:rsid w:val="003F369E"/>
    <w:rsid w:val="003F7C98"/>
    <w:rsid w:val="0040118D"/>
    <w:rsid w:val="0040123C"/>
    <w:rsid w:val="00410744"/>
    <w:rsid w:val="00410914"/>
    <w:rsid w:val="00411A6E"/>
    <w:rsid w:val="00415AEF"/>
    <w:rsid w:val="00417D46"/>
    <w:rsid w:val="004217FC"/>
    <w:rsid w:val="00423D3B"/>
    <w:rsid w:val="00425BC1"/>
    <w:rsid w:val="004301D5"/>
    <w:rsid w:val="00432508"/>
    <w:rsid w:val="00434ED4"/>
    <w:rsid w:val="00437097"/>
    <w:rsid w:val="0044072E"/>
    <w:rsid w:val="00442341"/>
    <w:rsid w:val="0044594C"/>
    <w:rsid w:val="00451CED"/>
    <w:rsid w:val="00452D95"/>
    <w:rsid w:val="0045323B"/>
    <w:rsid w:val="0045578F"/>
    <w:rsid w:val="0046474B"/>
    <w:rsid w:val="00465363"/>
    <w:rsid w:val="00470281"/>
    <w:rsid w:val="00471AC8"/>
    <w:rsid w:val="00474F25"/>
    <w:rsid w:val="004754ED"/>
    <w:rsid w:val="0048201E"/>
    <w:rsid w:val="0048258F"/>
    <w:rsid w:val="00485447"/>
    <w:rsid w:val="004857EC"/>
    <w:rsid w:val="0049195D"/>
    <w:rsid w:val="00492F8E"/>
    <w:rsid w:val="00493246"/>
    <w:rsid w:val="00493870"/>
    <w:rsid w:val="0049548F"/>
    <w:rsid w:val="004966D3"/>
    <w:rsid w:val="004A1619"/>
    <w:rsid w:val="004A3598"/>
    <w:rsid w:val="004A3A9B"/>
    <w:rsid w:val="004B0674"/>
    <w:rsid w:val="004B1314"/>
    <w:rsid w:val="004B1A89"/>
    <w:rsid w:val="004B42C6"/>
    <w:rsid w:val="004C0054"/>
    <w:rsid w:val="004C15C7"/>
    <w:rsid w:val="004D0382"/>
    <w:rsid w:val="004D0DE2"/>
    <w:rsid w:val="004D345A"/>
    <w:rsid w:val="004D6DC2"/>
    <w:rsid w:val="004D7BC1"/>
    <w:rsid w:val="004E3D7D"/>
    <w:rsid w:val="004F2BC3"/>
    <w:rsid w:val="004F3173"/>
    <w:rsid w:val="004F459E"/>
    <w:rsid w:val="004F6C53"/>
    <w:rsid w:val="00500FB0"/>
    <w:rsid w:val="00507B10"/>
    <w:rsid w:val="00510AA7"/>
    <w:rsid w:val="00513B32"/>
    <w:rsid w:val="00515372"/>
    <w:rsid w:val="0052071E"/>
    <w:rsid w:val="005223A0"/>
    <w:rsid w:val="00524ED5"/>
    <w:rsid w:val="00532121"/>
    <w:rsid w:val="00536930"/>
    <w:rsid w:val="0054025D"/>
    <w:rsid w:val="00540301"/>
    <w:rsid w:val="0054038A"/>
    <w:rsid w:val="005459BB"/>
    <w:rsid w:val="0054723E"/>
    <w:rsid w:val="00550995"/>
    <w:rsid w:val="00550E61"/>
    <w:rsid w:val="00553208"/>
    <w:rsid w:val="005542D2"/>
    <w:rsid w:val="00555940"/>
    <w:rsid w:val="005560E6"/>
    <w:rsid w:val="00557EFC"/>
    <w:rsid w:val="00564B5E"/>
    <w:rsid w:val="00564E53"/>
    <w:rsid w:val="0056561D"/>
    <w:rsid w:val="00565FDD"/>
    <w:rsid w:val="00570264"/>
    <w:rsid w:val="00572482"/>
    <w:rsid w:val="005737CA"/>
    <w:rsid w:val="00576D7A"/>
    <w:rsid w:val="00581FD7"/>
    <w:rsid w:val="005863AB"/>
    <w:rsid w:val="0059071C"/>
    <w:rsid w:val="005925B7"/>
    <w:rsid w:val="005964E5"/>
    <w:rsid w:val="005A0C8B"/>
    <w:rsid w:val="005A1E0B"/>
    <w:rsid w:val="005A48FB"/>
    <w:rsid w:val="005A5117"/>
    <w:rsid w:val="005A51F1"/>
    <w:rsid w:val="005B09FD"/>
    <w:rsid w:val="005B1F24"/>
    <w:rsid w:val="005B26D3"/>
    <w:rsid w:val="005B4080"/>
    <w:rsid w:val="005B7613"/>
    <w:rsid w:val="005B7D79"/>
    <w:rsid w:val="005C76C5"/>
    <w:rsid w:val="005D07B2"/>
    <w:rsid w:val="005D11BD"/>
    <w:rsid w:val="005D2AEA"/>
    <w:rsid w:val="005D5659"/>
    <w:rsid w:val="005E4F42"/>
    <w:rsid w:val="005E6607"/>
    <w:rsid w:val="005E7B45"/>
    <w:rsid w:val="005F103B"/>
    <w:rsid w:val="005F25D0"/>
    <w:rsid w:val="005F2731"/>
    <w:rsid w:val="005F3CA1"/>
    <w:rsid w:val="005F4CBD"/>
    <w:rsid w:val="005F5A61"/>
    <w:rsid w:val="005F5CB7"/>
    <w:rsid w:val="005F7A23"/>
    <w:rsid w:val="00600C20"/>
    <w:rsid w:val="006072A9"/>
    <w:rsid w:val="0061235A"/>
    <w:rsid w:val="00612385"/>
    <w:rsid w:val="006129C7"/>
    <w:rsid w:val="0061310B"/>
    <w:rsid w:val="00613676"/>
    <w:rsid w:val="00613703"/>
    <w:rsid w:val="006161EC"/>
    <w:rsid w:val="006245D1"/>
    <w:rsid w:val="00624B7D"/>
    <w:rsid w:val="00625500"/>
    <w:rsid w:val="00625A58"/>
    <w:rsid w:val="00627235"/>
    <w:rsid w:val="00627AF9"/>
    <w:rsid w:val="006314BB"/>
    <w:rsid w:val="006326E9"/>
    <w:rsid w:val="006334E7"/>
    <w:rsid w:val="006338AF"/>
    <w:rsid w:val="006367B6"/>
    <w:rsid w:val="00637C7C"/>
    <w:rsid w:val="00644FE2"/>
    <w:rsid w:val="006463FA"/>
    <w:rsid w:val="0065117F"/>
    <w:rsid w:val="006526BF"/>
    <w:rsid w:val="00653242"/>
    <w:rsid w:val="00653BC8"/>
    <w:rsid w:val="00670B28"/>
    <w:rsid w:val="00674385"/>
    <w:rsid w:val="00674AC3"/>
    <w:rsid w:val="0067640C"/>
    <w:rsid w:val="006841BC"/>
    <w:rsid w:val="00687360"/>
    <w:rsid w:val="00693712"/>
    <w:rsid w:val="006A3ED9"/>
    <w:rsid w:val="006A4E84"/>
    <w:rsid w:val="006A55E2"/>
    <w:rsid w:val="006A6483"/>
    <w:rsid w:val="006A699E"/>
    <w:rsid w:val="006B1D5B"/>
    <w:rsid w:val="006B20A9"/>
    <w:rsid w:val="006B2D54"/>
    <w:rsid w:val="006B3974"/>
    <w:rsid w:val="006B3D0F"/>
    <w:rsid w:val="006B6ABE"/>
    <w:rsid w:val="006C0576"/>
    <w:rsid w:val="006C2AC2"/>
    <w:rsid w:val="006C488E"/>
    <w:rsid w:val="006C6DD1"/>
    <w:rsid w:val="006D55CE"/>
    <w:rsid w:val="006D572D"/>
    <w:rsid w:val="006D77CB"/>
    <w:rsid w:val="006D7EF9"/>
    <w:rsid w:val="006E269C"/>
    <w:rsid w:val="006E678B"/>
    <w:rsid w:val="006E7B1D"/>
    <w:rsid w:val="006F277F"/>
    <w:rsid w:val="006F2E6D"/>
    <w:rsid w:val="006F421D"/>
    <w:rsid w:val="006F4223"/>
    <w:rsid w:val="007009F1"/>
    <w:rsid w:val="00701CF9"/>
    <w:rsid w:val="00710478"/>
    <w:rsid w:val="007110A2"/>
    <w:rsid w:val="007113A9"/>
    <w:rsid w:val="00712814"/>
    <w:rsid w:val="0071392A"/>
    <w:rsid w:val="00721894"/>
    <w:rsid w:val="00721F44"/>
    <w:rsid w:val="007254CA"/>
    <w:rsid w:val="00726C86"/>
    <w:rsid w:val="0073066E"/>
    <w:rsid w:val="00730CB8"/>
    <w:rsid w:val="00733D7C"/>
    <w:rsid w:val="0074478D"/>
    <w:rsid w:val="00744C1A"/>
    <w:rsid w:val="00747832"/>
    <w:rsid w:val="00751C5D"/>
    <w:rsid w:val="0076164F"/>
    <w:rsid w:val="00763F79"/>
    <w:rsid w:val="00765A6D"/>
    <w:rsid w:val="00766BF9"/>
    <w:rsid w:val="00766F09"/>
    <w:rsid w:val="0077242C"/>
    <w:rsid w:val="00773F68"/>
    <w:rsid w:val="007749CA"/>
    <w:rsid w:val="007755CE"/>
    <w:rsid w:val="007757F3"/>
    <w:rsid w:val="00776464"/>
    <w:rsid w:val="00777105"/>
    <w:rsid w:val="00777A72"/>
    <w:rsid w:val="007834FF"/>
    <w:rsid w:val="0078477E"/>
    <w:rsid w:val="0079152F"/>
    <w:rsid w:val="0079580B"/>
    <w:rsid w:val="007A6572"/>
    <w:rsid w:val="007B1918"/>
    <w:rsid w:val="007B1B8A"/>
    <w:rsid w:val="007B4564"/>
    <w:rsid w:val="007C0826"/>
    <w:rsid w:val="007C1733"/>
    <w:rsid w:val="007C1B48"/>
    <w:rsid w:val="007C3A22"/>
    <w:rsid w:val="007C5C29"/>
    <w:rsid w:val="007C69FD"/>
    <w:rsid w:val="007C7A3D"/>
    <w:rsid w:val="007D575D"/>
    <w:rsid w:val="007E0074"/>
    <w:rsid w:val="007E2626"/>
    <w:rsid w:val="007E37DE"/>
    <w:rsid w:val="007E3B15"/>
    <w:rsid w:val="007E46F9"/>
    <w:rsid w:val="007E4F18"/>
    <w:rsid w:val="007E52E7"/>
    <w:rsid w:val="007E6AEB"/>
    <w:rsid w:val="007F072B"/>
    <w:rsid w:val="007F0B9E"/>
    <w:rsid w:val="007F6D35"/>
    <w:rsid w:val="008009C6"/>
    <w:rsid w:val="00802DD4"/>
    <w:rsid w:val="00803C43"/>
    <w:rsid w:val="0080757F"/>
    <w:rsid w:val="00807DC0"/>
    <w:rsid w:val="008122C9"/>
    <w:rsid w:val="008133A4"/>
    <w:rsid w:val="00813F8A"/>
    <w:rsid w:val="008213A3"/>
    <w:rsid w:val="0082679B"/>
    <w:rsid w:val="008272E2"/>
    <w:rsid w:val="00827442"/>
    <w:rsid w:val="008313BD"/>
    <w:rsid w:val="0083364E"/>
    <w:rsid w:val="0083419D"/>
    <w:rsid w:val="00834771"/>
    <w:rsid w:val="008356D3"/>
    <w:rsid w:val="008359AC"/>
    <w:rsid w:val="00836817"/>
    <w:rsid w:val="00840D6D"/>
    <w:rsid w:val="00842C53"/>
    <w:rsid w:val="00844254"/>
    <w:rsid w:val="00845CF8"/>
    <w:rsid w:val="0085078E"/>
    <w:rsid w:val="0085184D"/>
    <w:rsid w:val="0086062D"/>
    <w:rsid w:val="008606F7"/>
    <w:rsid w:val="00863113"/>
    <w:rsid w:val="008638BA"/>
    <w:rsid w:val="008735B0"/>
    <w:rsid w:val="00877CC5"/>
    <w:rsid w:val="00877E94"/>
    <w:rsid w:val="00884513"/>
    <w:rsid w:val="00894840"/>
    <w:rsid w:val="0089652E"/>
    <w:rsid w:val="00896ED2"/>
    <w:rsid w:val="008971F9"/>
    <w:rsid w:val="008973EE"/>
    <w:rsid w:val="008A4EFA"/>
    <w:rsid w:val="008A7594"/>
    <w:rsid w:val="008B2D88"/>
    <w:rsid w:val="008B30BA"/>
    <w:rsid w:val="008C452B"/>
    <w:rsid w:val="008C467D"/>
    <w:rsid w:val="008C4C9F"/>
    <w:rsid w:val="008C7189"/>
    <w:rsid w:val="008D3689"/>
    <w:rsid w:val="008D3E2B"/>
    <w:rsid w:val="008D5D24"/>
    <w:rsid w:val="008D676F"/>
    <w:rsid w:val="008E48D6"/>
    <w:rsid w:val="008E71AB"/>
    <w:rsid w:val="008E71D1"/>
    <w:rsid w:val="008F1BE7"/>
    <w:rsid w:val="00900F18"/>
    <w:rsid w:val="00901120"/>
    <w:rsid w:val="009013B4"/>
    <w:rsid w:val="009015A5"/>
    <w:rsid w:val="00903433"/>
    <w:rsid w:val="00911ACE"/>
    <w:rsid w:val="00912641"/>
    <w:rsid w:val="00912A0F"/>
    <w:rsid w:val="0091425C"/>
    <w:rsid w:val="00915366"/>
    <w:rsid w:val="00920CD0"/>
    <w:rsid w:val="00920F2D"/>
    <w:rsid w:val="009216D3"/>
    <w:rsid w:val="0092308C"/>
    <w:rsid w:val="00924F35"/>
    <w:rsid w:val="009260DA"/>
    <w:rsid w:val="00926EF6"/>
    <w:rsid w:val="00930E68"/>
    <w:rsid w:val="00931745"/>
    <w:rsid w:val="00935A30"/>
    <w:rsid w:val="0094214F"/>
    <w:rsid w:val="009439B9"/>
    <w:rsid w:val="0094586E"/>
    <w:rsid w:val="0094796B"/>
    <w:rsid w:val="009503A8"/>
    <w:rsid w:val="00955403"/>
    <w:rsid w:val="0095781A"/>
    <w:rsid w:val="00962451"/>
    <w:rsid w:val="00962C81"/>
    <w:rsid w:val="00962D0E"/>
    <w:rsid w:val="009636A3"/>
    <w:rsid w:val="00967423"/>
    <w:rsid w:val="00971600"/>
    <w:rsid w:val="00976078"/>
    <w:rsid w:val="00976951"/>
    <w:rsid w:val="00983530"/>
    <w:rsid w:val="00985764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C28C1"/>
    <w:rsid w:val="009C3A1E"/>
    <w:rsid w:val="009D11CE"/>
    <w:rsid w:val="009D5CD8"/>
    <w:rsid w:val="009D60AE"/>
    <w:rsid w:val="009D7E8B"/>
    <w:rsid w:val="009E25F5"/>
    <w:rsid w:val="009E3820"/>
    <w:rsid w:val="009E39F2"/>
    <w:rsid w:val="009E6E0B"/>
    <w:rsid w:val="009F1B73"/>
    <w:rsid w:val="009F2A66"/>
    <w:rsid w:val="009F6E58"/>
    <w:rsid w:val="009F779F"/>
    <w:rsid w:val="009F7EED"/>
    <w:rsid w:val="00A00DA9"/>
    <w:rsid w:val="00A0417F"/>
    <w:rsid w:val="00A06080"/>
    <w:rsid w:val="00A10A43"/>
    <w:rsid w:val="00A177E3"/>
    <w:rsid w:val="00A22A49"/>
    <w:rsid w:val="00A24113"/>
    <w:rsid w:val="00A24664"/>
    <w:rsid w:val="00A262E1"/>
    <w:rsid w:val="00A35753"/>
    <w:rsid w:val="00A3692E"/>
    <w:rsid w:val="00A36B32"/>
    <w:rsid w:val="00A40382"/>
    <w:rsid w:val="00A46019"/>
    <w:rsid w:val="00A505E5"/>
    <w:rsid w:val="00A53551"/>
    <w:rsid w:val="00A54C03"/>
    <w:rsid w:val="00A555FF"/>
    <w:rsid w:val="00A55742"/>
    <w:rsid w:val="00A557C9"/>
    <w:rsid w:val="00A55BF1"/>
    <w:rsid w:val="00A620C1"/>
    <w:rsid w:val="00A62C54"/>
    <w:rsid w:val="00A63787"/>
    <w:rsid w:val="00A64A3E"/>
    <w:rsid w:val="00A67D3C"/>
    <w:rsid w:val="00A70E78"/>
    <w:rsid w:val="00A721B3"/>
    <w:rsid w:val="00A76437"/>
    <w:rsid w:val="00A80636"/>
    <w:rsid w:val="00A80EFB"/>
    <w:rsid w:val="00A8441F"/>
    <w:rsid w:val="00A846D7"/>
    <w:rsid w:val="00A850BE"/>
    <w:rsid w:val="00A87310"/>
    <w:rsid w:val="00A942C9"/>
    <w:rsid w:val="00AA0FAC"/>
    <w:rsid w:val="00AA278D"/>
    <w:rsid w:val="00AA65A0"/>
    <w:rsid w:val="00AB18C9"/>
    <w:rsid w:val="00AC1FCA"/>
    <w:rsid w:val="00AC4B7B"/>
    <w:rsid w:val="00AC7F33"/>
    <w:rsid w:val="00AD05DA"/>
    <w:rsid w:val="00AE5F86"/>
    <w:rsid w:val="00AE766B"/>
    <w:rsid w:val="00AF07C3"/>
    <w:rsid w:val="00AF0AAB"/>
    <w:rsid w:val="00AF6BDF"/>
    <w:rsid w:val="00AF7DD7"/>
    <w:rsid w:val="00AF7F12"/>
    <w:rsid w:val="00B004B7"/>
    <w:rsid w:val="00B00E85"/>
    <w:rsid w:val="00B059E4"/>
    <w:rsid w:val="00B078B7"/>
    <w:rsid w:val="00B10F98"/>
    <w:rsid w:val="00B127A7"/>
    <w:rsid w:val="00B1409E"/>
    <w:rsid w:val="00B1459E"/>
    <w:rsid w:val="00B17ADA"/>
    <w:rsid w:val="00B21204"/>
    <w:rsid w:val="00B23DEC"/>
    <w:rsid w:val="00B25673"/>
    <w:rsid w:val="00B2720E"/>
    <w:rsid w:val="00B311BE"/>
    <w:rsid w:val="00B328F4"/>
    <w:rsid w:val="00B335CB"/>
    <w:rsid w:val="00B33918"/>
    <w:rsid w:val="00B3403C"/>
    <w:rsid w:val="00B3621D"/>
    <w:rsid w:val="00B41CF0"/>
    <w:rsid w:val="00B431E8"/>
    <w:rsid w:val="00B4406D"/>
    <w:rsid w:val="00B4568F"/>
    <w:rsid w:val="00B50DBD"/>
    <w:rsid w:val="00B51BA7"/>
    <w:rsid w:val="00B5452A"/>
    <w:rsid w:val="00B5712C"/>
    <w:rsid w:val="00B57579"/>
    <w:rsid w:val="00B60DD6"/>
    <w:rsid w:val="00B60F3B"/>
    <w:rsid w:val="00B619FF"/>
    <w:rsid w:val="00B61BD3"/>
    <w:rsid w:val="00B6429D"/>
    <w:rsid w:val="00B65893"/>
    <w:rsid w:val="00B65A90"/>
    <w:rsid w:val="00B67CC8"/>
    <w:rsid w:val="00B70F34"/>
    <w:rsid w:val="00B755A2"/>
    <w:rsid w:val="00B76AED"/>
    <w:rsid w:val="00B8573A"/>
    <w:rsid w:val="00B877E1"/>
    <w:rsid w:val="00B87F0C"/>
    <w:rsid w:val="00B92748"/>
    <w:rsid w:val="00B92C6E"/>
    <w:rsid w:val="00B9335E"/>
    <w:rsid w:val="00B93520"/>
    <w:rsid w:val="00B93F1D"/>
    <w:rsid w:val="00B9416A"/>
    <w:rsid w:val="00B96AD1"/>
    <w:rsid w:val="00B96F59"/>
    <w:rsid w:val="00B977A8"/>
    <w:rsid w:val="00BA17CE"/>
    <w:rsid w:val="00BA2698"/>
    <w:rsid w:val="00BB1110"/>
    <w:rsid w:val="00BB253C"/>
    <w:rsid w:val="00BB2AD2"/>
    <w:rsid w:val="00BB3522"/>
    <w:rsid w:val="00BB3E0A"/>
    <w:rsid w:val="00BC065D"/>
    <w:rsid w:val="00BC1EB5"/>
    <w:rsid w:val="00BD1AE1"/>
    <w:rsid w:val="00BD1BF5"/>
    <w:rsid w:val="00BD30A2"/>
    <w:rsid w:val="00BD71B6"/>
    <w:rsid w:val="00BE5267"/>
    <w:rsid w:val="00BE6B97"/>
    <w:rsid w:val="00BF0C9E"/>
    <w:rsid w:val="00BF3261"/>
    <w:rsid w:val="00BF3977"/>
    <w:rsid w:val="00BF5064"/>
    <w:rsid w:val="00BF597E"/>
    <w:rsid w:val="00BF7B9D"/>
    <w:rsid w:val="00C007E2"/>
    <w:rsid w:val="00C07DEE"/>
    <w:rsid w:val="00C1193A"/>
    <w:rsid w:val="00C12F8E"/>
    <w:rsid w:val="00C12FD4"/>
    <w:rsid w:val="00C139F2"/>
    <w:rsid w:val="00C153B4"/>
    <w:rsid w:val="00C20E8C"/>
    <w:rsid w:val="00C377B0"/>
    <w:rsid w:val="00C407A0"/>
    <w:rsid w:val="00C430F2"/>
    <w:rsid w:val="00C43BB7"/>
    <w:rsid w:val="00C51A36"/>
    <w:rsid w:val="00C5433B"/>
    <w:rsid w:val="00C55228"/>
    <w:rsid w:val="00C63768"/>
    <w:rsid w:val="00C65E2A"/>
    <w:rsid w:val="00C67407"/>
    <w:rsid w:val="00C72991"/>
    <w:rsid w:val="00C734B5"/>
    <w:rsid w:val="00C74335"/>
    <w:rsid w:val="00C82624"/>
    <w:rsid w:val="00C82D55"/>
    <w:rsid w:val="00C83E7C"/>
    <w:rsid w:val="00C84A2E"/>
    <w:rsid w:val="00C865AB"/>
    <w:rsid w:val="00C91135"/>
    <w:rsid w:val="00CA2845"/>
    <w:rsid w:val="00CA3262"/>
    <w:rsid w:val="00CA3DA5"/>
    <w:rsid w:val="00CA63D1"/>
    <w:rsid w:val="00CA6CD3"/>
    <w:rsid w:val="00CB0ED9"/>
    <w:rsid w:val="00CB671D"/>
    <w:rsid w:val="00CB6FCC"/>
    <w:rsid w:val="00CC1821"/>
    <w:rsid w:val="00CC39B3"/>
    <w:rsid w:val="00CC6A4F"/>
    <w:rsid w:val="00CC7144"/>
    <w:rsid w:val="00CD3413"/>
    <w:rsid w:val="00CE0D44"/>
    <w:rsid w:val="00CE2B16"/>
    <w:rsid w:val="00CE315A"/>
    <w:rsid w:val="00CF4225"/>
    <w:rsid w:val="00CF57F7"/>
    <w:rsid w:val="00CF5B83"/>
    <w:rsid w:val="00D04B60"/>
    <w:rsid w:val="00D0683F"/>
    <w:rsid w:val="00D06F59"/>
    <w:rsid w:val="00D10C2A"/>
    <w:rsid w:val="00D11C0F"/>
    <w:rsid w:val="00D1347A"/>
    <w:rsid w:val="00D1467E"/>
    <w:rsid w:val="00D1601E"/>
    <w:rsid w:val="00D16953"/>
    <w:rsid w:val="00D20ABD"/>
    <w:rsid w:val="00D22376"/>
    <w:rsid w:val="00D25C03"/>
    <w:rsid w:val="00D30F2F"/>
    <w:rsid w:val="00D33219"/>
    <w:rsid w:val="00D33CA0"/>
    <w:rsid w:val="00D34BF6"/>
    <w:rsid w:val="00D34D7C"/>
    <w:rsid w:val="00D36781"/>
    <w:rsid w:val="00D41692"/>
    <w:rsid w:val="00D434A2"/>
    <w:rsid w:val="00D47813"/>
    <w:rsid w:val="00D5354A"/>
    <w:rsid w:val="00D54790"/>
    <w:rsid w:val="00D548A8"/>
    <w:rsid w:val="00D57006"/>
    <w:rsid w:val="00D60630"/>
    <w:rsid w:val="00D60EFE"/>
    <w:rsid w:val="00D61421"/>
    <w:rsid w:val="00D61678"/>
    <w:rsid w:val="00D64EFB"/>
    <w:rsid w:val="00D65372"/>
    <w:rsid w:val="00D80D96"/>
    <w:rsid w:val="00D8106D"/>
    <w:rsid w:val="00D8388C"/>
    <w:rsid w:val="00D84255"/>
    <w:rsid w:val="00D8670C"/>
    <w:rsid w:val="00D87789"/>
    <w:rsid w:val="00D90793"/>
    <w:rsid w:val="00D92652"/>
    <w:rsid w:val="00D93174"/>
    <w:rsid w:val="00D97028"/>
    <w:rsid w:val="00D97FA1"/>
    <w:rsid w:val="00DA16DE"/>
    <w:rsid w:val="00DB2D79"/>
    <w:rsid w:val="00DB4701"/>
    <w:rsid w:val="00DB53EE"/>
    <w:rsid w:val="00DB75C9"/>
    <w:rsid w:val="00DC3ADF"/>
    <w:rsid w:val="00DD3CDE"/>
    <w:rsid w:val="00DD4DB9"/>
    <w:rsid w:val="00DD6368"/>
    <w:rsid w:val="00DD7739"/>
    <w:rsid w:val="00DE236C"/>
    <w:rsid w:val="00DE2646"/>
    <w:rsid w:val="00DE48CA"/>
    <w:rsid w:val="00DE4FDB"/>
    <w:rsid w:val="00DF105F"/>
    <w:rsid w:val="00DF4663"/>
    <w:rsid w:val="00DF519C"/>
    <w:rsid w:val="00DF5495"/>
    <w:rsid w:val="00E02EBC"/>
    <w:rsid w:val="00E1067E"/>
    <w:rsid w:val="00E118C4"/>
    <w:rsid w:val="00E1489E"/>
    <w:rsid w:val="00E14A5A"/>
    <w:rsid w:val="00E1623B"/>
    <w:rsid w:val="00E1727A"/>
    <w:rsid w:val="00E22D74"/>
    <w:rsid w:val="00E24A10"/>
    <w:rsid w:val="00E37076"/>
    <w:rsid w:val="00E4084B"/>
    <w:rsid w:val="00E4412C"/>
    <w:rsid w:val="00E5092F"/>
    <w:rsid w:val="00E5404A"/>
    <w:rsid w:val="00E54128"/>
    <w:rsid w:val="00E55236"/>
    <w:rsid w:val="00E566B4"/>
    <w:rsid w:val="00E56A79"/>
    <w:rsid w:val="00E57B3E"/>
    <w:rsid w:val="00E60A42"/>
    <w:rsid w:val="00E617A0"/>
    <w:rsid w:val="00E61EC4"/>
    <w:rsid w:val="00E6224C"/>
    <w:rsid w:val="00E649FA"/>
    <w:rsid w:val="00E64DAE"/>
    <w:rsid w:val="00E6593E"/>
    <w:rsid w:val="00E700E3"/>
    <w:rsid w:val="00E70F13"/>
    <w:rsid w:val="00E71498"/>
    <w:rsid w:val="00E75A3C"/>
    <w:rsid w:val="00E80991"/>
    <w:rsid w:val="00E81BAE"/>
    <w:rsid w:val="00E82AA9"/>
    <w:rsid w:val="00E839FC"/>
    <w:rsid w:val="00E8568E"/>
    <w:rsid w:val="00E86083"/>
    <w:rsid w:val="00E91794"/>
    <w:rsid w:val="00E92B34"/>
    <w:rsid w:val="00E92FEA"/>
    <w:rsid w:val="00E95A37"/>
    <w:rsid w:val="00E95B33"/>
    <w:rsid w:val="00E96DBF"/>
    <w:rsid w:val="00EA18FB"/>
    <w:rsid w:val="00EB0164"/>
    <w:rsid w:val="00EB593F"/>
    <w:rsid w:val="00EC2F35"/>
    <w:rsid w:val="00EC4C9E"/>
    <w:rsid w:val="00EC6565"/>
    <w:rsid w:val="00EC7916"/>
    <w:rsid w:val="00ED0F62"/>
    <w:rsid w:val="00ED2C1D"/>
    <w:rsid w:val="00ED6BFB"/>
    <w:rsid w:val="00EF4F2A"/>
    <w:rsid w:val="00EF787B"/>
    <w:rsid w:val="00F1136D"/>
    <w:rsid w:val="00F12866"/>
    <w:rsid w:val="00F13FB7"/>
    <w:rsid w:val="00F202DC"/>
    <w:rsid w:val="00F22105"/>
    <w:rsid w:val="00F2248C"/>
    <w:rsid w:val="00F23062"/>
    <w:rsid w:val="00F23154"/>
    <w:rsid w:val="00F2521F"/>
    <w:rsid w:val="00F32D7E"/>
    <w:rsid w:val="00F4058D"/>
    <w:rsid w:val="00F42ADA"/>
    <w:rsid w:val="00F47529"/>
    <w:rsid w:val="00F529D1"/>
    <w:rsid w:val="00F531D2"/>
    <w:rsid w:val="00F5525A"/>
    <w:rsid w:val="00F666EC"/>
    <w:rsid w:val="00F670C9"/>
    <w:rsid w:val="00F67665"/>
    <w:rsid w:val="00F7402D"/>
    <w:rsid w:val="00F74BC7"/>
    <w:rsid w:val="00F750EF"/>
    <w:rsid w:val="00F8015C"/>
    <w:rsid w:val="00F8440B"/>
    <w:rsid w:val="00F90F84"/>
    <w:rsid w:val="00F9705D"/>
    <w:rsid w:val="00FA713B"/>
    <w:rsid w:val="00FB3EC8"/>
    <w:rsid w:val="00FB48A4"/>
    <w:rsid w:val="00FB6C99"/>
    <w:rsid w:val="00FB74A5"/>
    <w:rsid w:val="00FC3ACE"/>
    <w:rsid w:val="00FD504C"/>
    <w:rsid w:val="00FD5ED2"/>
    <w:rsid w:val="00FD6024"/>
    <w:rsid w:val="00FE22F7"/>
    <w:rsid w:val="00FE60B0"/>
    <w:rsid w:val="00FE7244"/>
    <w:rsid w:val="00FF2A0B"/>
    <w:rsid w:val="00FF41D7"/>
    <w:rsid w:val="00FF5F4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001CD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D034A-1FD7-4978-9930-E796E66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27</Pages>
  <Words>2618</Words>
  <Characters>14925</Characters>
  <Application>Microsoft Office Word</Application>
  <DocSecurity>0</DocSecurity>
  <Lines>124</Lines>
  <Paragraphs>35</Paragraphs>
  <ScaleCrop>false</ScaleCrop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702</cp:revision>
  <dcterms:created xsi:type="dcterms:W3CDTF">2022-03-22T03:17:00Z</dcterms:created>
  <dcterms:modified xsi:type="dcterms:W3CDTF">2022-11-10T15:40:00Z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