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安庆石化华成实业有限责任公司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0695-2022-EC Q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