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安庆石化华成实业有限责任公司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安徽省安庆市黄土坑西路110号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安徽省安庆市黄土坑西路110号/安徽省安庆市大观区马山西路4号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0695-2022-EC 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5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spacing w:val="-2"/>
                <w:sz w:val="21"/>
                <w:szCs w:val="21"/>
              </w:rPr>
              <w:t>EMS</w:t>
            </w:r>
            <w:bookmarkStart w:id="6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7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8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9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联系人"/>
            <w:r>
              <w:rPr>
                <w:sz w:val="21"/>
                <w:szCs w:val="21"/>
              </w:rPr>
              <w:t>程小洁</w:t>
            </w:r>
            <w:bookmarkEnd w:id="10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电话"/>
            <w:r>
              <w:rPr>
                <w:sz w:val="21"/>
                <w:szCs w:val="21"/>
              </w:rPr>
              <w:t>0556-5374526</w:t>
            </w:r>
            <w:bookmarkEnd w:id="11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邮箱"/>
            <w:r>
              <w:rPr>
                <w:sz w:val="21"/>
                <w:szCs w:val="21"/>
              </w:rPr>
              <w:t>chengxiaoj.aqsh@sinopec.com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3" w:name="管理者代表"/>
            <w:r>
              <w:rPr>
                <w:sz w:val="21"/>
                <w:szCs w:val="21"/>
              </w:rPr>
              <w:t>徐昌付</w:t>
            </w:r>
            <w:bookmarkEnd w:id="1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4" w:name="管代电话"/>
            <w:r>
              <w:t>0556-5381521</w:t>
            </w:r>
            <w:bookmarkEnd w:id="14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5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9" w:name="审核范围"/>
            <w:r>
              <w:t>资质范围内的建筑机电安装工程、防腐保温工程的施工</w:t>
            </w:r>
            <w:bookmarkEnd w:id="1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0" w:name="专业代码"/>
            <w:r>
              <w:t>28.07.03B;28.09.02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/>
                <w:sz w:val="21"/>
                <w:szCs w:val="21"/>
              </w:rPr>
              <w:t>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2022年10月27日 上午至2022年10月27日 下午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李凤仪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(A)</w:t>
            </w:r>
            <w:bookmarkStart w:id="30" w:name="_GoBack"/>
            <w:bookmarkEnd w:id="30"/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2022-N1QMS-4031946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28.07.03B,28.09.02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13704036633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85090</wp:posOffset>
                  </wp:positionV>
                  <wp:extent cx="488950" cy="166370"/>
                  <wp:effectExtent l="0" t="0" r="6350" b="5080"/>
                  <wp:wrapNone/>
                  <wp:docPr id="1" name="图片 3" descr="新文档 2019-04-09 16.49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新文档 2019-04-09 16.49.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受审核方</w:t>
            </w:r>
          </w:p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2022.10.26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color w:val="FF0000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781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2022.</w:t>
            </w:r>
            <w:r>
              <w:rPr>
                <w:rFonts w:hint="eastAsia"/>
                <w:b/>
                <w:sz w:val="20"/>
                <w:lang w:val="en-US" w:eastAsia="zh-CN"/>
              </w:rPr>
              <w:t>10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  <w:lang w:val="en-US" w:eastAsia="zh-CN"/>
              </w:rPr>
              <w:t>27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0-</w:t>
            </w:r>
            <w:r>
              <w:rPr>
                <w:rFonts w:hint="eastAsia"/>
                <w:b/>
                <w:sz w:val="20"/>
                <w:lang w:val="en-US" w:eastAsia="zh-CN"/>
              </w:rPr>
              <w:t>9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78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</w:t>
            </w:r>
          </w:p>
        </w:tc>
        <w:tc>
          <w:tcPr>
            <w:tcW w:w="6781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合同基本信息确认: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核对资质证书（营业执照、生产（安全）许可证、行业许可证等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原件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和复印件/扫描件的一致性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spacing w:line="320" w:lineRule="exact"/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：00-1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</w:t>
            </w:r>
          </w:p>
        </w:tc>
        <w:tc>
          <w:tcPr>
            <w:tcW w:w="6781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：00-1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-管理手册；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-文件化的程序；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-作业文件；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：30</w:t>
            </w:r>
          </w:p>
        </w:tc>
        <w:tc>
          <w:tcPr>
            <w:tcW w:w="6781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：30</w:t>
            </w:r>
          </w:p>
        </w:tc>
        <w:tc>
          <w:tcPr>
            <w:tcW w:w="6781" w:type="dxa"/>
            <w:vAlign w:val="center"/>
          </w:tcPr>
          <w:p>
            <w:pPr>
              <w:widowControl/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对多场所/临时场所建立的控制的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基本情况</w:t>
            </w:r>
          </w:p>
          <w:p>
            <w:pPr>
              <w:widowControl/>
              <w:numPr>
                <w:ilvl w:val="0"/>
                <w:numId w:val="3"/>
              </w:num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：30-1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：00</w:t>
            </w:r>
          </w:p>
        </w:tc>
        <w:tc>
          <w:tcPr>
            <w:tcW w:w="6781" w:type="dxa"/>
            <w:shd w:val="clear" w:color="auto" w:fill="auto"/>
            <w:vAlign w:val="center"/>
          </w:tcPr>
          <w:p>
            <w:pPr>
              <w:widowControl/>
              <w:spacing w:before="40"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wNDU2ZjRmZWE5MTlkODUwOTg4ZWRhNWUwYjBhMTMifQ=="/>
  </w:docVars>
  <w:rsids>
    <w:rsidRoot w:val="00000000"/>
    <w:rsid w:val="380134EA"/>
    <w:rsid w:val="590205D6"/>
    <w:rsid w:val="5F640C5D"/>
    <w:rsid w:val="60A056E7"/>
    <w:rsid w:val="6AD425E3"/>
    <w:rsid w:val="6FD1766A"/>
    <w:rsid w:val="75403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1170</Words>
  <Characters>1558</Characters>
  <Lines>26</Lines>
  <Paragraphs>7</Paragraphs>
  <TotalTime>2</TotalTime>
  <ScaleCrop>false</ScaleCrop>
  <LinksUpToDate>false</LinksUpToDate>
  <CharactersWithSpaces>1617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李凤仪</cp:lastModifiedBy>
  <cp:lastPrinted>2019-03-27T03:10:00Z</cp:lastPrinted>
  <dcterms:modified xsi:type="dcterms:W3CDTF">2022-11-25T04:49:04Z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2052-11.1.0.12763</vt:lpwstr>
  </property>
</Properties>
</file>