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重庆贵安机械有限公司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2020年01月04日 上午至2020年01月04日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