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四川世纪华图数据技术有限公司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四川省成都市天府新区万安镇东林社区地下室1幢-2层2045号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成都市武侯区武兴四路166号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1151-2022-QEO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戚盈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15609036803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229055145@qq.com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戚盈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Q：认可：软件开发；信息处理和存储支持服务；</w:t>
            </w:r>
          </w:p>
          <w:p>
            <w:r>
              <w:t>未认可：（测绘服务、国土调查、土地调查、地理信息数据采集,地理信息数据处理,地理信息系统及数据库建设）信息技术咨询服务</w:t>
            </w:r>
          </w:p>
          <w:p>
            <w:r>
              <w:t>E：软件开发；信息处理和存储支持服务；（测绘服务、国土调查、土地调查、地理信息数据采集,地理信息数据处理,地理信息系统及数据库建设）信息技术咨询服务所涉及场所的相关环境管理活动</w:t>
            </w:r>
          </w:p>
          <w:p>
            <w:r>
              <w:t>O：软件开发；信息处理和存储支持服务；（测绘服务、国土调查、土地调查、地理信息数据采集,地理信息数据处理,地理信息系统及数据库建设）信息技术咨询服务所涉及场所的相关职业健康安全管理活动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Q：33.02.01;33.03.01;34.01.02</w:t>
            </w:r>
          </w:p>
          <w:p>
            <w:r>
              <w:t>E：33.02.01;33.03.01;34.01.02</w:t>
            </w:r>
          </w:p>
          <w:p>
            <w:r>
              <w:t>O：33.02.01;33.03.01;34.01.02B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2022年10月29日 上午至2022年10月29日 下午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2020-N1QMS-1247783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2019-N1EMS-1247783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Q:33.02.01,33.03.01,34.01.02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E:33.02.01,33.03.01,34.01.02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O:33.02.01,33.03.01,34.01.02B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2020-N1QMS-1265256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2021-N1EMS-1265256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47625</wp:posOffset>
                  </wp:positionV>
                  <wp:extent cx="590550" cy="269875"/>
                  <wp:effectExtent l="0" t="0" r="0" b="15875"/>
                  <wp:wrapNone/>
                  <wp:docPr id="2" name="图片 2" descr="C:\Users\24309\AppData\Local\Temp\WeChat Files\5312dc77a33e48f7e27afd1355936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24309\AppData\Local\Temp\WeChat Files\5312dc77a33e48f7e27afd1355936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2022.10.27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10月29日（午休时间12:00-12:30）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10:30-12:00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12:30-14:00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14:00-16:30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bookmarkStart w:id="31" w:name="_GoBack"/>
            <w:bookmarkEnd w:id="31"/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13:30-16:30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10:30-12:00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13:30-16:30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12:30-13:30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13:30-16:30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16:30-17:00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审核组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7E37AE3"/>
    <w:rsid w:val="0ADA51CD"/>
    <w:rsid w:val="153674A4"/>
    <w:rsid w:val="23AE4FF1"/>
    <w:rsid w:val="288325A9"/>
    <w:rsid w:val="2B830B12"/>
    <w:rsid w:val="2CAE1BBE"/>
    <w:rsid w:val="2DF950BB"/>
    <w:rsid w:val="2E8E614B"/>
    <w:rsid w:val="2FAE037D"/>
    <w:rsid w:val="33A8380B"/>
    <w:rsid w:val="375241BA"/>
    <w:rsid w:val="3BD74C8E"/>
    <w:rsid w:val="46B207D1"/>
    <w:rsid w:val="51713037"/>
    <w:rsid w:val="52151C14"/>
    <w:rsid w:val="52644E71"/>
    <w:rsid w:val="57454D4A"/>
    <w:rsid w:val="61BE5E24"/>
    <w:rsid w:val="61ED6709"/>
    <w:rsid w:val="67EE6D37"/>
    <w:rsid w:val="69A00505"/>
    <w:rsid w:val="71C8684B"/>
    <w:rsid w:val="72A44BC2"/>
    <w:rsid w:val="72E27499"/>
    <w:rsid w:val="78CE0BEB"/>
    <w:rsid w:val="79DF47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552</Words>
  <Characters>3153</Characters>
  <Lines>26</Lines>
  <Paragraphs>7</Paragraphs>
  <TotalTime>1</TotalTime>
  <ScaleCrop>false</ScaleCrop>
  <LinksUpToDate>false</LinksUpToDate>
  <CharactersWithSpaces>3698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2022-10-31T07:24:21Z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2052-11.1.0.12598</vt:lpwstr>
  </property>
</Properties>
</file>