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0182-2019-2022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黑龙江省格泰科技开发有限公司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2022年10月28日 上午至2022年10月28日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B9A7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2022-10-28T05:50:55Z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76C7E0124B2348D3A334EBE947235A7F</vt:lpwstr>
  </property>
</Properties>
</file>