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1086-2021-2022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74930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92B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2022-11-26T06:26:03Z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