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河北拓驰润滑油销售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938-2021-SA-2022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2年10月29日 上午至2022年10月29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