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  <w:r>
        <w:rPr>
          <w:rFonts w:hint="eastAsia"/>
          <w:b/>
          <w:color w:val="000000" w:themeColor="text1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78740</wp:posOffset>
            </wp:positionV>
            <wp:extent cx="6151880" cy="8842375"/>
            <wp:effectExtent l="0" t="0" r="1270" b="15875"/>
            <wp:wrapNone/>
            <wp:docPr id="1" name="图片 1" descr="207a03da1d07e9554adaaca59249f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7a03da1d07e9554adaaca59249f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884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jc w:val="right"/>
        <w:rPr>
          <w:b/>
          <w:bCs/>
          <w:color w:val="000000" w:themeColor="text1"/>
          <w:sz w:val="21"/>
          <w:szCs w:val="21"/>
          <w:u w:val="single"/>
        </w:rPr>
      </w:pPr>
      <w:bookmarkStart w:id="18" w:name="_GoBack"/>
      <w:bookmarkEnd w:id="18"/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0940-2021-QEO-2022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667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河北拓驰润滑油销售有限公司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91130182MA0863PA60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9" w:name="体系人数"/>
            <w:r>
              <w:rPr>
                <w:sz w:val="22"/>
                <w:szCs w:val="22"/>
              </w:rPr>
              <w:t>Q:6,E:6,O:6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0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1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2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3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4" w:name="组织名称Add1"/>
            <w:r>
              <w:rPr>
                <w:rFonts w:hint="eastAsia"/>
                <w:sz w:val="22"/>
                <w:szCs w:val="22"/>
              </w:rPr>
              <w:t>河北拓驰润滑油销售有限公司</w:t>
            </w:r>
            <w:bookmarkEnd w:id="14"/>
          </w:p>
        </w:tc>
        <w:tc>
          <w:tcPr>
            <w:tcW w:w="5013" w:type="dxa"/>
            <w:gridSpan w:val="3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审核范围"/>
            <w:r>
              <w:rPr>
                <w:sz w:val="22"/>
                <w:szCs w:val="22"/>
              </w:rPr>
              <w:t>Q：润滑油、液压油、白油（含食品级、工业级）、齿轮油、变压器油、橡胶增塑剂、液蜡的销售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E：润滑油、液压油、白油（含食品级、工业级）、齿轮油、变压器油、橡胶增塑剂、液蜡的销售所涉及场所的相关环境管理活动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O：润滑油、液压油、白油（含食品级、工业级）、齿轮油、变压器油、橡胶增塑剂、液蜡的销售所涉及场所的相关职业健康安全管理活动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注册地址"/>
            <w:r>
              <w:rPr>
                <w:rFonts w:hint="eastAsia"/>
                <w:sz w:val="22"/>
                <w:szCs w:val="22"/>
                <w:lang w:val="en-GB"/>
              </w:rPr>
              <w:t>河北省石家庄市藁城区市府路与吉藁街交叉口南行80米路东</w:t>
            </w:r>
            <w:bookmarkEnd w:id="16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办公地址"/>
            <w:r>
              <w:rPr>
                <w:rFonts w:hint="eastAsia"/>
                <w:sz w:val="22"/>
                <w:szCs w:val="22"/>
                <w:lang w:val="en-GB"/>
              </w:rPr>
              <w:t>河北省石家庄市藁城区经济开发区塔西大街88号天山创谷大厦306室</w:t>
            </w:r>
            <w:bookmarkEnd w:id="17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Hebei tuochi lubricating oil sales Co., Ltd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1"/>
                <w:szCs w:val="16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QMS</w:t>
            </w:r>
            <w:r>
              <w:rPr>
                <w:rFonts w:hint="eastAsia"/>
                <w:sz w:val="22"/>
                <w:szCs w:val="22"/>
                <w:lang w:eastAsia="zh-CN"/>
              </w:rPr>
              <w:t>：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>Sales of lubricating oil, hydraulic oil, white oil (including food grade and industrial grade), gear oil, transformer oil, rubber plasticizer and liquid wax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The intersection of Shifu Road and Jigao street, Gaocheng District, Shijiazhuang City, Hebei Province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  <w:r>
              <w:rPr>
                <w:rFonts w:hint="eastAsia"/>
                <w:sz w:val="22"/>
                <w:szCs w:val="22"/>
                <w:lang w:eastAsia="zh-CN"/>
              </w:rPr>
              <w:t>：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>Sales of lubricating oil, hydraulic oil, white oil (including food grade and industrial grade), gear oil, transformer oil, rubber plasticizer and liquid wax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Room 306, Tianshan chuanggu building, No. 88, TASI street, economic development zone, Gaocheng District, Shijiazhuang City, Hebei Province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  <w:r>
              <w:rPr>
                <w:rFonts w:hint="eastAsia"/>
                <w:sz w:val="22"/>
                <w:szCs w:val="22"/>
                <w:lang w:eastAsia="zh-CN"/>
              </w:rPr>
              <w:t>：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>Sales of lubricating oil, hydraulic oil, white oil (including food grade and industrial grade), gear oil, transformer oil, rubber plasticizer and liquid wax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0588052A"/>
    <w:rsid w:val="305C4CCD"/>
    <w:rsid w:val="489E77E9"/>
    <w:rsid w:val="507809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702</Words>
  <Characters>1467</Characters>
  <Lines>18</Lines>
  <Paragraphs>5</Paragraphs>
  <TotalTime>0</TotalTime>
  <ScaleCrop>false</ScaleCrop>
  <LinksUpToDate>false</LinksUpToDate>
  <CharactersWithSpaces>1674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园园</cp:lastModifiedBy>
  <cp:lastPrinted>2019-05-13T03:13:00Z</cp:lastPrinted>
  <dcterms:modified xsi:type="dcterms:W3CDTF">2022-10-29T07:54:11Z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2052-11.1.0.12598</vt:lpwstr>
  </property>
</Properties>
</file>