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1405" w:firstLineChars="500"/>
        <w:rPr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配电箱介电强度测试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高度控制测量过程有效性确认记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2201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配电箱介电强度测试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HZSY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-CL-GF-20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质检部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介电强度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1.89+2%kV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cs="Times New Roman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耐压测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，，MP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E:±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0.05kV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HZSY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/GL-09-201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耐压测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试仪</w:t>
            </w:r>
            <w:r>
              <w:rPr>
                <w:rFonts w:hint="eastAsia" w:ascii="Times New Roman" w:hAnsi="Times New Roman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检验规程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其他影响量：无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其编号：</w:t>
            </w:r>
            <w:r>
              <w:rPr>
                <w:rFonts w:hint="eastAsia"/>
                <w:sz w:val="18"/>
                <w:szCs w:val="18"/>
              </w:rPr>
              <w:t>WH2020121101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022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中国航发南方工业有限公司计量实验室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。符合要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/>
                <w:sz w:val="18"/>
                <w:szCs w:val="18"/>
              </w:rPr>
              <w:t>WH2020121101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1.90.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/>
                <w:sz w:val="18"/>
                <w:szCs w:val="18"/>
              </w:rPr>
              <w:t>WH2020121101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1.92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0.06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8" o:spt="75" alt="" type="#_x0000_t75" style="height:46.55pt;width:164.5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682625" cy="332105"/>
                  <wp:effectExtent l="0" t="0" r="3175" b="10795"/>
                  <wp:docPr id="5" name="图片 5" descr="cda83d8d6d99c7730276c84a38a21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da83d8d6d99c7730276c84a38a21a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BD3251"/>
    <w:rsid w:val="0AD474E0"/>
    <w:rsid w:val="0AD65606"/>
    <w:rsid w:val="0EDA7075"/>
    <w:rsid w:val="0FA8224E"/>
    <w:rsid w:val="10D97158"/>
    <w:rsid w:val="12C063C8"/>
    <w:rsid w:val="135A7270"/>
    <w:rsid w:val="146F541C"/>
    <w:rsid w:val="150A6223"/>
    <w:rsid w:val="160419C5"/>
    <w:rsid w:val="16304F76"/>
    <w:rsid w:val="17082EC9"/>
    <w:rsid w:val="182E5CC8"/>
    <w:rsid w:val="1AC00ACD"/>
    <w:rsid w:val="1AF200CC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6556FB0"/>
    <w:rsid w:val="2715464B"/>
    <w:rsid w:val="27CC0946"/>
    <w:rsid w:val="287C6B79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3E7660"/>
    <w:rsid w:val="374A0880"/>
    <w:rsid w:val="37DF56DE"/>
    <w:rsid w:val="39894137"/>
    <w:rsid w:val="3AA11502"/>
    <w:rsid w:val="3B1C7502"/>
    <w:rsid w:val="3B4C7F6B"/>
    <w:rsid w:val="3B5B1163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40344E1"/>
    <w:rsid w:val="463F0CA3"/>
    <w:rsid w:val="47374E77"/>
    <w:rsid w:val="4905522D"/>
    <w:rsid w:val="492439FE"/>
    <w:rsid w:val="494250D6"/>
    <w:rsid w:val="4A517A9F"/>
    <w:rsid w:val="4B49653C"/>
    <w:rsid w:val="4B9B2BC6"/>
    <w:rsid w:val="4BF83A28"/>
    <w:rsid w:val="50EC4610"/>
    <w:rsid w:val="51C225AB"/>
    <w:rsid w:val="51FF790E"/>
    <w:rsid w:val="52320EA9"/>
    <w:rsid w:val="52B02E2A"/>
    <w:rsid w:val="536E4ECD"/>
    <w:rsid w:val="53F7769E"/>
    <w:rsid w:val="544206E5"/>
    <w:rsid w:val="54E1182F"/>
    <w:rsid w:val="54E74B4C"/>
    <w:rsid w:val="54F72E64"/>
    <w:rsid w:val="5603500E"/>
    <w:rsid w:val="566674E7"/>
    <w:rsid w:val="569317CE"/>
    <w:rsid w:val="56C3440A"/>
    <w:rsid w:val="57F15CFC"/>
    <w:rsid w:val="57FF67F1"/>
    <w:rsid w:val="5D1702B6"/>
    <w:rsid w:val="5D992AD7"/>
    <w:rsid w:val="5E516A0E"/>
    <w:rsid w:val="5FE32D2A"/>
    <w:rsid w:val="61434996"/>
    <w:rsid w:val="62D350FF"/>
    <w:rsid w:val="63A55DC6"/>
    <w:rsid w:val="63D373AA"/>
    <w:rsid w:val="64153D54"/>
    <w:rsid w:val="6446508D"/>
    <w:rsid w:val="64DF1110"/>
    <w:rsid w:val="656D1465"/>
    <w:rsid w:val="674A0590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3810874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419</Words>
  <Characters>564</Characters>
  <Lines>5</Lines>
  <Paragraphs>1</Paragraphs>
  <TotalTime>0</TotalTime>
  <ScaleCrop>false</ScaleCrop>
  <LinksUpToDate>false</LinksUpToDate>
  <CharactersWithSpaces>731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2022-11-01T04:06:37Z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B0C0AB960539492F98AC08BF7F298744</vt:lpwstr>
  </property>
</Properties>
</file>