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:1122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2022.10.31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7E162B2"/>
    <w:rsid w:val="37E67BFA"/>
    <w:rsid w:val="38901733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  <w:rsid w:val="7F8B2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2022-11-01T04:15:37Z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C94A703C46D944B18F1BADB6DDB4262E</vt:lpwstr>
  </property>
</Properties>
</file>