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5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AB94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31T07:44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8C1E356EEF44538FA3BF50512EF234</vt:lpwstr>
  </property>
</Properties>
</file>