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D66F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0162-2019-2022</w:t>
      </w:r>
      <w:bookmarkEnd w:id="0"/>
    </w:p>
    <w:p w14:paraId="099F3E4A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CD518A" w14:paraId="09BD699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D2547D1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A40F9D6" w14:textId="77777777" w:rsidR="00433ABA" w:rsidRDefault="00000000">
            <w:bookmarkStart w:id="1" w:name="组织名称"/>
            <w:r>
              <w:t>沧州中渤重工机械装备有限公司</w:t>
            </w:r>
            <w:bookmarkEnd w:id="1"/>
          </w:p>
        </w:tc>
      </w:tr>
      <w:tr w:rsidR="00CD518A" w14:paraId="1CE91ED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287F648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50005BD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D518A" w14:paraId="5ED127B8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6510F9F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D518A" w14:paraId="7F4A9BAD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8ED995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E20236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1FAF1D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31DCE8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989EF8E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BB81000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CD518A" w14:paraId="1470C4B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432738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744746C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8332E6C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6E88C13E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6A69D4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6A98B3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D518A" w14:paraId="65D5C9F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537C1CD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712BD97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4FFF90F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B029EED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E97A1EB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2B9A93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D518A" w14:paraId="6218A0D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B1533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ED2E41D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B85F2AB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CBB648F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0DA501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7FF64C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D518A" w14:paraId="2D1C775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DF532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385494B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B59AB71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A130F26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83923CE" w14:textId="0659488F" w:rsidR="00F65E38" w:rsidRDefault="00ED50EC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431F9178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D518A" w14:paraId="72F728E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81B4123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89EB136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B0121C2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578F1B6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BDD8B9E" w14:textId="2A415A10" w:rsidR="00E2764D" w:rsidRDefault="00ED50E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41DE3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D518A" w14:paraId="3EA813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E89A28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C6EB698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E5F9254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37D6155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C0BB1EC" w14:textId="2828CF90" w:rsidR="00E2764D" w:rsidRDefault="00ED50E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B5A5D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D518A" w14:paraId="2D9ED1ED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109B29E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C162E63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9FE87BE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4AA86ED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D06F22A" w14:textId="40AF802F" w:rsidR="00E2764D" w:rsidRDefault="00ED50E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84F45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D518A" w14:paraId="719AE55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0E83189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6C136B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D5C5A60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B03FD8D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322DA8C" w14:textId="27D55FBF" w:rsidR="00E2764D" w:rsidRDefault="00ED50E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26FBE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D518A" w14:paraId="749D030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E5C6629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9C817FA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C4C8692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ED36416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EB359AF" w14:textId="3FC6DF9A" w:rsidR="00E2764D" w:rsidRDefault="00ED50E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84898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D518A" w14:paraId="360EE4A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6899DC6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8768F5F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766EC34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28065AC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2C96F12" w14:textId="4B7D0025" w:rsidR="00E2764D" w:rsidRDefault="00ED50E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B6DB7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D518A" w14:paraId="66616AF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660AB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9B615F4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974F4B4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6DC66A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5BA0B0" w14:textId="157B662F" w:rsidR="0072058B" w:rsidRDefault="00ED50E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304F5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D518A" w14:paraId="12F15CA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50765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3D7E84E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CF7BAE0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6C8E23E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9C2735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990F6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D518A" w14:paraId="2A2D816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7D4CC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1F6AE9A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F953B04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B05BFA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9724AA" w14:textId="3A0BCB47" w:rsidR="0072058B" w:rsidRDefault="00ED50E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4F667F46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D518A" w14:paraId="3F447F8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C98E7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56AC9AB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CC74A35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476D01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D19A725" w14:textId="71823117" w:rsidR="0072058B" w:rsidRDefault="00ED50E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C2E176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D518A" w14:paraId="3EA218D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DDC91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478702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B72E76D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2250C0E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24C2531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3B93CE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D518A" w14:paraId="6F32605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A06D49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48D80A9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38D7FAD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667F71A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D7F5F75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7E027E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D518A" w14:paraId="50EBAD2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A67E6F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04D5558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1CFF5E6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21945BA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E94F438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69E7BA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CD518A" w14:paraId="077F81D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5F72AF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4BF8D85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3A52186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103F569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EA8DFE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5622BD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D518A" w14:paraId="641BD4A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A57631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3B40228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BC36F88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39A7453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6D454E" w14:textId="2AA23871" w:rsidR="00B001F1" w:rsidRDefault="00ED50E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608A12C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D518A" w14:paraId="0F0F238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BAB376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7837BB4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A2D66F4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AD3922F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19BCBFF" w14:textId="2C5C0EE9" w:rsidR="00B001F1" w:rsidRDefault="00ED50E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0EDD4F3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52D3B7AE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2726" w14:textId="77777777" w:rsidR="00A4482D" w:rsidRDefault="00A4482D">
      <w:r>
        <w:separator/>
      </w:r>
    </w:p>
  </w:endnote>
  <w:endnote w:type="continuationSeparator" w:id="0">
    <w:p w14:paraId="0D311C92" w14:textId="77777777" w:rsidR="00A4482D" w:rsidRDefault="00A4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53D4" w14:textId="77777777" w:rsidR="00A4482D" w:rsidRDefault="00A4482D">
      <w:r>
        <w:separator/>
      </w:r>
    </w:p>
  </w:footnote>
  <w:footnote w:type="continuationSeparator" w:id="0">
    <w:p w14:paraId="78A1E34D" w14:textId="77777777" w:rsidR="00A4482D" w:rsidRDefault="00A44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AE26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738D399" wp14:editId="0A1A7B64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796DB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4FC578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3AFCF339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7335275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FB7030D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C0C1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44370" w:tentative="1">
      <w:start w:val="1"/>
      <w:numFmt w:val="lowerLetter"/>
      <w:lvlText w:val="%2)"/>
      <w:lvlJc w:val="left"/>
      <w:pPr>
        <w:ind w:left="840" w:hanging="420"/>
      </w:pPr>
    </w:lvl>
    <w:lvl w:ilvl="2" w:tplc="8A86A32C" w:tentative="1">
      <w:start w:val="1"/>
      <w:numFmt w:val="lowerRoman"/>
      <w:lvlText w:val="%3."/>
      <w:lvlJc w:val="right"/>
      <w:pPr>
        <w:ind w:left="1260" w:hanging="420"/>
      </w:pPr>
    </w:lvl>
    <w:lvl w:ilvl="3" w:tplc="4BBAB60C" w:tentative="1">
      <w:start w:val="1"/>
      <w:numFmt w:val="decimal"/>
      <w:lvlText w:val="%4."/>
      <w:lvlJc w:val="left"/>
      <w:pPr>
        <w:ind w:left="1680" w:hanging="420"/>
      </w:pPr>
    </w:lvl>
    <w:lvl w:ilvl="4" w:tplc="57E69064" w:tentative="1">
      <w:start w:val="1"/>
      <w:numFmt w:val="lowerLetter"/>
      <w:lvlText w:val="%5)"/>
      <w:lvlJc w:val="left"/>
      <w:pPr>
        <w:ind w:left="2100" w:hanging="420"/>
      </w:pPr>
    </w:lvl>
    <w:lvl w:ilvl="5" w:tplc="C2968714" w:tentative="1">
      <w:start w:val="1"/>
      <w:numFmt w:val="lowerRoman"/>
      <w:lvlText w:val="%6."/>
      <w:lvlJc w:val="right"/>
      <w:pPr>
        <w:ind w:left="2520" w:hanging="420"/>
      </w:pPr>
    </w:lvl>
    <w:lvl w:ilvl="6" w:tplc="86165D1E" w:tentative="1">
      <w:start w:val="1"/>
      <w:numFmt w:val="decimal"/>
      <w:lvlText w:val="%7."/>
      <w:lvlJc w:val="left"/>
      <w:pPr>
        <w:ind w:left="2940" w:hanging="420"/>
      </w:pPr>
    </w:lvl>
    <w:lvl w:ilvl="7" w:tplc="BCBCF4A2" w:tentative="1">
      <w:start w:val="1"/>
      <w:numFmt w:val="lowerLetter"/>
      <w:lvlText w:val="%8)"/>
      <w:lvlJc w:val="left"/>
      <w:pPr>
        <w:ind w:left="3360" w:hanging="420"/>
      </w:pPr>
    </w:lvl>
    <w:lvl w:ilvl="8" w:tplc="70C6B7F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28933338">
    <w:abstractNumId w:val="0"/>
  </w:num>
  <w:num w:numId="2" w16cid:durableId="131021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18A"/>
    <w:rsid w:val="00A4482D"/>
    <w:rsid w:val="00CD518A"/>
    <w:rsid w:val="00ED5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BA8DB75"/>
  <w15:docId w15:val="{E31F2569-48DD-4802-A511-FC16954C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2022-10-27T02:51:00Z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