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AF" w:rsidRDefault="006B4083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重庆川东阀门制造有限公司</w:t>
      </w:r>
    </w:p>
    <w:p w:rsidR="002F47AF" w:rsidRDefault="006B4083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压力表密封性试验测量过程监视记录</w:t>
      </w:r>
    </w:p>
    <w:p w:rsidR="002F47AF" w:rsidRDefault="006B408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压力表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和压力表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检定状态</w:t>
      </w:r>
      <w:r w:rsidR="00570509">
        <w:rPr>
          <w:rFonts w:asciiTheme="majorEastAsia" w:eastAsiaTheme="majorEastAsia" w:hAnsiTheme="majorEastAsia" w:hint="eastAsia"/>
          <w:sz w:val="24"/>
          <w:szCs w:val="24"/>
        </w:rPr>
        <w:t>合格，等级</w:t>
      </w:r>
      <w:r>
        <w:rPr>
          <w:rFonts w:asciiTheme="majorEastAsia" w:eastAsiaTheme="majorEastAsia" w:hAnsiTheme="majorEastAsia" w:hint="eastAsia"/>
          <w:sz w:val="24"/>
          <w:szCs w:val="24"/>
        </w:rPr>
        <w:t>符合</w:t>
      </w:r>
      <w:r>
        <w:rPr>
          <w:rFonts w:asciiTheme="majorEastAsia" w:eastAsiaTheme="majorEastAsia" w:hAnsiTheme="maj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级。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</w:t>
      </w: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1879"/>
        <w:gridCol w:w="2198"/>
        <w:gridCol w:w="1560"/>
        <w:gridCol w:w="1842"/>
        <w:gridCol w:w="1843"/>
        <w:gridCol w:w="2126"/>
        <w:gridCol w:w="1418"/>
        <w:gridCol w:w="1559"/>
      </w:tblGrid>
      <w:tr w:rsidR="002F47AF" w:rsidTr="000B2206">
        <w:trPr>
          <w:trHeight w:val="90"/>
        </w:trPr>
        <w:tc>
          <w:tcPr>
            <w:tcW w:w="1879" w:type="dxa"/>
            <w:vAlign w:val="center"/>
          </w:tcPr>
          <w:p w:rsidR="002F47AF" w:rsidRDefault="006B408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日期</w:t>
            </w:r>
          </w:p>
        </w:tc>
        <w:tc>
          <w:tcPr>
            <w:tcW w:w="2198" w:type="dxa"/>
            <w:vAlign w:val="center"/>
          </w:tcPr>
          <w:p w:rsidR="002F47AF" w:rsidRDefault="006B408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测量过程名称</w:t>
            </w:r>
          </w:p>
        </w:tc>
        <w:tc>
          <w:tcPr>
            <w:tcW w:w="1560" w:type="dxa"/>
            <w:vAlign w:val="center"/>
          </w:tcPr>
          <w:p w:rsidR="002F47AF" w:rsidRDefault="006B408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压力表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2F47AF" w:rsidRDefault="006B408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压力表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2F47AF" w:rsidRDefault="006B4083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误差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E</w:t>
            </w:r>
            <w:r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  <w:t>≤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2F47AF" w:rsidRDefault="006B408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检查密封性无泄漏</w:t>
            </w:r>
          </w:p>
        </w:tc>
        <w:tc>
          <w:tcPr>
            <w:tcW w:w="1418" w:type="dxa"/>
            <w:vAlign w:val="center"/>
          </w:tcPr>
          <w:p w:rsidR="002F47AF" w:rsidRDefault="006B4083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结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论</w:t>
            </w:r>
          </w:p>
        </w:tc>
        <w:tc>
          <w:tcPr>
            <w:tcW w:w="1559" w:type="dxa"/>
            <w:vAlign w:val="center"/>
          </w:tcPr>
          <w:p w:rsidR="002F47AF" w:rsidRPr="000B2206" w:rsidRDefault="006B4083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bookmarkStart w:id="0" w:name="_GoBack"/>
            <w:r w:rsidRPr="000B220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监视人员</w:t>
            </w:r>
            <w:bookmarkEnd w:id="0"/>
          </w:p>
        </w:tc>
      </w:tr>
      <w:tr w:rsidR="002F47AF" w:rsidTr="000B2206">
        <w:tc>
          <w:tcPr>
            <w:tcW w:w="1879" w:type="dxa"/>
          </w:tcPr>
          <w:p w:rsidR="002F47AF" w:rsidRDefault="006B4083" w:rsidP="00570509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570509"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</w:t>
            </w:r>
            <w:r w:rsidR="00570509">
              <w:rPr>
                <w:rFonts w:ascii="宋体" w:eastAsia="宋体" w:hAnsi="宋体" w:cs="宋体"/>
                <w:sz w:val="18"/>
                <w:szCs w:val="18"/>
              </w:rPr>
              <w:t>9.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05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4.4MPa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4.45MPa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570509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570509"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="00570509">
              <w:rPr>
                <w:rFonts w:ascii="宋体" w:eastAsia="宋体" w:hAnsi="宋体" w:cs="宋体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.20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570509"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="00570509"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="00570509">
              <w:rPr>
                <w:rFonts w:ascii="宋体" w:eastAsia="宋体" w:hAnsi="宋体" w:cs="宋体"/>
                <w:sz w:val="18"/>
                <w:szCs w:val="18"/>
              </w:rPr>
              <w:t>20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4.4MPa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4.45MPa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="00570509">
              <w:rPr>
                <w:rFonts w:ascii="宋体" w:eastAsia="宋体" w:hAnsi="宋体" w:cs="宋体"/>
                <w:sz w:val="18"/>
                <w:szCs w:val="18"/>
              </w:rPr>
              <w:t>02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="00570509">
              <w:rPr>
                <w:rFonts w:ascii="宋体" w:eastAsia="宋体" w:hAnsi="宋体" w:cs="宋体"/>
                <w:sz w:val="18"/>
                <w:szCs w:val="18"/>
              </w:rPr>
              <w:t>20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4.6MPa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4.65MPa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="00570509"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4.4MPa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4.45MPa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06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4.4MPa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4.45MPa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.04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4.6MPa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4.65MPa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09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.21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4.4MPa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4.45MPa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6B4083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="00B907F0">
              <w:rPr>
                <w:rFonts w:ascii="宋体" w:eastAsia="宋体" w:hAnsi="宋体" w:cs="宋体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.05</w:t>
            </w:r>
          </w:p>
        </w:tc>
        <w:tc>
          <w:tcPr>
            <w:tcW w:w="219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置密封性试验</w:t>
            </w:r>
          </w:p>
        </w:tc>
        <w:tc>
          <w:tcPr>
            <w:tcW w:w="1560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4.5MPa</w:t>
            </w:r>
          </w:p>
        </w:tc>
        <w:tc>
          <w:tcPr>
            <w:tcW w:w="1842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4.55MPa</w:t>
            </w:r>
          </w:p>
        </w:tc>
        <w:tc>
          <w:tcPr>
            <w:tcW w:w="1843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126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无泄漏</w:t>
            </w:r>
          </w:p>
        </w:tc>
        <w:tc>
          <w:tcPr>
            <w:tcW w:w="1418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1559" w:type="dxa"/>
          </w:tcPr>
          <w:p w:rsidR="002F47AF" w:rsidRDefault="006B4083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李玉春</w:t>
            </w:r>
          </w:p>
        </w:tc>
      </w:tr>
      <w:tr w:rsidR="002F47AF" w:rsidTr="000B2206">
        <w:tc>
          <w:tcPr>
            <w:tcW w:w="1879" w:type="dxa"/>
          </w:tcPr>
          <w:p w:rsidR="002F47AF" w:rsidRDefault="002F47AF" w:rsidP="00B907F0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98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F47AF" w:rsidTr="000B2206">
        <w:trPr>
          <w:trHeight w:val="292"/>
        </w:trPr>
        <w:tc>
          <w:tcPr>
            <w:tcW w:w="1879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98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F47AF" w:rsidTr="000B2206">
        <w:tc>
          <w:tcPr>
            <w:tcW w:w="1879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98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2F47AF" w:rsidRDefault="002F47AF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2F47AF" w:rsidRDefault="002F47AF">
      <w:pPr>
        <w:spacing w:line="360" w:lineRule="auto"/>
        <w:rPr>
          <w:rFonts w:ascii="宋体" w:eastAsia="宋体" w:hAnsi="宋体" w:cs="宋体"/>
          <w:b/>
          <w:szCs w:val="21"/>
        </w:rPr>
      </w:pPr>
    </w:p>
    <w:p w:rsidR="002F47AF" w:rsidRDefault="002F47A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F47AF" w:rsidRDefault="002F47A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2F47AF">
      <w:pgSz w:w="16838" w:h="11906" w:orient="landscape"/>
      <w:pgMar w:top="612" w:right="1440" w:bottom="6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83" w:rsidRDefault="006B4083" w:rsidP="00570509">
      <w:r>
        <w:separator/>
      </w:r>
    </w:p>
  </w:endnote>
  <w:endnote w:type="continuationSeparator" w:id="0">
    <w:p w:rsidR="006B4083" w:rsidRDefault="006B4083" w:rsidP="0057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83" w:rsidRDefault="006B4083" w:rsidP="00570509">
      <w:r>
        <w:separator/>
      </w:r>
    </w:p>
  </w:footnote>
  <w:footnote w:type="continuationSeparator" w:id="0">
    <w:p w:rsidR="006B4083" w:rsidRDefault="006B4083" w:rsidP="00570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03"/>
    <w:rsid w:val="000179E3"/>
    <w:rsid w:val="00090E05"/>
    <w:rsid w:val="000A66CF"/>
    <w:rsid w:val="000B2206"/>
    <w:rsid w:val="00141829"/>
    <w:rsid w:val="001E56B7"/>
    <w:rsid w:val="00206C27"/>
    <w:rsid w:val="00222873"/>
    <w:rsid w:val="00223820"/>
    <w:rsid w:val="002529A8"/>
    <w:rsid w:val="00273338"/>
    <w:rsid w:val="002D7A95"/>
    <w:rsid w:val="002F1E12"/>
    <w:rsid w:val="002F47AF"/>
    <w:rsid w:val="00307013"/>
    <w:rsid w:val="00340C01"/>
    <w:rsid w:val="003E2E13"/>
    <w:rsid w:val="00411A37"/>
    <w:rsid w:val="00503A58"/>
    <w:rsid w:val="00506AB9"/>
    <w:rsid w:val="005214B6"/>
    <w:rsid w:val="00533367"/>
    <w:rsid w:val="00552B03"/>
    <w:rsid w:val="00570509"/>
    <w:rsid w:val="005F52F2"/>
    <w:rsid w:val="005F7EF1"/>
    <w:rsid w:val="00603822"/>
    <w:rsid w:val="006635EA"/>
    <w:rsid w:val="00686B6C"/>
    <w:rsid w:val="006B4083"/>
    <w:rsid w:val="006C17AE"/>
    <w:rsid w:val="006E7A41"/>
    <w:rsid w:val="00704FDB"/>
    <w:rsid w:val="0071227C"/>
    <w:rsid w:val="007522C5"/>
    <w:rsid w:val="007D4E95"/>
    <w:rsid w:val="008D7828"/>
    <w:rsid w:val="00907C3F"/>
    <w:rsid w:val="009C00EE"/>
    <w:rsid w:val="00A0083E"/>
    <w:rsid w:val="00A057FD"/>
    <w:rsid w:val="00A12374"/>
    <w:rsid w:val="00A61F28"/>
    <w:rsid w:val="00A945F9"/>
    <w:rsid w:val="00AB4E06"/>
    <w:rsid w:val="00B907F0"/>
    <w:rsid w:val="00BF1F62"/>
    <w:rsid w:val="00BF77E4"/>
    <w:rsid w:val="00C11026"/>
    <w:rsid w:val="00CA3690"/>
    <w:rsid w:val="00CB3AB7"/>
    <w:rsid w:val="00CE5FCE"/>
    <w:rsid w:val="00D03864"/>
    <w:rsid w:val="00D136F9"/>
    <w:rsid w:val="00D4431C"/>
    <w:rsid w:val="00D512EE"/>
    <w:rsid w:val="00E0431C"/>
    <w:rsid w:val="00E51947"/>
    <w:rsid w:val="00E557E9"/>
    <w:rsid w:val="00EB600C"/>
    <w:rsid w:val="00FA2136"/>
    <w:rsid w:val="04862D7A"/>
    <w:rsid w:val="1198272C"/>
    <w:rsid w:val="154B384A"/>
    <w:rsid w:val="26412715"/>
    <w:rsid w:val="266A333E"/>
    <w:rsid w:val="536E44A1"/>
    <w:rsid w:val="681E54EC"/>
    <w:rsid w:val="79D703EE"/>
    <w:rsid w:val="7EA8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D24D4"/>
  <w15:docId w15:val="{DE0AA113-EBAD-4E4B-92BE-E67F161D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733</Characters>
  <Application>Microsoft Office Word</Application>
  <DocSecurity>0</DocSecurity>
  <Lines>6</Lines>
  <Paragraphs>1</Paragraphs>
  <ScaleCrop>false</ScaleCrop>
  <Company>MS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28</cp:revision>
  <dcterms:created xsi:type="dcterms:W3CDTF">2016-02-14T07:12:00Z</dcterms:created>
  <dcterms:modified xsi:type="dcterms:W3CDTF">2022-11-06T12:00:00Z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