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2D2E6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0003-2020</w:t>
      </w:r>
      <w:bookmarkEnd w:id="0"/>
    </w:p>
    <w:p w:rsidR="000C0C5C" w:rsidRDefault="002D2E64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F80E1C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2D2E64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杭州海豪实业有限公司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D5057A">
              <w:rPr>
                <w:rFonts w:ascii="宋体" w:hAnsi="宋体" w:cs="宋体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D5057A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F80E1C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2D2E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5057A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D5057A">
              <w:rPr>
                <w:rFonts w:ascii="宋体" w:hAnsi="宋体" w:cs="宋体" w:hint="eastAsia"/>
                <w:kern w:val="0"/>
                <w:szCs w:val="21"/>
              </w:rPr>
              <w:t>办公室</w:t>
            </w:r>
            <w:r w:rsidR="00D5057A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</w:t>
            </w:r>
            <w:bookmarkStart w:id="2" w:name="_GoBack"/>
            <w:bookmarkEnd w:id="2"/>
            <w:r w:rsidR="00D5057A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5057A">
              <w:rPr>
                <w:rFonts w:ascii="宋体" w:hAnsi="宋体" w:cs="宋体" w:hint="eastAsia"/>
                <w:kern w:val="0"/>
                <w:szCs w:val="21"/>
              </w:rPr>
              <w:t>姚军海</w:t>
            </w:r>
          </w:p>
        </w:tc>
      </w:tr>
      <w:tr w:rsidR="00F80E1C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2D2E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Default="001812B2" w:rsidP="001812B2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812B2">
              <w:rPr>
                <w:rFonts w:ascii="宋体" w:hAnsi="宋体" w:cs="宋体" w:hint="eastAsia"/>
                <w:kern w:val="0"/>
                <w:szCs w:val="21"/>
              </w:rPr>
              <w:t>检查企业2019年11月4日开展的测量体系内审资料，两名参加内审的人员姚军海、瞿兆武，没有资料能证明具备内审员审核能力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0C0C5C" w:rsidRDefault="002D2E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D2E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D2E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D2E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1812B2">
              <w:t xml:space="preserve"> </w:t>
            </w:r>
            <w:r w:rsidR="001812B2" w:rsidRPr="001812B2">
              <w:rPr>
                <w:rFonts w:ascii="宋体" w:hAnsi="宋体" w:cs="宋体"/>
                <w:kern w:val="0"/>
                <w:szCs w:val="21"/>
                <w:u w:val="single"/>
              </w:rPr>
              <w:t>GB/T19022-2003</w:t>
            </w:r>
            <w:r w:rsidR="001812B2" w:rsidRPr="001812B2">
              <w:rPr>
                <w:rFonts w:ascii="宋体" w:hAnsi="宋体" w:cs="宋体" w:hint="eastAsia"/>
                <w:kern w:val="0"/>
                <w:szCs w:val="21"/>
                <w:u w:val="single"/>
              </w:rPr>
              <w:t>标准</w:t>
            </w:r>
            <w:r w:rsidR="001812B2" w:rsidRPr="001812B2">
              <w:rPr>
                <w:rFonts w:ascii="宋体" w:hAnsi="宋体" w:cs="宋体" w:hint="eastAsia"/>
                <w:kern w:val="0"/>
                <w:szCs w:val="21"/>
                <w:u w:val="single"/>
              </w:rPr>
              <w:t>6.1.2条款</w:t>
            </w:r>
          </w:p>
          <w:p w:rsidR="000C0C5C" w:rsidRDefault="002D2E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 w:rsidRPr="001812B2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="001812B2" w:rsidRPr="001812B2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√ </w:t>
            </w:r>
            <w:r w:rsidR="001812B2" w:rsidRPr="001812B2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2D2E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 w:rsidRDefault="002D2E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:rsidR="000C0C5C" w:rsidRDefault="002D2E64" w:rsidP="001812B2">
            <w:pPr>
              <w:widowControl/>
              <w:spacing w:line="360" w:lineRule="auto"/>
              <w:ind w:firstLineChars="3190" w:firstLine="669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F80E1C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2D2E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0C0C5C" w:rsidRDefault="002D2E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D2E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812B2" w:rsidRDefault="001812B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C0C5C" w:rsidRDefault="002D2E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D2E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812B2">
              <w:rPr>
                <w:rFonts w:ascii="宋体" w:hAnsi="宋体" w:cs="宋体"/>
                <w:kern w:val="0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F80E1C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2D2E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0C0C5C" w:rsidRDefault="002D2E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D2E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D2E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</w:t>
            </w:r>
            <w:r w:rsidR="001812B2">
              <w:rPr>
                <w:rFonts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C0C5C" w:rsidRDefault="002D2E64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E64" w:rsidRDefault="002D2E64">
      <w:r>
        <w:separator/>
      </w:r>
    </w:p>
  </w:endnote>
  <w:endnote w:type="continuationSeparator" w:id="0">
    <w:p w:rsidR="002D2E64" w:rsidRDefault="002D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E64" w:rsidRDefault="002D2E64">
      <w:r>
        <w:separator/>
      </w:r>
    </w:p>
  </w:footnote>
  <w:footnote w:type="continuationSeparator" w:id="0">
    <w:p w:rsidR="002D2E64" w:rsidRDefault="002D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2D2E6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2D2E64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2D2E64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2D2E64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0C0C5C" w:rsidRDefault="002D2E64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2D2E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E1C"/>
    <w:rsid w:val="001812B2"/>
    <w:rsid w:val="002D2E64"/>
    <w:rsid w:val="00D24C27"/>
    <w:rsid w:val="00D5057A"/>
    <w:rsid w:val="00F8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5682D0B"/>
  <w15:docId w15:val="{0EF3EC34-21C6-4392-BEA9-5F9D3236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dcterms:created xsi:type="dcterms:W3CDTF">2015-10-10T05:30:00Z</dcterms:created>
  <dcterms:modified xsi:type="dcterms:W3CDTF">2020-01-04T12:03:00Z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