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深圳市百勤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41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0月27日 上午至2022年10月2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