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附录B</w:t>
      </w:r>
    </w:p>
    <w:p>
      <w:pPr>
        <w:jc w:val="center"/>
        <w:rPr>
          <w:rFonts w:cs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厚度测量</w:t>
      </w:r>
      <w:r>
        <w:rPr>
          <w:rFonts w:hint="eastAsia" w:ascii="宋体" w:hAnsi="宋体" w:cs="宋体"/>
          <w:b/>
          <w:bCs/>
          <w:sz w:val="28"/>
          <w:szCs w:val="28"/>
        </w:rPr>
        <w:t>过程</w:t>
      </w:r>
      <w:r>
        <w:rPr>
          <w:rFonts w:hint="eastAsia" w:ascii="宋体" w:hAnsi="宋体" w:cs="宋体"/>
          <w:b/>
          <w:sz w:val="28"/>
          <w:szCs w:val="28"/>
        </w:rPr>
        <w:t>有效性确认记录</w:t>
      </w:r>
    </w:p>
    <w:p>
      <w:pPr>
        <w:rPr>
          <w:rFonts w:ascii="宋体" w:hAnsi="宋体" w:cs="宋体"/>
        </w:rPr>
      </w:pPr>
    </w:p>
    <w:p>
      <w:pPr>
        <w:rPr>
          <w:rFonts w:ascii="宋体"/>
        </w:rPr>
      </w:pPr>
    </w:p>
    <w:tbl>
      <w:tblPr>
        <w:tblStyle w:val="4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05"/>
        <w:gridCol w:w="1112"/>
        <w:gridCol w:w="1530"/>
        <w:gridCol w:w="1527"/>
        <w:gridCol w:w="1198"/>
        <w:gridCol w:w="64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厚度测量过程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YL-PG-13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112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品管部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厚度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</w:t>
            </w:r>
            <w:r>
              <w:rPr>
                <w:rFonts w:hint="eastAsia" w:ascii="宋体" w:hAnsi="宋体"/>
              </w:rPr>
              <w:t>选择</w:t>
            </w:r>
            <w:r>
              <w:rPr>
                <w:rFonts w:hint="eastAsia" w:ascii="宋体" w:hAnsi="宋体" w:cs="宋体"/>
              </w:rPr>
              <w:t>厚度为1.</w:t>
            </w:r>
            <w:r>
              <w:rPr>
                <w:rFonts w:hint="eastAsia" w:ascii="宋体" w:hAnsi="宋体"/>
              </w:rPr>
              <w:t>5mm防水板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测量设备：测厚仪</w:t>
            </w:r>
          </w:p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测量方法：用测厚仪进行测量比对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环境条件：常温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测厚仪对</w:t>
            </w:r>
            <w:r>
              <w:rPr>
                <w:rFonts w:hint="eastAsia" w:ascii="宋体" w:hAnsi="宋体" w:cs="宋体"/>
              </w:rPr>
              <w:t>厚度为1.</w:t>
            </w:r>
            <w:r>
              <w:rPr>
                <w:rFonts w:hint="eastAsia" w:ascii="宋体" w:hAnsi="宋体"/>
              </w:rPr>
              <w:t>5mm防水板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测量，通过人员比对，对</w:t>
            </w:r>
            <w:r>
              <w:rPr>
                <w:rFonts w:hint="eastAsia" w:ascii="宋体" w:hAnsi="宋体" w:cs="宋体"/>
                <w:kern w:val="0"/>
              </w:rPr>
              <w:t>测量过程的有效性进行确认：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2022.3.12</w:t>
            </w:r>
            <w:r>
              <w:rPr>
                <w:rFonts w:hint="eastAsia" w:ascii="宋体" w:hAnsi="宋体" w:cs="宋体"/>
                <w:kern w:val="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测厚仪对</w:t>
            </w:r>
            <w:r>
              <w:rPr>
                <w:rFonts w:hint="eastAsia" w:ascii="宋体" w:hAnsi="宋体" w:cs="宋体"/>
              </w:rPr>
              <w:t>厚度为1.</w:t>
            </w:r>
            <w:r>
              <w:rPr>
                <w:rFonts w:hint="eastAsia" w:ascii="宋体" w:hAnsi="宋体"/>
              </w:rPr>
              <w:t>5mm防水板</w:t>
            </w:r>
            <w:r>
              <w:rPr>
                <w:rFonts w:hint="eastAsia" w:ascii="宋体" w:hAnsi="宋体" w:cs="宋体"/>
                <w:kern w:val="0"/>
              </w:rPr>
              <w:t>进行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测量，平均值为1.5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</w:rPr>
              <w:t>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2022.3.14用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测厚仪对</w:t>
            </w:r>
            <w:r>
              <w:rPr>
                <w:rFonts w:hint="eastAsia" w:ascii="宋体" w:hAnsi="宋体" w:cs="宋体"/>
              </w:rPr>
              <w:t>厚度为1.</w:t>
            </w:r>
            <w:r>
              <w:rPr>
                <w:rFonts w:hint="eastAsia" w:ascii="宋体" w:hAnsi="宋体"/>
              </w:rPr>
              <w:t>5mm防水板</w:t>
            </w:r>
            <w:r>
              <w:rPr>
                <w:rFonts w:hint="eastAsia" w:cs="宋体"/>
              </w:rPr>
              <w:t>三次</w:t>
            </w:r>
            <w:r>
              <w:rPr>
                <w:rFonts w:hint="eastAsia" w:ascii="宋体" w:hAnsi="宋体" w:cs="宋体"/>
                <w:kern w:val="0"/>
              </w:rPr>
              <w:t>测量，平均值为1.5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</w:rPr>
              <w:t>阀杆直径测量过程</w:t>
            </w:r>
            <w:r>
              <w:rPr>
                <w:rFonts w:hint="eastAsia" w:ascii="宋体" w:hAnsi="宋体" w:cs="宋体"/>
                <w:kern w:val="0"/>
              </w:rPr>
              <w:t>的不确定为</w:t>
            </w:r>
            <w:r>
              <w:rPr>
                <w:rFonts w:ascii="宋体" w:hAnsi="宋体" w:cs="宋体"/>
                <w:i/>
                <w:iCs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=0.0</w:t>
            </w:r>
            <w:r>
              <w:rPr>
                <w:rFonts w:hint="eastAsia" w:ascii="宋体" w:hAnsi="宋体" w:cs="宋体"/>
                <w:kern w:val="0"/>
              </w:rPr>
              <w:t>12mm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E=</w:t>
            </w:r>
            <w:r>
              <w:rPr>
                <w:rFonts w:hint="eastAsia" w:ascii="宋体" w:hAnsi="宋体" w:cs="宋体"/>
                <w:position w:val="-28"/>
              </w:rPr>
              <w:object>
                <v:shape id="_x0000_i1025" o:spt="75" type="#_x0000_t75" style="height:35.25pt;width:41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Msxml2.SAXXMLReader.5.0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 w:cs="宋体"/>
                <w:kern w:val="0"/>
              </w:rPr>
              <w:t>=0.0</w:t>
            </w: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/1.414*0.0</w:t>
            </w:r>
            <w:r>
              <w:rPr>
                <w:rFonts w:hint="eastAsia" w:ascii="宋体" w:hAnsi="宋体" w:cs="宋体"/>
                <w:kern w:val="0"/>
              </w:rPr>
              <w:t>12mm</w:t>
            </w:r>
            <w:r>
              <w:rPr>
                <w:rFonts w:ascii="宋体" w:hAnsi="宋体" w:cs="宋体"/>
                <w:kern w:val="0"/>
              </w:rPr>
              <w:t>=0.</w:t>
            </w:r>
            <w:r>
              <w:rPr>
                <w:rFonts w:hint="eastAsia" w:ascii="宋体" w:hAnsi="宋体" w:cs="宋体"/>
                <w:kern w:val="0"/>
              </w:rPr>
              <w:t>7≤</w:t>
            </w:r>
            <w:r>
              <w:rPr>
                <w:rFonts w:ascii="宋体" w:hAnsi="宋体" w:cs="宋体"/>
                <w:kern w:val="0"/>
              </w:rPr>
              <w:t>1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当</w:t>
            </w:r>
            <w:r>
              <w:rPr>
                <w:rFonts w:ascii="宋体" w:hAnsi="宋体" w:cs="宋体"/>
                <w:kern w:val="0"/>
              </w:rPr>
              <w:t>E</w:t>
            </w:r>
            <w:r>
              <w:rPr>
                <w:rFonts w:hint="eastAsia" w:ascii="宋体" w:hAnsi="宋体" w:cs="宋体"/>
                <w:kern w:val="0"/>
              </w:rPr>
              <w:t>≤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135890</wp:posOffset>
                  </wp:positionV>
                  <wp:extent cx="719455" cy="365760"/>
                  <wp:effectExtent l="0" t="0" r="4445" b="5715"/>
                  <wp:wrapNone/>
                  <wp:docPr id="1" name="图片 1" descr="165f166956148e6b8aa4b441900f0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5f166956148e6b8aa4b441900f0a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2022.3.14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88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yYzM3ZTQyZTQxODU4NjYyZmUwYmZhZjY4NTYwYjYifQ=="/>
  </w:docVars>
  <w:rsids>
    <w:rsidRoot w:val="00A67C41"/>
    <w:rsid w:val="00014EC9"/>
    <w:rsid w:val="00017D4B"/>
    <w:rsid w:val="00032629"/>
    <w:rsid w:val="00043CE1"/>
    <w:rsid w:val="00072B94"/>
    <w:rsid w:val="00074A27"/>
    <w:rsid w:val="00084899"/>
    <w:rsid w:val="00087275"/>
    <w:rsid w:val="000879F5"/>
    <w:rsid w:val="00093D66"/>
    <w:rsid w:val="000A04A6"/>
    <w:rsid w:val="000A6B36"/>
    <w:rsid w:val="000B6AAC"/>
    <w:rsid w:val="000C00E4"/>
    <w:rsid w:val="000E4EDC"/>
    <w:rsid w:val="00110E98"/>
    <w:rsid w:val="00145DD9"/>
    <w:rsid w:val="00155CCF"/>
    <w:rsid w:val="00164E9B"/>
    <w:rsid w:val="00173DEC"/>
    <w:rsid w:val="00181538"/>
    <w:rsid w:val="001865A8"/>
    <w:rsid w:val="001B049D"/>
    <w:rsid w:val="001C6D48"/>
    <w:rsid w:val="001D1C6E"/>
    <w:rsid w:val="00204FAC"/>
    <w:rsid w:val="00214BAF"/>
    <w:rsid w:val="00243941"/>
    <w:rsid w:val="0025310B"/>
    <w:rsid w:val="0026019A"/>
    <w:rsid w:val="00271A71"/>
    <w:rsid w:val="00286132"/>
    <w:rsid w:val="002A3E79"/>
    <w:rsid w:val="002D1813"/>
    <w:rsid w:val="002D4B22"/>
    <w:rsid w:val="002F5D83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5855"/>
    <w:rsid w:val="003C6D3B"/>
    <w:rsid w:val="003E7AD9"/>
    <w:rsid w:val="00406C01"/>
    <w:rsid w:val="00413BFC"/>
    <w:rsid w:val="00416110"/>
    <w:rsid w:val="00425B7F"/>
    <w:rsid w:val="004354B8"/>
    <w:rsid w:val="00465031"/>
    <w:rsid w:val="00485B36"/>
    <w:rsid w:val="00490248"/>
    <w:rsid w:val="0049541E"/>
    <w:rsid w:val="004B272E"/>
    <w:rsid w:val="004B6FF7"/>
    <w:rsid w:val="004D1168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442EA"/>
    <w:rsid w:val="00666356"/>
    <w:rsid w:val="00680BE3"/>
    <w:rsid w:val="00697672"/>
    <w:rsid w:val="006A2D80"/>
    <w:rsid w:val="006A3686"/>
    <w:rsid w:val="006B4C2F"/>
    <w:rsid w:val="006C46E7"/>
    <w:rsid w:val="006D2339"/>
    <w:rsid w:val="006D280A"/>
    <w:rsid w:val="006D4C88"/>
    <w:rsid w:val="006F6F24"/>
    <w:rsid w:val="006F7B72"/>
    <w:rsid w:val="00721008"/>
    <w:rsid w:val="00745EBF"/>
    <w:rsid w:val="0076230A"/>
    <w:rsid w:val="00772D4C"/>
    <w:rsid w:val="00784185"/>
    <w:rsid w:val="00797993"/>
    <w:rsid w:val="007A6EA2"/>
    <w:rsid w:val="007B2E74"/>
    <w:rsid w:val="007C3D73"/>
    <w:rsid w:val="007D1E79"/>
    <w:rsid w:val="007E3951"/>
    <w:rsid w:val="00847E57"/>
    <w:rsid w:val="00860C7C"/>
    <w:rsid w:val="00891B51"/>
    <w:rsid w:val="008B1C67"/>
    <w:rsid w:val="008C73D0"/>
    <w:rsid w:val="008D46DD"/>
    <w:rsid w:val="008F3AF1"/>
    <w:rsid w:val="008F4A4B"/>
    <w:rsid w:val="00900D56"/>
    <w:rsid w:val="009146CA"/>
    <w:rsid w:val="00921114"/>
    <w:rsid w:val="009244D1"/>
    <w:rsid w:val="00931D48"/>
    <w:rsid w:val="009507F2"/>
    <w:rsid w:val="00950A22"/>
    <w:rsid w:val="0095765D"/>
    <w:rsid w:val="009B0631"/>
    <w:rsid w:val="009B1D2A"/>
    <w:rsid w:val="009B659F"/>
    <w:rsid w:val="009E5B23"/>
    <w:rsid w:val="009F0087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B26F27"/>
    <w:rsid w:val="00B42A3A"/>
    <w:rsid w:val="00B84E2C"/>
    <w:rsid w:val="00BA2C12"/>
    <w:rsid w:val="00BB75B2"/>
    <w:rsid w:val="00BC249D"/>
    <w:rsid w:val="00BD30CD"/>
    <w:rsid w:val="00BE74B2"/>
    <w:rsid w:val="00BF413D"/>
    <w:rsid w:val="00BF6711"/>
    <w:rsid w:val="00BF73F1"/>
    <w:rsid w:val="00BF7D97"/>
    <w:rsid w:val="00C245D5"/>
    <w:rsid w:val="00C31A69"/>
    <w:rsid w:val="00C52C15"/>
    <w:rsid w:val="00C80EE2"/>
    <w:rsid w:val="00C90136"/>
    <w:rsid w:val="00C92BF7"/>
    <w:rsid w:val="00CA1AA4"/>
    <w:rsid w:val="00CA7BB1"/>
    <w:rsid w:val="00CC59F6"/>
    <w:rsid w:val="00CE146B"/>
    <w:rsid w:val="00CF3642"/>
    <w:rsid w:val="00CF4045"/>
    <w:rsid w:val="00CF5A7A"/>
    <w:rsid w:val="00D02300"/>
    <w:rsid w:val="00D33312"/>
    <w:rsid w:val="00D52B4B"/>
    <w:rsid w:val="00D63DDA"/>
    <w:rsid w:val="00D901AA"/>
    <w:rsid w:val="00DA1B9E"/>
    <w:rsid w:val="00DC2D3B"/>
    <w:rsid w:val="00DE361C"/>
    <w:rsid w:val="00DF3E43"/>
    <w:rsid w:val="00E44D62"/>
    <w:rsid w:val="00E46334"/>
    <w:rsid w:val="00E73F08"/>
    <w:rsid w:val="00E76BF2"/>
    <w:rsid w:val="00EA74FA"/>
    <w:rsid w:val="00ED22F9"/>
    <w:rsid w:val="00EE7F3E"/>
    <w:rsid w:val="00EF4FD6"/>
    <w:rsid w:val="00F35E97"/>
    <w:rsid w:val="00F42E1E"/>
    <w:rsid w:val="00F6740D"/>
    <w:rsid w:val="00F7042C"/>
    <w:rsid w:val="00F71203"/>
    <w:rsid w:val="00FA7A91"/>
    <w:rsid w:val="00FC4736"/>
    <w:rsid w:val="00FE648B"/>
    <w:rsid w:val="00FF3470"/>
    <w:rsid w:val="00FF7566"/>
    <w:rsid w:val="03600405"/>
    <w:rsid w:val="04046A95"/>
    <w:rsid w:val="0B8C0870"/>
    <w:rsid w:val="0FCB33E0"/>
    <w:rsid w:val="17D825F9"/>
    <w:rsid w:val="19823722"/>
    <w:rsid w:val="1C612C73"/>
    <w:rsid w:val="215842D6"/>
    <w:rsid w:val="284F76E0"/>
    <w:rsid w:val="2C58133E"/>
    <w:rsid w:val="2E95207B"/>
    <w:rsid w:val="329C4447"/>
    <w:rsid w:val="337E4137"/>
    <w:rsid w:val="33E25519"/>
    <w:rsid w:val="3B9B2689"/>
    <w:rsid w:val="40EA61A2"/>
    <w:rsid w:val="41302F2B"/>
    <w:rsid w:val="440B6074"/>
    <w:rsid w:val="46D24E07"/>
    <w:rsid w:val="484B1225"/>
    <w:rsid w:val="52877E4A"/>
    <w:rsid w:val="543F1225"/>
    <w:rsid w:val="594827CD"/>
    <w:rsid w:val="5BEC4CA5"/>
    <w:rsid w:val="5FA404B6"/>
    <w:rsid w:val="66975959"/>
    <w:rsid w:val="68D8420C"/>
    <w:rsid w:val="6CCE6675"/>
    <w:rsid w:val="6DF464BA"/>
    <w:rsid w:val="70523C09"/>
    <w:rsid w:val="7BAA6A3F"/>
    <w:rsid w:val="7F775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322</Words>
  <Characters>408</Characters>
  <Lines>3</Lines>
  <Paragraphs>1</Paragraphs>
  <TotalTime>4</TotalTime>
  <ScaleCrop>false</ScaleCrop>
  <LinksUpToDate>false</LinksUpToDate>
  <CharactersWithSpaces>408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2021-11-08T06:22:00Z</dcterms:created>
  <dc:creator>wsp</dc:creator>
  <cp:lastModifiedBy>win8</cp:lastModifiedBy>
  <cp:lastPrinted>2018-08-16T07:38:00Z</cp:lastPrinted>
  <dcterms:modified xsi:type="dcterms:W3CDTF">2022-10-26T06:34:29Z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CB5CA097046B40A2AF26A40DE85B1E14</vt:lpwstr>
  </property>
</Properties>
</file>