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0149-2020-2022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</w:rPr>
              <w:t>1.5mm±0.075mm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GB/T 18173.1-2012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1、被测参数技术要求：1.5mm</w:t>
            </w:r>
            <w:r>
              <w:rPr>
                <w:rFonts w:hint="eastAsia" w:ascii="宋体" w:hAnsi="宋体"/>
                <w:szCs w:val="21"/>
              </w:rPr>
              <w:t>±0.075mm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公差范围：T=0.075-(-0.075)=0.15mm</w:t>
            </w:r>
          </w:p>
          <w:p>
            <w:r>
              <w:rPr>
                <w:rFonts w:hint="eastAsia" w:ascii="宋体" w:hAnsi="宋体"/>
                <w:szCs w:val="21"/>
              </w:rPr>
              <w:t>2、计量要求：△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5" o:spt="75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测厚仪</w:t>
            </w:r>
            <w:r>
              <w:rPr>
                <w:rFonts w:hint="eastAsia"/>
              </w:rPr>
              <w:t>/YL-0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～10</w:t>
            </w:r>
            <w:r>
              <w:rPr>
                <w:rFonts w:hint="eastAsia"/>
              </w:rPr>
              <w:t>）mm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±0.01mm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CD641-228015797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2022.02.24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被测参数技术要求：1.5mm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±0.075mm ， </w:t>
            </w:r>
          </w:p>
          <w:p>
            <w:pPr>
              <w:ind w:firstLine="315" w:firstLineChars="15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公差范围：T=0.075-(-0.075)=0.15mm 计量要求：△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26" o:spt="75" type="#_x0000_t75" style="height:30.75pt;width:9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测厚仪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计量特性：测量范围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～10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分辨率0.0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1mm  ，测量范围和分辩率满足测量要求； 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测量设备最大误差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1mm     满足计量要求△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/>
                <w:bCs/>
                <w:position w:val="-24"/>
                <w:szCs w:val="21"/>
              </w:rPr>
              <w:object>
                <v:shape id="_x0000_i1027" o:spt="75" type="#_x0000_t75" style="height:30.75pt;width:63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（0.01</w:t>
            </w:r>
            <w:r>
              <w:rPr>
                <w:rFonts w:hint="eastAsia" w:ascii="宋体" w:hAnsi="宋体" w:eastAsia="宋体" w:cs="宋体"/>
                <w:szCs w:val="21"/>
              </w:rPr>
              <w:t>≤0.05mm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测量设备的计量特性与测量过程的计量要求相比较，</w:t>
            </w:r>
            <w:r>
              <w:rPr>
                <w:rFonts w:hint="eastAsia" w:ascii="宋体" w:hAnsi="宋体" w:eastAsia="宋体" w:cs="宋体"/>
              </w:rPr>
              <w:t>满足测量过程的计量要求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/>
                <w:kern w:val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34290</wp:posOffset>
                  </wp:positionV>
                  <wp:extent cx="719455" cy="365760"/>
                  <wp:effectExtent l="0" t="0" r="4445" b="5715"/>
                  <wp:wrapNone/>
                  <wp:docPr id="7" name="图片 7" descr="165f166956148e6b8aa4b441900f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5f166956148e6b8aa4b441900f0a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3月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53340</wp:posOffset>
                  </wp:positionV>
                  <wp:extent cx="614680" cy="385445"/>
                  <wp:effectExtent l="0" t="0" r="13970" b="14605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57150</wp:posOffset>
                  </wp:positionV>
                  <wp:extent cx="743585" cy="789305"/>
                  <wp:effectExtent l="0" t="0" r="18415" b="10795"/>
                  <wp:wrapNone/>
                  <wp:docPr id="3" name="图片 3" descr="607ed7448466443377d9116ac01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07ed7448466443377d9116ac014dd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14605" b="571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59264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FmiefP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5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0288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U2dE0wAAAAYB&#10;AAAPAAAAAAAAAAEAIAAAACIAAABkcnMvZG93bnJldi54bWxQSwECFAAUAAAACACHTuJAQd/rH+cB&#10;AADbAwAADgAAAAAAAAABACAAAAAi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zM3ZTQyZTQxODU4NjYyZmUwYmZhZjY4NTYwYjYifQ=="/>
  </w:docVars>
  <w:rsids>
    <w:rsidRoot w:val="00000000"/>
    <w:rsid w:val="15BB0A4B"/>
    <w:rsid w:val="257D3F00"/>
    <w:rsid w:val="6E8F4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0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2022-10-26T05:23:00Z</cp:lastPrinted>
  <dcterms:modified xsi:type="dcterms:W3CDTF">2022-10-26T06:33:53Z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5A58C9EC9AA64430934428E3EEC929DF</vt:lpwstr>
  </property>
</Properties>
</file>