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F417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1647C" w14:paraId="578213B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0D1C0B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9DA11D4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河北固运特精密机械制造有限公司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DEADAF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5DE9835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0600-2020-E-2022</w:t>
            </w:r>
            <w:bookmarkEnd w:id="1"/>
          </w:p>
        </w:tc>
      </w:tr>
      <w:tr w:rsidR="0071647C" w14:paraId="28BF6BB6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43BA4A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F298671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河北省廊坊市固安县</w:t>
            </w:r>
            <w:proofErr w:type="gramStart"/>
            <w:r>
              <w:rPr>
                <w:rFonts w:ascii="宋体"/>
                <w:bCs/>
                <w:sz w:val="24"/>
              </w:rPr>
              <w:t>牛驼镇</w:t>
            </w:r>
            <w:proofErr w:type="gramEnd"/>
            <w:r>
              <w:rPr>
                <w:rFonts w:ascii="宋体"/>
                <w:bCs/>
                <w:sz w:val="24"/>
              </w:rPr>
              <w:t>京九铁路东侧、京开路西侧（秋强印刷机械有限公司院内）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717981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F32415C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王红兵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5602373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E0C4BA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1647C" w14:paraId="709CE640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5293EC6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0FDFEEC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CD7075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041EC1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C0B643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C10190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1647C" w14:paraId="3C1F8E21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E3A14B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53AA1A7" w14:textId="5F5278F3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河北省廊坊市固安县</w:t>
            </w:r>
            <w:proofErr w:type="gramStart"/>
            <w:r>
              <w:rPr>
                <w:rFonts w:ascii="宋体"/>
                <w:bCs/>
                <w:sz w:val="24"/>
              </w:rPr>
              <w:t>牛驼镇</w:t>
            </w:r>
            <w:proofErr w:type="gramEnd"/>
            <w:r>
              <w:rPr>
                <w:rFonts w:ascii="宋体"/>
                <w:bCs/>
                <w:sz w:val="24"/>
              </w:rPr>
              <w:t>106国道西侧（秋强印刷机械有限公司院内）（E的销售地址）；</w:t>
            </w:r>
            <w:bookmarkEnd w:id="4"/>
            <w:r w:rsidR="00D94D54">
              <w:rPr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14:paraId="55585B5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9B4B9A6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542F31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475894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0316-6128228</w:t>
            </w:r>
            <w:bookmarkEnd w:id="6"/>
          </w:p>
        </w:tc>
      </w:tr>
      <w:tr w:rsidR="0071647C" w14:paraId="29A366F1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219C6A1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89E057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144604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72F3B0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9F9035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102F5F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0316-6128228</w:t>
            </w:r>
            <w:bookmarkEnd w:id="7"/>
          </w:p>
        </w:tc>
      </w:tr>
      <w:tr w:rsidR="0071647C" w14:paraId="211DD59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CB0ED5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A8DE88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 w:rsidR="0071647C" w14:paraId="163DCDD2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096C55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031D4DC9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 w:rsidR="0071647C" w14:paraId="23BA9BA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C0DB4C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4DE0035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一般机械加工件的销售所涉及的相关环境管理活动</w:t>
            </w:r>
            <w:bookmarkEnd w:id="11"/>
          </w:p>
        </w:tc>
      </w:tr>
      <w:tr w:rsidR="0071647C" w14:paraId="4784887E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8F29B41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1E3AE5E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493A2B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ED63CB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BE42A72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3B3D3BD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72CAA0D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29.10.07</w:t>
            </w:r>
            <w:bookmarkEnd w:id="13"/>
          </w:p>
        </w:tc>
      </w:tr>
      <w:tr w:rsidR="0071647C" w14:paraId="00AF23FE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2752676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3514ACB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71647C" w14:paraId="7375608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A047D5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94A84E5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3AD93343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399064B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1647C" w14:paraId="59F7C666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7904176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2D025223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D15D777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1647C" w14:paraId="19C75EEC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11830C8D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B853A5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11CE403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7C644C62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2ED35133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7BDEE645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134CF9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20D9F4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FA3B66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7698E72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2E7BDD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6F6BE89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53</w:t>
            </w:r>
            <w:bookmarkEnd w:id="17"/>
          </w:p>
        </w:tc>
      </w:tr>
      <w:tr w:rsidR="0071647C" w14:paraId="02575D9A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10914AB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0EB42A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4C694FD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F28F45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6133D7B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1CE7ADC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7F01548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11568B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5D5FC11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D7FBCF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6881243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3D5880E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7559C4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A58DD0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E2541B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6561AD0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04F6C8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2203AED8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71647C" w14:paraId="20D22881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6CAE9B3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01853E4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6FB3550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4DD0E31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61A441D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757FC60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41DDC9D9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74955DA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21379981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D08B3D1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01E73D7C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1F2E6889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26D02D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B14113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0BE5033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BB7EF3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0A62478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775F322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1A13E4C7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083C5B4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E8629A8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BF8BF5D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1647C" w14:paraId="000AF68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968AEE9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71647C" w14:paraId="57CEA49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F9FDF9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350D80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F7C72E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45143E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CA737C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614C4D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5D007E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8CC11AB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1647C" w14:paraId="3ADEA7E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D8C012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F16058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1647C" w14:paraId="4DCA9B9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ADCABB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EB4D1BD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9DF3154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2742C0C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1647C" w14:paraId="741F29E8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70C05B9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E86278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BA7ACD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A9E16B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DDAFC5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50F91D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14:paraId="415A9EE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C8DD2F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7E219A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7FFEF8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0957E5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21C9717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DDD0BED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1647C" w14:paraId="57D205D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A97ACEE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71647C" w14:paraId="16DBAAA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F37121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EBD3E3D" w14:textId="1E46E326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1016CF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6D09941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383CA0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1E9DF3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423DED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F28FD5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28B58D4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1647C" w14:paraId="5785FB6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42DFF1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39FE0F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1647C" w14:paraId="2C5D66C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A0AADE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6BE710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303DC69" w14:textId="2B771780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2CD44EC" w14:textId="67D9C6C8" w:rsidR="00FB6AFA" w:rsidRPr="00FB6AFA" w:rsidRDefault="00FB6AFA" w:rsidP="00FB6AFA">
            <w:pPr>
              <w:pStyle w:val="a0"/>
              <w:ind w:firstLineChars="0" w:firstLine="0"/>
              <w:rPr>
                <w:rFonts w:hint="eastAsia"/>
              </w:rPr>
            </w:pPr>
            <w:r w:rsidRPr="00836A08">
              <w:rPr>
                <w:rFonts w:ascii="宋体" w:hAnsi="宋体" w:hint="eastAsia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14:paraId="6468B488" w14:textId="77777777" w:rsidR="0052442F" w:rsidRDefault="00FB6AFA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管理层E</w:t>
            </w:r>
            <w:r>
              <w:rPr>
                <w:rFonts w:ascii="宋体" w:hAnsi="宋体"/>
                <w:b/>
                <w:bCs/>
                <w:szCs w:val="21"/>
              </w:rPr>
              <w:t>MS:</w:t>
            </w:r>
            <w:r w:rsidRPr="00903C1A">
              <w:rPr>
                <w:rFonts w:ascii="宋体" w:hAnsi="宋体"/>
                <w:szCs w:val="21"/>
              </w:rPr>
              <w:t>4.1,4.2,4.3,4.4,5.1,5.2,5.3,6.1.1,6.2,7.1,7.4,9.3,10.1,10.3</w:t>
            </w:r>
          </w:p>
          <w:p w14:paraId="5614EDC3" w14:textId="562806D5" w:rsidR="00FB6AFA" w:rsidRDefault="00FB6AFA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财务部E</w:t>
            </w:r>
            <w:r>
              <w:rPr>
                <w:rFonts w:ascii="宋体" w:hAnsi="宋体"/>
                <w:b/>
                <w:bCs/>
                <w:szCs w:val="21"/>
              </w:rPr>
              <w:t>MS:</w:t>
            </w:r>
            <w:r w:rsidRPr="00903C1A">
              <w:rPr>
                <w:rFonts w:ascii="宋体" w:hAnsi="宋体"/>
                <w:szCs w:val="21"/>
              </w:rPr>
              <w:t>5.3,6.2,6.1.2,8.1,8.2</w:t>
            </w:r>
          </w:p>
          <w:p w14:paraId="15CA3524" w14:textId="3BE0E447" w:rsidR="00FB6AFA" w:rsidRDefault="00FB6AFA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 w:rsidRPr="00D43D73">
              <w:rPr>
                <w:rFonts w:ascii="宋体" w:hAnsi="宋体" w:hint="eastAsia"/>
                <w:szCs w:val="21"/>
              </w:rPr>
              <w:t>人力资源部</w:t>
            </w:r>
            <w:r w:rsidRPr="00FC3418">
              <w:rPr>
                <w:rFonts w:ascii="宋体" w:hAnsi="宋体" w:hint="eastAsia"/>
                <w:b/>
                <w:bCs/>
                <w:szCs w:val="21"/>
              </w:rPr>
              <w:t>E</w:t>
            </w:r>
            <w:r w:rsidRPr="00FC3418">
              <w:rPr>
                <w:rFonts w:ascii="宋体" w:hAnsi="宋体"/>
                <w:b/>
                <w:bCs/>
                <w:szCs w:val="21"/>
              </w:rPr>
              <w:t>MS:</w:t>
            </w:r>
            <w:r>
              <w:rPr>
                <w:rFonts w:ascii="宋体" w:hAnsi="宋体"/>
                <w:szCs w:val="21"/>
              </w:rPr>
              <w:t>5.3,6.2,6.1.2,6.1.3,6.1.4,7.2,7.3,7.4,7.5,8.1,8.2,9.1.1,9.1.2,9.2,10.2</w:t>
            </w:r>
          </w:p>
          <w:p w14:paraId="662B7611" w14:textId="0D222E13" w:rsidR="00FB6AFA" w:rsidRDefault="00FB6AFA">
            <w:pPr>
              <w:pStyle w:val="a0"/>
              <w:ind w:firstLineChars="0" w:firstLine="0"/>
              <w:rPr>
                <w:rFonts w:hint="eastAsia"/>
                <w:sz w:val="24"/>
              </w:rPr>
            </w:pPr>
            <w:r w:rsidRPr="00D43D73">
              <w:rPr>
                <w:rFonts w:ascii="宋体" w:hAnsi="宋体" w:hint="eastAsia"/>
                <w:szCs w:val="21"/>
              </w:rPr>
              <w:t>销售部</w:t>
            </w:r>
            <w:r w:rsidRPr="00FC3418">
              <w:rPr>
                <w:rFonts w:ascii="宋体" w:hAnsi="宋体" w:hint="eastAsia"/>
                <w:b/>
                <w:bCs/>
                <w:szCs w:val="21"/>
              </w:rPr>
              <w:t>E</w:t>
            </w:r>
            <w:r w:rsidRPr="00FC3418">
              <w:rPr>
                <w:rFonts w:ascii="宋体" w:hAnsi="宋体"/>
                <w:b/>
                <w:bCs/>
                <w:szCs w:val="21"/>
              </w:rPr>
              <w:t>MS:</w:t>
            </w:r>
            <w:r>
              <w:rPr>
                <w:rFonts w:ascii="宋体" w:hAnsi="宋体"/>
                <w:szCs w:val="21"/>
              </w:rPr>
              <w:t>5.3,6.2,6.1.2,8.1,8.2</w:t>
            </w:r>
          </w:p>
        </w:tc>
      </w:tr>
      <w:tr w:rsidR="0071647C" w14:paraId="5A42363B" w14:textId="77777777">
        <w:trPr>
          <w:trHeight w:val="578"/>
          <w:jc w:val="center"/>
        </w:trPr>
        <w:tc>
          <w:tcPr>
            <w:tcW w:w="1381" w:type="dxa"/>
          </w:tcPr>
          <w:p w14:paraId="163CE31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8E1D54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AC00DC3" w14:textId="7ED7222B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1C684C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4DCCD2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5B8214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3E2344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7FD6A0D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FDA6D22" w14:textId="1B1205E8" w:rsidR="0052442F" w:rsidRDefault="001C684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■保持    □待改进    □撤消    □暂停     □恢复</w:t>
            </w:r>
          </w:p>
          <w:p w14:paraId="0999874C" w14:textId="4F4307E2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  <w:r w:rsidR="001C684C">
              <w:rPr>
                <w:rFonts w:ascii="宋体" w:hAnsi="宋体" w:hint="eastAsia"/>
                <w:sz w:val="24"/>
              </w:rPr>
              <w:t>无</w:t>
            </w:r>
          </w:p>
          <w:p w14:paraId="61E82F32" w14:textId="07A7D9A8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367810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4CDF103" w14:textId="4D55BA01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4C2F5F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92.25pt;margin-top:11.75pt;width:35.25pt;height:16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14:paraId="7BA3E983" w14:textId="0D0C0C22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1C684C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1C684C">
              <w:rPr>
                <w:rFonts w:ascii="宋体" w:hAnsi="宋体" w:cs="宋体"/>
                <w:bCs/>
                <w:sz w:val="24"/>
              </w:rPr>
              <w:t xml:space="preserve">       2022.11.4</w:t>
            </w:r>
          </w:p>
        </w:tc>
      </w:tr>
      <w:tr w:rsidR="0071647C" w14:paraId="37D3572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9276826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71647C" w14:paraId="1029AE9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1C3CC8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F8A7B4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EA87F5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12A85C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759D95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CF48A9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C76B45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0F0C7B1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1647C" w14:paraId="0B141CA2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A1B8FC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E68871B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1647C" w14:paraId="0A1CBF82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D9B363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67B9AC5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EED59A6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295063A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1647C" w14:paraId="50A9B6F3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0BEB88F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5F1273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F7971F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1170C6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C43408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B10547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C851AA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95BF55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7E117A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15528D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B0CFC1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C30412B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240F2A7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19DC70A8" w14:textId="77777777" w:rsidR="0052442F" w:rsidRDefault="00000000">
      <w:pPr>
        <w:pStyle w:val="a0"/>
        <w:ind w:firstLine="480"/>
        <w:rPr>
          <w:bCs/>
          <w:sz w:val="24"/>
        </w:rPr>
      </w:pPr>
    </w:p>
    <w:p w14:paraId="38DA917B" w14:textId="77777777" w:rsidR="0052442F" w:rsidRDefault="00000000">
      <w:pPr>
        <w:pStyle w:val="a0"/>
        <w:ind w:firstLine="480"/>
        <w:rPr>
          <w:bCs/>
          <w:sz w:val="24"/>
        </w:rPr>
      </w:pPr>
    </w:p>
    <w:p w14:paraId="340BFB38" w14:textId="77777777" w:rsidR="0052442F" w:rsidRDefault="00000000">
      <w:pPr>
        <w:pStyle w:val="a0"/>
        <w:ind w:firstLine="480"/>
        <w:rPr>
          <w:bCs/>
          <w:sz w:val="24"/>
        </w:rPr>
      </w:pPr>
    </w:p>
    <w:p w14:paraId="4AB15D86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A1FF" w14:textId="77777777" w:rsidR="00EE2F7D" w:rsidRDefault="00EE2F7D">
      <w:r>
        <w:separator/>
      </w:r>
    </w:p>
  </w:endnote>
  <w:endnote w:type="continuationSeparator" w:id="0">
    <w:p w14:paraId="7FB689E1" w14:textId="77777777" w:rsidR="00EE2F7D" w:rsidRDefault="00EE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E035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0AD2" w14:textId="77777777" w:rsidR="00EE2F7D" w:rsidRDefault="00EE2F7D">
      <w:r>
        <w:separator/>
      </w:r>
    </w:p>
  </w:footnote>
  <w:footnote w:type="continuationSeparator" w:id="0">
    <w:p w14:paraId="0C72677E" w14:textId="77777777" w:rsidR="00EE2F7D" w:rsidRDefault="00EE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9D44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560905D4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61F8848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68281D4D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16020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33184D6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47C"/>
    <w:rsid w:val="001016CF"/>
    <w:rsid w:val="001C684C"/>
    <w:rsid w:val="0071647C"/>
    <w:rsid w:val="00D94D54"/>
    <w:rsid w:val="00EE2F7D"/>
    <w:rsid w:val="00F44F45"/>
    <w:rsid w:val="00FB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AAD374C"/>
  <w15:docId w15:val="{9EE1439E-0E31-48B2-A942-4BA05D68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423</Words>
  <Characters>2414</Characters>
  <Application>Microsoft Office Word</Application>
  <DocSecurity>0</DocSecurity>
  <Lines>20</Lines>
  <Paragraphs>5</Paragraphs>
  <ScaleCrop>false</ScaleCrop>
  <Company>微软中国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24</cp:revision>
  <cp:lastPrinted>2015-12-21T05:08:00Z</cp:lastPrinted>
  <dcterms:created xsi:type="dcterms:W3CDTF">2019-03-19T00:44:00Z</dcterms:created>
  <dcterms:modified xsi:type="dcterms:W3CDTF">2022-11-08T06:28:00Z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