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A1" w:rsidRDefault="00BD1505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61312" behindDoc="0" locked="0" layoutInCell="1" allowOverlap="1" wp14:anchorId="1F58C598" wp14:editId="2BA12CBD">
            <wp:simplePos x="0" y="0"/>
            <wp:positionH relativeFrom="column">
              <wp:posOffset>-541020</wp:posOffset>
            </wp:positionH>
            <wp:positionV relativeFrom="paragraph">
              <wp:posOffset>-569595</wp:posOffset>
            </wp:positionV>
            <wp:extent cx="7200000" cy="9600000"/>
            <wp:effectExtent l="0" t="0" r="1270" b="1270"/>
            <wp:wrapNone/>
            <wp:docPr id="5" name="图片 5" descr="E:\360安全云盘同步版\国标联合审核\202001\六盘水旭腾环保设备制造有限公司\新建文件夹\新文档 2020-02-21 09.15.32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1\六盘水旭腾环保设备制造有限公司\新建文件夹\新文档 2020-02-21 09.15.32_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A0C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AD41A1">
        <w:trPr>
          <w:cantSplit/>
          <w:trHeight w:val="915"/>
        </w:trPr>
        <w:tc>
          <w:tcPr>
            <w:tcW w:w="1368" w:type="dxa"/>
          </w:tcPr>
          <w:p w:rsidR="00AD41A1" w:rsidRDefault="00337A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AD41A1" w:rsidRDefault="00337A0C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="00737FD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="00737FD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 w:rsidR="00AD41A1" w:rsidRDefault="00337A0C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( 2)</w:t>
            </w:r>
            <w:r>
              <w:rPr>
                <w:rFonts w:hint="eastAsia"/>
                <w:b/>
                <w:szCs w:val="21"/>
              </w:rPr>
              <w:t>阶段审核□再认证□监督（）次□证书转换□特殊审核□其他</w:t>
            </w:r>
          </w:p>
        </w:tc>
      </w:tr>
      <w:tr w:rsidR="00AD41A1">
        <w:trPr>
          <w:cantSplit/>
        </w:trPr>
        <w:tc>
          <w:tcPr>
            <w:tcW w:w="1368" w:type="dxa"/>
          </w:tcPr>
          <w:p w:rsidR="00AD41A1" w:rsidRDefault="00337A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  <w:vAlign w:val="center"/>
          </w:tcPr>
          <w:p w:rsidR="00AD41A1" w:rsidRDefault="00337A0C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0" w:name="组织名称"/>
            <w:r>
              <w:rPr>
                <w:szCs w:val="21"/>
              </w:rPr>
              <w:t>六盘</w:t>
            </w:r>
            <w:proofErr w:type="gramStart"/>
            <w:r>
              <w:rPr>
                <w:szCs w:val="21"/>
              </w:rPr>
              <w:t>水旭腾</w:t>
            </w:r>
            <w:proofErr w:type="gramEnd"/>
            <w:r>
              <w:rPr>
                <w:szCs w:val="21"/>
              </w:rPr>
              <w:t>环保设备制造有限公司</w:t>
            </w:r>
            <w:bookmarkEnd w:id="0"/>
          </w:p>
        </w:tc>
      </w:tr>
      <w:tr w:rsidR="00AD41A1">
        <w:trPr>
          <w:cantSplit/>
        </w:trPr>
        <w:tc>
          <w:tcPr>
            <w:tcW w:w="1368" w:type="dxa"/>
          </w:tcPr>
          <w:p w:rsidR="00AD41A1" w:rsidRDefault="00337A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AD41A1" w:rsidRDefault="007F4C9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</w:t>
            </w:r>
            <w:r w:rsidR="00337A0C">
              <w:rPr>
                <w:rFonts w:ascii="方正仿宋简体" w:eastAsia="方正仿宋简体" w:hint="eastAsia"/>
                <w:b/>
              </w:rPr>
              <w:t>部</w:t>
            </w:r>
          </w:p>
        </w:tc>
        <w:tc>
          <w:tcPr>
            <w:tcW w:w="1236" w:type="dxa"/>
          </w:tcPr>
          <w:p w:rsidR="00AD41A1" w:rsidRDefault="00337A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AD41A1" w:rsidRDefault="00CB7B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刘伟</w:t>
            </w:r>
          </w:p>
        </w:tc>
      </w:tr>
      <w:tr w:rsidR="00AD41A1">
        <w:trPr>
          <w:trHeight w:val="4138"/>
        </w:trPr>
        <w:tc>
          <w:tcPr>
            <w:tcW w:w="10035" w:type="dxa"/>
            <w:gridSpan w:val="4"/>
          </w:tcPr>
          <w:p w:rsidR="00FC002F" w:rsidRDefault="00337A0C">
            <w:pPr>
              <w:spacing w:line="360" w:lineRule="auto"/>
              <w:ind w:firstLineChars="200" w:firstLine="422"/>
              <w:rPr>
                <w:rFonts w:ascii="楷体" w:eastAsia="楷体" w:hAnsi="楷体" w:cstheme="minorEastAsia"/>
                <w:color w:val="FF0000"/>
                <w:sz w:val="24"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宋体" w:hAnsi="宋体" w:hint="eastAsia"/>
                <w:szCs w:val="21"/>
              </w:rPr>
              <w:t>:</w:t>
            </w:r>
            <w:r w:rsidR="00BF3D52" w:rsidRPr="00EC3D02">
              <w:rPr>
                <w:rFonts w:ascii="楷体" w:eastAsia="楷体" w:hAnsi="楷体" w:cstheme="minorEastAsia" w:hint="eastAsia"/>
                <w:color w:val="FF0000"/>
                <w:sz w:val="24"/>
              </w:rPr>
              <w:t xml:space="preserve"> </w:t>
            </w:r>
          </w:p>
          <w:p w:rsidR="00AD41A1" w:rsidRDefault="00BF3D52" w:rsidP="00FC002F">
            <w:pPr>
              <w:spacing w:line="360" w:lineRule="auto"/>
              <w:ind w:firstLineChars="200" w:firstLine="422"/>
              <w:rPr>
                <w:rFonts w:ascii="宋体" w:hAnsi="宋体" w:cs="宋体"/>
                <w:color w:val="000000"/>
                <w:szCs w:val="21"/>
              </w:rPr>
            </w:pPr>
            <w:r w:rsidRPr="00FC002F">
              <w:rPr>
                <w:rFonts w:ascii="方正仿宋简体" w:eastAsia="方正仿宋简体" w:hint="eastAsia"/>
                <w:b/>
              </w:rPr>
              <w:t>未能提供职业</w:t>
            </w:r>
            <w:r w:rsidR="00FC002F">
              <w:rPr>
                <w:rFonts w:ascii="方正仿宋简体" w:eastAsia="方正仿宋简体" w:hint="eastAsia"/>
                <w:b/>
              </w:rPr>
              <w:t>健康</w:t>
            </w:r>
            <w:r w:rsidRPr="00FC002F">
              <w:rPr>
                <w:rFonts w:ascii="方正仿宋简体" w:eastAsia="方正仿宋简体" w:hint="eastAsia"/>
                <w:b/>
              </w:rPr>
              <w:t>危害关键岗位作业人员健康体检合格的证据，</w:t>
            </w:r>
            <w:r w:rsidR="00337A0C" w:rsidRPr="00FC002F">
              <w:rPr>
                <w:rFonts w:ascii="方正仿宋简体" w:eastAsia="方正仿宋简体" w:hint="eastAsia"/>
                <w:b/>
              </w:rPr>
              <w:t>不符合ISO</w:t>
            </w:r>
            <w:r w:rsidRPr="00FC002F">
              <w:rPr>
                <w:rFonts w:ascii="方正仿宋简体" w:eastAsia="方正仿宋简体" w:hint="eastAsia"/>
                <w:b/>
              </w:rPr>
              <w:t>45001</w:t>
            </w:r>
            <w:r w:rsidR="00337A0C" w:rsidRPr="00FC002F">
              <w:rPr>
                <w:rFonts w:ascii="方正仿宋简体" w:eastAsia="方正仿宋简体" w:hint="eastAsia"/>
                <w:b/>
              </w:rPr>
              <w:t>:201</w:t>
            </w:r>
            <w:r w:rsidRPr="00FC002F">
              <w:rPr>
                <w:rFonts w:ascii="方正仿宋简体" w:eastAsia="方正仿宋简体" w:hint="eastAsia"/>
                <w:b/>
              </w:rPr>
              <w:t>8</w:t>
            </w:r>
            <w:r w:rsidR="00337A0C" w:rsidRPr="00FC002F">
              <w:rPr>
                <w:rFonts w:ascii="方正仿宋简体" w:eastAsia="方正仿宋简体" w:hint="eastAsia"/>
                <w:b/>
              </w:rPr>
              <w:t>标准</w:t>
            </w:r>
            <w:r w:rsidRPr="00FC002F">
              <w:rPr>
                <w:rFonts w:ascii="方正仿宋简体" w:eastAsia="方正仿宋简体" w:hint="eastAsia"/>
                <w:b/>
              </w:rPr>
              <w:t>9.1.1</w:t>
            </w:r>
            <w:r w:rsidR="00337A0C" w:rsidRPr="00FC002F">
              <w:rPr>
                <w:rFonts w:ascii="方正仿宋简体" w:eastAsia="方正仿宋简体" w:hint="eastAsia"/>
                <w:b/>
              </w:rPr>
              <w:t>条款</w:t>
            </w:r>
            <w:r w:rsidRPr="00FC002F">
              <w:rPr>
                <w:rFonts w:ascii="方正仿宋简体" w:eastAsia="方正仿宋简体" w:hint="eastAsia"/>
                <w:b/>
              </w:rPr>
              <w:t>的要求</w:t>
            </w:r>
            <w:r w:rsidR="00337A0C" w:rsidRPr="00FC002F">
              <w:rPr>
                <w:rFonts w:ascii="方正仿宋简体" w:eastAsia="方正仿宋简体" w:hint="eastAsia"/>
                <w:b/>
              </w:rPr>
              <w:t>。</w:t>
            </w:r>
          </w:p>
          <w:p w:rsidR="00AD41A1" w:rsidRDefault="00AD41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D41A1" w:rsidRDefault="00AD41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D41A1" w:rsidRDefault="00AD41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D41A1" w:rsidRDefault="00337A0C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BF3D52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>
              <w:rPr>
                <w:rFonts w:ascii="宋体" w:hAnsi="宋体" w:hint="eastAsia"/>
                <w:b/>
                <w:color w:val="FF0000"/>
                <w:sz w:val="22"/>
                <w:szCs w:val="22"/>
              </w:rPr>
              <w:t xml:space="preserve"> </w:t>
            </w:r>
            <w:r w:rsidR="00BF3D52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AD41A1" w:rsidRDefault="00337A0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AD41A1" w:rsidRDefault="00337A0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AD41A1" w:rsidRDefault="00337A0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AD41A1" w:rsidRDefault="00BF3D5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☑ </w:t>
            </w:r>
            <w:r w:rsidR="00337A0C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9.1.1 </w:t>
            </w:r>
            <w:r w:rsidR="00337A0C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AD41A1" w:rsidRDefault="00AD41A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AD41A1" w:rsidRDefault="00337A0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AD41A1" w:rsidRDefault="00AD41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D41A1" w:rsidRDefault="00337A0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AD41A1" w:rsidRDefault="00337A0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AD41A1">
        <w:trPr>
          <w:trHeight w:val="4491"/>
        </w:trPr>
        <w:tc>
          <w:tcPr>
            <w:tcW w:w="10035" w:type="dxa"/>
            <w:gridSpan w:val="4"/>
          </w:tcPr>
          <w:p w:rsidR="00AD41A1" w:rsidRDefault="00337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AD41A1" w:rsidRDefault="00AD41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D41A1" w:rsidRDefault="00AD41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D41A1" w:rsidRDefault="00AD41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D41A1" w:rsidRDefault="00AD41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D41A1" w:rsidRDefault="00337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AD41A1" w:rsidRDefault="00337A0C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D41A1">
        <w:trPr>
          <w:trHeight w:val="1702"/>
        </w:trPr>
        <w:tc>
          <w:tcPr>
            <w:tcW w:w="10028" w:type="dxa"/>
          </w:tcPr>
          <w:p w:rsidR="00AD41A1" w:rsidRDefault="00BD1505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11EDF32" wp14:editId="18652E59">
                  <wp:simplePos x="0" y="0"/>
                  <wp:positionH relativeFrom="column">
                    <wp:posOffset>-533082</wp:posOffset>
                  </wp:positionH>
                  <wp:positionV relativeFrom="paragraph">
                    <wp:posOffset>-843915</wp:posOffset>
                  </wp:positionV>
                  <wp:extent cx="7199630" cy="9599930"/>
                  <wp:effectExtent l="0" t="0" r="1270" b="1270"/>
                  <wp:wrapNone/>
                  <wp:docPr id="6" name="图片 6" descr="E:\360安全云盘同步版\国标联合审核\202001\六盘水旭腾环保设备制造有限公司\新建文件夹\新文档 2020-02-21 09.15.32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1\六盘水旭腾环保设备制造有限公司\新建文件夹\新文档 2020-02-21 09.15.32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959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A0C">
              <w:rPr>
                <w:rFonts w:eastAsia="方正仿宋简体" w:hint="eastAsia"/>
                <w:b/>
              </w:rPr>
              <w:t>不符合项事实摘要：</w:t>
            </w: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FC002F">
            <w:pPr>
              <w:rPr>
                <w:rFonts w:eastAsia="方正仿宋简体"/>
                <w:b/>
              </w:rPr>
            </w:pPr>
            <w:r w:rsidRPr="00FC002F">
              <w:rPr>
                <w:rFonts w:ascii="方正仿宋简体" w:eastAsia="方正仿宋简体" w:hint="eastAsia"/>
                <w:b/>
              </w:rPr>
              <w:t>能提供职业</w:t>
            </w:r>
            <w:r>
              <w:rPr>
                <w:rFonts w:ascii="方正仿宋简体" w:eastAsia="方正仿宋简体" w:hint="eastAsia"/>
                <w:b/>
              </w:rPr>
              <w:t>健康</w:t>
            </w:r>
            <w:r w:rsidRPr="00FC002F">
              <w:rPr>
                <w:rFonts w:ascii="方正仿宋简体" w:eastAsia="方正仿宋简体" w:hint="eastAsia"/>
                <w:b/>
              </w:rPr>
              <w:t>危害关键岗位作业人员健康体检合格的证据</w:t>
            </w:r>
            <w:r w:rsidR="008C78CA">
              <w:rPr>
                <w:rFonts w:eastAsia="方正仿宋简体" w:hint="eastAsia"/>
                <w:b/>
              </w:rPr>
              <w:t>。</w:t>
            </w: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AD41A1">
            <w:pPr>
              <w:rPr>
                <w:rFonts w:eastAsia="方正仿宋简体"/>
                <w:b/>
              </w:rPr>
            </w:pPr>
          </w:p>
        </w:tc>
      </w:tr>
      <w:tr w:rsidR="00AD41A1">
        <w:trPr>
          <w:trHeight w:val="1393"/>
        </w:trPr>
        <w:tc>
          <w:tcPr>
            <w:tcW w:w="10028" w:type="dxa"/>
          </w:tcPr>
          <w:p w:rsidR="00AD41A1" w:rsidRDefault="00337A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AD41A1">
            <w:pPr>
              <w:rPr>
                <w:rFonts w:eastAsia="方正仿宋简体"/>
                <w:b/>
              </w:rPr>
            </w:pPr>
          </w:p>
        </w:tc>
      </w:tr>
      <w:tr w:rsidR="00AD41A1">
        <w:trPr>
          <w:trHeight w:val="1854"/>
        </w:trPr>
        <w:tc>
          <w:tcPr>
            <w:tcW w:w="10028" w:type="dxa"/>
          </w:tcPr>
          <w:p w:rsidR="00AD41A1" w:rsidRDefault="00337A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AD41A1">
            <w:pPr>
              <w:rPr>
                <w:rFonts w:eastAsia="方正仿宋简体"/>
                <w:b/>
              </w:rPr>
            </w:pPr>
          </w:p>
        </w:tc>
      </w:tr>
      <w:tr w:rsidR="00AD41A1">
        <w:trPr>
          <w:trHeight w:val="1537"/>
        </w:trPr>
        <w:tc>
          <w:tcPr>
            <w:tcW w:w="10028" w:type="dxa"/>
          </w:tcPr>
          <w:p w:rsidR="00AD41A1" w:rsidRDefault="00337A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337A0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AD41A1">
        <w:trPr>
          <w:trHeight w:val="1699"/>
        </w:trPr>
        <w:tc>
          <w:tcPr>
            <w:tcW w:w="10028" w:type="dxa"/>
          </w:tcPr>
          <w:p w:rsidR="00AD41A1" w:rsidRDefault="00337A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AD41A1">
            <w:pPr>
              <w:rPr>
                <w:rFonts w:eastAsia="方正仿宋简体"/>
                <w:b/>
              </w:rPr>
            </w:pPr>
          </w:p>
        </w:tc>
      </w:tr>
      <w:tr w:rsidR="00AD41A1">
        <w:trPr>
          <w:trHeight w:val="2485"/>
        </w:trPr>
        <w:tc>
          <w:tcPr>
            <w:tcW w:w="10028" w:type="dxa"/>
          </w:tcPr>
          <w:p w:rsidR="00AD41A1" w:rsidRDefault="00337A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337A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8C78CA" w:rsidRDefault="008C78CA">
      <w:pPr>
        <w:rPr>
          <w:rFonts w:eastAsia="方正仿宋简体"/>
          <w:b/>
        </w:rPr>
      </w:pPr>
    </w:p>
    <w:p w:rsidR="00AD41A1" w:rsidRDefault="00337A0C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</w:t>
      </w:r>
      <w:r>
        <w:rPr>
          <w:rFonts w:eastAsia="方正仿宋简体" w:hint="eastAsia"/>
          <w:b/>
        </w:rPr>
        <w:t>日期：</w:t>
      </w: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E379341" wp14:editId="15191E4D">
            <wp:simplePos x="0" y="0"/>
            <wp:positionH relativeFrom="column">
              <wp:posOffset>-320675</wp:posOffset>
            </wp:positionH>
            <wp:positionV relativeFrom="paragraph">
              <wp:posOffset>-513715</wp:posOffset>
            </wp:positionV>
            <wp:extent cx="6839585" cy="9676130"/>
            <wp:effectExtent l="0" t="0" r="0" b="127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7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BD1505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-237490</wp:posOffset>
            </wp:positionV>
            <wp:extent cx="5483225" cy="7310755"/>
            <wp:effectExtent l="0" t="0" r="3175" b="4445"/>
            <wp:wrapNone/>
            <wp:docPr id="7" name="图片 7" descr="E:\360安全云盘同步版\国标联合审核\202001\六盘水旭腾环保设备制造有限公司\新建文件夹\微信图片_2020011016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01\六盘水旭腾环保设备制造有限公司\新建文件夹\微信图片_2020011016502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731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BD1505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1912FE4" wp14:editId="19E72DC6">
            <wp:simplePos x="0" y="0"/>
            <wp:positionH relativeFrom="column">
              <wp:posOffset>241300</wp:posOffset>
            </wp:positionH>
            <wp:positionV relativeFrom="paragraph">
              <wp:posOffset>58420</wp:posOffset>
            </wp:positionV>
            <wp:extent cx="5483225" cy="7310755"/>
            <wp:effectExtent l="0" t="0" r="3175" b="4445"/>
            <wp:wrapNone/>
            <wp:docPr id="8" name="图片 8" descr="E:\360安全云盘同步版\国标联合审核\202001\六盘水旭腾环保设备制造有限公司\新建文件夹\微信图片_20200110165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001\六盘水旭腾环保设备制造有限公司\新建文件夹\微信图片_2020011016503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731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BD1505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5080</wp:posOffset>
            </wp:positionV>
            <wp:extent cx="5483225" cy="7310755"/>
            <wp:effectExtent l="0" t="0" r="3175" b="4445"/>
            <wp:wrapNone/>
            <wp:docPr id="9" name="图片 9" descr="E:\360安全云盘同步版\国标联合审核\202001\六盘水旭腾环保设备制造有限公司\新建文件夹\微信图片_2020011016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360安全云盘同步版\国标联合审核\202001\六盘水旭腾环保设备制造有限公司\新建文件夹\微信图片_2020011016504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731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952788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4D6AD338" wp14:editId="1635F3DF">
            <wp:simplePos x="0" y="0"/>
            <wp:positionH relativeFrom="column">
              <wp:posOffset>737235</wp:posOffset>
            </wp:positionH>
            <wp:positionV relativeFrom="paragraph">
              <wp:posOffset>-493818</wp:posOffset>
            </wp:positionV>
            <wp:extent cx="5483225" cy="7310755"/>
            <wp:effectExtent l="0" t="0" r="3175" b="4445"/>
            <wp:wrapNone/>
            <wp:docPr id="10" name="图片 10" descr="E:\360安全云盘同步版\国标联合审核\202001\六盘水旭腾环保设备制造有限公司\新建文件夹\微信图片_2020011016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360安全云盘同步版\国标联合审核\202001\六盘水旭腾环保设备制造有限公司\新建文件夹\微信图片_2020011016545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731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8C2118" w:rsidRDefault="008C211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drawing>
          <wp:anchor distT="0" distB="0" distL="114300" distR="114300" simplePos="0" relativeHeight="251673600" behindDoc="0" locked="0" layoutInCell="1" allowOverlap="1" wp14:anchorId="4C7DEB61" wp14:editId="15BBCE5E">
            <wp:simplePos x="0" y="0"/>
            <wp:positionH relativeFrom="column">
              <wp:posOffset>269875</wp:posOffset>
            </wp:positionH>
            <wp:positionV relativeFrom="paragraph">
              <wp:posOffset>69850</wp:posOffset>
            </wp:positionV>
            <wp:extent cx="5483225" cy="7310755"/>
            <wp:effectExtent l="0" t="0" r="3175" b="4445"/>
            <wp:wrapNone/>
            <wp:docPr id="11" name="图片 11" descr="E:\360安全云盘同步版\国标联合审核\202001\六盘水旭腾环保设备制造有限公司\新建文件夹\微信图片_2020011016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360安全云盘同步版\国标联合审核\202001\六盘水旭腾环保设备制造有限公司\新建文件夹\微信图片_2020011016550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731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  <w:bookmarkStart w:id="1" w:name="_GoBack"/>
      <w:bookmarkEnd w:id="1"/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 w:hint="eastAsia"/>
          <w:b/>
        </w:rPr>
      </w:pPr>
    </w:p>
    <w:p w:rsidR="00952788" w:rsidRDefault="00952788">
      <w:pPr>
        <w:rPr>
          <w:rFonts w:eastAsia="方正仿宋简体"/>
          <w:b/>
        </w:rPr>
      </w:pPr>
    </w:p>
    <w:sectPr w:rsidR="00952788">
      <w:headerReference w:type="default" r:id="rId16"/>
      <w:footerReference w:type="default" r:id="rId17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8A" w:rsidRDefault="00CF768A">
      <w:r>
        <w:separator/>
      </w:r>
    </w:p>
  </w:endnote>
  <w:endnote w:type="continuationSeparator" w:id="0">
    <w:p w:rsidR="00CF768A" w:rsidRDefault="00CF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A1" w:rsidRDefault="00337A0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8A" w:rsidRDefault="00CF768A">
      <w:r>
        <w:separator/>
      </w:r>
    </w:p>
  </w:footnote>
  <w:footnote w:type="continuationSeparator" w:id="0">
    <w:p w:rsidR="00CF768A" w:rsidRDefault="00CF7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A1" w:rsidRDefault="00337A0C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D41A1" w:rsidRDefault="00905B25">
    <w:pPr>
      <w:pStyle w:val="a4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AD41A1" w:rsidRDefault="00337A0C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不符合报告纠正措施表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11.4pt;margin-top:2.2pt;width:173.1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" stroked="f">
              <v:path arrowok="t"/>
              <v:textbox>
                <w:txbxContent>
                  <w:p w:rsidR="00AD41A1" w:rsidRDefault="00337A0C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不符合报告纠正措施表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337A0C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337A0C">
      <w:rPr>
        <w:rStyle w:val="CharChar1"/>
        <w:rFonts w:hint="default"/>
        <w:w w:val="90"/>
        <w:sz w:val="18"/>
      </w:rPr>
      <w:t>Co.</w:t>
    </w:r>
    <w:proofErr w:type="gramStart"/>
    <w:r w:rsidR="00337A0C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="00337A0C">
      <w:rPr>
        <w:rStyle w:val="CharChar1"/>
        <w:rFonts w:hint="default"/>
        <w:w w:val="90"/>
        <w:sz w:val="18"/>
      </w:rPr>
      <w:t>.</w:t>
    </w:r>
  </w:p>
  <w:p w:rsidR="00AD41A1" w:rsidRDefault="00905B25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6" o:spid="_x0000_s1026" type="#_x0000_t32" style="position:absolute;left:0;text-align:left;margin-left:-.05pt;margin-top:10.65pt;width:489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AJIAIAAD4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"/>
          </w:pict>
        </mc:Fallback>
      </mc:AlternateContent>
    </w:r>
  </w:p>
  <w:p w:rsidR="00AD41A1" w:rsidRDefault="00AD41A1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8C"/>
    <w:rsid w:val="00076C15"/>
    <w:rsid w:val="000E5A79"/>
    <w:rsid w:val="000F28B0"/>
    <w:rsid w:val="00121D9B"/>
    <w:rsid w:val="001A1FF7"/>
    <w:rsid w:val="001E45BC"/>
    <w:rsid w:val="00254B93"/>
    <w:rsid w:val="002907A5"/>
    <w:rsid w:val="002D1483"/>
    <w:rsid w:val="00312C8C"/>
    <w:rsid w:val="00321878"/>
    <w:rsid w:val="00337A0C"/>
    <w:rsid w:val="00421D78"/>
    <w:rsid w:val="004367A5"/>
    <w:rsid w:val="00445D82"/>
    <w:rsid w:val="00465139"/>
    <w:rsid w:val="004C2768"/>
    <w:rsid w:val="005516B5"/>
    <w:rsid w:val="006B3660"/>
    <w:rsid w:val="006E35C4"/>
    <w:rsid w:val="006F0157"/>
    <w:rsid w:val="006F26AB"/>
    <w:rsid w:val="00737FD7"/>
    <w:rsid w:val="0076198A"/>
    <w:rsid w:val="007F4C9A"/>
    <w:rsid w:val="008173BA"/>
    <w:rsid w:val="00824990"/>
    <w:rsid w:val="00886B6B"/>
    <w:rsid w:val="0089116D"/>
    <w:rsid w:val="008C2118"/>
    <w:rsid w:val="008C78CA"/>
    <w:rsid w:val="008E0F95"/>
    <w:rsid w:val="008E6F43"/>
    <w:rsid w:val="00905B25"/>
    <w:rsid w:val="00935816"/>
    <w:rsid w:val="00952788"/>
    <w:rsid w:val="0095513B"/>
    <w:rsid w:val="009961FF"/>
    <w:rsid w:val="00A02FEF"/>
    <w:rsid w:val="00A711D9"/>
    <w:rsid w:val="00AD41A1"/>
    <w:rsid w:val="00B426E3"/>
    <w:rsid w:val="00B5407C"/>
    <w:rsid w:val="00B95E8B"/>
    <w:rsid w:val="00BA2DA8"/>
    <w:rsid w:val="00BD1505"/>
    <w:rsid w:val="00BF3D52"/>
    <w:rsid w:val="00C256BF"/>
    <w:rsid w:val="00C56B8B"/>
    <w:rsid w:val="00CB7BF2"/>
    <w:rsid w:val="00CD6A5C"/>
    <w:rsid w:val="00CF768A"/>
    <w:rsid w:val="00D3159C"/>
    <w:rsid w:val="00EB0921"/>
    <w:rsid w:val="00EB5508"/>
    <w:rsid w:val="00F36579"/>
    <w:rsid w:val="00FC002F"/>
    <w:rsid w:val="00FC3D08"/>
    <w:rsid w:val="048C21D9"/>
    <w:rsid w:val="0C6058A4"/>
    <w:rsid w:val="16660487"/>
    <w:rsid w:val="37C724BB"/>
    <w:rsid w:val="4A847EF4"/>
    <w:rsid w:val="4DD84B0B"/>
    <w:rsid w:val="589C22E8"/>
    <w:rsid w:val="5EE46BBF"/>
    <w:rsid w:val="6C065593"/>
    <w:rsid w:val="762C3136"/>
    <w:rsid w:val="7DCA6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162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10</cp:revision>
  <cp:lastPrinted>2019-05-13T03:02:00Z</cp:lastPrinted>
  <dcterms:created xsi:type="dcterms:W3CDTF">2020-01-08T08:19:00Z</dcterms:created>
  <dcterms:modified xsi:type="dcterms:W3CDTF">2020-02-21T02:04:00Z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