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中能石油天然气工程设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