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0D070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45AB68B" wp14:editId="1719C1EC">
            <wp:simplePos x="0" y="0"/>
            <wp:positionH relativeFrom="column">
              <wp:posOffset>-514350</wp:posOffset>
            </wp:positionH>
            <wp:positionV relativeFrom="paragraph">
              <wp:posOffset>-507365</wp:posOffset>
            </wp:positionV>
            <wp:extent cx="7200000" cy="9692019"/>
            <wp:effectExtent l="0" t="0" r="0" b="0"/>
            <wp:wrapNone/>
            <wp:docPr id="1" name="图片 1" descr="E:\360安全云盘同步版\国标联合审核\202210\山东天创科教设备有限公司\新建文件夹\扫描全能王 2022-10-29 14.1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10\山东天创科教设备有限公司\新建文件夹\扫描全能王 2022-10-29 14.18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780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2D234D">
        <w:trPr>
          <w:cantSplit/>
          <w:trHeight w:val="915"/>
        </w:trPr>
        <w:tc>
          <w:tcPr>
            <w:tcW w:w="1368" w:type="dxa"/>
          </w:tcPr>
          <w:p w:rsidR="00CE7DF8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696780" w:rsidP="004413EE">
            <w:pPr>
              <w:spacing w:line="32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5B382C" w:rsidP="004413EE">
            <w:pPr>
              <w:spacing w:line="320" w:lineRule="exact"/>
              <w:rPr>
                <w:rFonts w:ascii="方正仿宋简体"/>
                <w:b/>
              </w:rPr>
            </w:pPr>
            <w:bookmarkStart w:id="6" w:name="再认证勾选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</w:t>
            </w:r>
            <w:r w:rsidR="00696780">
              <w:rPr>
                <w:rFonts w:hint="eastAsia"/>
                <w:b/>
                <w:szCs w:val="21"/>
              </w:rPr>
              <w:t>第</w:t>
            </w:r>
            <w:r w:rsidR="00696780">
              <w:rPr>
                <w:rFonts w:hint="eastAsia"/>
                <w:b/>
                <w:szCs w:val="21"/>
              </w:rPr>
              <w:t xml:space="preserve">( </w:t>
            </w:r>
            <w:r>
              <w:rPr>
                <w:rFonts w:hint="eastAsia"/>
                <w:b/>
                <w:szCs w:val="21"/>
              </w:rPr>
              <w:t>2</w:t>
            </w:r>
            <w:r w:rsidR="00696780">
              <w:rPr>
                <w:rFonts w:hint="eastAsia"/>
                <w:b/>
                <w:szCs w:val="21"/>
              </w:rPr>
              <w:t xml:space="preserve"> )</w:t>
            </w:r>
            <w:r w:rsidR="00696780">
              <w:rPr>
                <w:rFonts w:hint="eastAsia"/>
                <w:b/>
                <w:szCs w:val="21"/>
              </w:rPr>
              <w:t>阶段审核</w:t>
            </w:r>
            <w:bookmarkStart w:id="7" w:name="初审"/>
            <w:r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</w:t>
            </w:r>
            <w:bookmarkEnd w:id="7"/>
            <w:r w:rsidR="00696780"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 w:rsidR="00696780">
              <w:rPr>
                <w:rFonts w:hint="eastAsia"/>
                <w:b/>
                <w:szCs w:val="21"/>
              </w:rPr>
              <w:t>□</w:t>
            </w:r>
            <w:bookmarkEnd w:id="8"/>
            <w:r w:rsidR="00696780"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 w:rsidR="00696780"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 w:rsidR="00696780">
              <w:rPr>
                <w:rFonts w:hint="eastAsia"/>
                <w:b/>
                <w:szCs w:val="21"/>
              </w:rPr>
              <w:t>□</w:t>
            </w:r>
            <w:bookmarkEnd w:id="10"/>
            <w:r w:rsidR="00696780"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2D234D" w:rsidTr="004413EE">
        <w:trPr>
          <w:cantSplit/>
          <w:trHeight w:val="708"/>
        </w:trPr>
        <w:tc>
          <w:tcPr>
            <w:tcW w:w="1368" w:type="dxa"/>
          </w:tcPr>
          <w:p w:rsidR="00CE7DF8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5B382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bookmarkStart w:id="11" w:name="组织名称"/>
            <w:r w:rsidRPr="005B382C">
              <w:rPr>
                <w:rFonts w:ascii="方正仿宋简体" w:eastAsia="方正仿宋简体" w:hint="eastAsia"/>
                <w:b/>
              </w:rPr>
              <w:t>山东天创科教设备有限公司</w:t>
            </w:r>
            <w:bookmarkEnd w:id="11"/>
          </w:p>
        </w:tc>
        <w:tc>
          <w:tcPr>
            <w:tcW w:w="1290" w:type="dxa"/>
          </w:tcPr>
          <w:p w:rsidR="00CE7DF8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5B382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bookmarkStart w:id="12" w:name="管理者代表"/>
            <w:r w:rsidRPr="005B382C">
              <w:rPr>
                <w:rFonts w:ascii="方正仿宋简体" w:eastAsia="方正仿宋简体"/>
                <w:b/>
              </w:rPr>
              <w:t>刘航</w:t>
            </w:r>
            <w:bookmarkEnd w:id="12"/>
          </w:p>
        </w:tc>
      </w:tr>
      <w:tr w:rsidR="002D234D" w:rsidTr="004413EE">
        <w:trPr>
          <w:cantSplit/>
          <w:trHeight w:val="844"/>
        </w:trPr>
        <w:tc>
          <w:tcPr>
            <w:tcW w:w="1368" w:type="dxa"/>
          </w:tcPr>
          <w:p w:rsidR="00CE7DF8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5B382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销售</w:t>
            </w:r>
            <w:r w:rsidR="0057051C">
              <w:rPr>
                <w:rFonts w:ascii="方正仿宋简体" w:eastAsia="方正仿宋简体"/>
                <w:b/>
              </w:rPr>
              <w:t>部</w:t>
            </w:r>
          </w:p>
          <w:p w:rsidR="00CE7DF8" w:rsidRPr="005B382C" w:rsidRDefault="00E949DF" w:rsidP="004413EE">
            <w:pPr>
              <w:spacing w:line="320" w:lineRule="exact"/>
              <w:jc w:val="right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 w:rsidR="00CE7DF8" w:rsidRPr="005B382C" w:rsidRDefault="00696780" w:rsidP="004413EE">
            <w:pPr>
              <w:spacing w:line="320" w:lineRule="exact"/>
              <w:jc w:val="center"/>
              <w:rPr>
                <w:rFonts w:ascii="方正仿宋简体" w:eastAsia="方正仿宋简体"/>
                <w:b/>
              </w:rPr>
            </w:pPr>
            <w:r w:rsidRPr="005B382C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CE7DF8" w:rsidRPr="005B382C" w:rsidRDefault="0057051C" w:rsidP="004413EE">
            <w:pPr>
              <w:tabs>
                <w:tab w:val="right" w:pos="1545"/>
              </w:tabs>
              <w:spacing w:line="320" w:lineRule="exact"/>
              <w:rPr>
                <w:rFonts w:ascii="方正仿宋简体" w:eastAsia="方正仿宋简体"/>
                <w:b/>
              </w:rPr>
            </w:pPr>
            <w:r w:rsidRPr="005B382C">
              <w:rPr>
                <w:rFonts w:ascii="方正仿宋简体" w:eastAsia="方正仿宋简体" w:hint="eastAsia"/>
                <w:b/>
              </w:rPr>
              <w:t>2022.</w:t>
            </w:r>
            <w:r w:rsidR="005B382C" w:rsidRPr="005B382C">
              <w:rPr>
                <w:rFonts w:ascii="方正仿宋简体" w:eastAsia="方正仿宋简体" w:hint="eastAsia"/>
                <w:b/>
              </w:rPr>
              <w:t>11</w:t>
            </w:r>
            <w:r w:rsidRPr="005B382C">
              <w:rPr>
                <w:rFonts w:ascii="方正仿宋简体" w:eastAsia="方正仿宋简体" w:hint="eastAsia"/>
                <w:b/>
              </w:rPr>
              <w:t>.</w:t>
            </w:r>
            <w:r w:rsidR="005B382C" w:rsidRPr="005B382C">
              <w:rPr>
                <w:rFonts w:ascii="方正仿宋简体" w:eastAsia="方正仿宋简体" w:hint="eastAsia"/>
                <w:b/>
              </w:rPr>
              <w:t>2</w:t>
            </w:r>
            <w:r w:rsidRPr="005B382C">
              <w:rPr>
                <w:rFonts w:ascii="方正仿宋简体" w:eastAsia="方正仿宋简体" w:hint="eastAsia"/>
                <w:b/>
              </w:rPr>
              <w:t>0</w:t>
            </w:r>
          </w:p>
        </w:tc>
      </w:tr>
      <w:tr w:rsidR="0057051C" w:rsidTr="004413EE">
        <w:trPr>
          <w:trHeight w:val="6499"/>
        </w:trPr>
        <w:tc>
          <w:tcPr>
            <w:tcW w:w="10035" w:type="dxa"/>
            <w:gridSpan w:val="4"/>
          </w:tcPr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7051C" w:rsidRPr="00685DFF" w:rsidRDefault="00756224" w:rsidP="004413EE">
            <w:pPr>
              <w:snapToGrid w:val="0"/>
              <w:spacing w:line="320" w:lineRule="exact"/>
              <w:ind w:firstLineChars="200" w:firstLine="440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审核时企业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</w:t>
            </w:r>
            <w:r w:rsidR="00C72BC7">
              <w:rPr>
                <w:rFonts w:asciiTheme="minorEastAsia" w:eastAsiaTheme="minorEastAsia" w:hAnsiTheme="minorEastAsia" w:hint="eastAsia"/>
                <w:sz w:val="22"/>
                <w:szCs w:val="22"/>
              </w:rPr>
              <w:t>供方调查评价的准则，未能提供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对</w:t>
            </w:r>
            <w:r w:rsidR="004E7D40" w:rsidRP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教学仪器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产品供方</w:t>
            </w:r>
            <w:r w:rsidR="00D132E5" w:rsidRPr="00D132E5">
              <w:rPr>
                <w:rFonts w:asciiTheme="minorEastAsia" w:eastAsiaTheme="minorEastAsia" w:hAnsiTheme="minorEastAsia" w:hint="eastAsia"/>
                <w:sz w:val="22"/>
                <w:szCs w:val="22"/>
              </w:rPr>
              <w:t>山东菏泽学明科教仪器有限公司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进行调查评价的证据，也未能提供对该供方施加环境、安全影响的相关证据，不符合</w:t>
            </w:r>
            <w:r w:rsid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《</w:t>
            </w:r>
            <w:r w:rsidR="004E7D40" w:rsidRPr="00756224">
              <w:rPr>
                <w:rFonts w:asciiTheme="minorEastAsia" w:eastAsiaTheme="minorEastAsia" w:hAnsiTheme="minorEastAsia" w:hint="eastAsia"/>
                <w:sz w:val="22"/>
                <w:szCs w:val="22"/>
              </w:rPr>
              <w:t>外部提供过程产品服务控制程序</w:t>
            </w:r>
            <w:r w:rsidR="004E7D40">
              <w:rPr>
                <w:rFonts w:asciiTheme="minorEastAsia" w:eastAsiaTheme="minorEastAsia" w:hAnsiTheme="minorEastAsia" w:hint="eastAsia"/>
                <w:sz w:val="22"/>
                <w:szCs w:val="22"/>
              </w:rPr>
              <w:t>》</w:t>
            </w:r>
            <w:r w:rsidR="0057051C"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要求。</w:t>
            </w:r>
          </w:p>
          <w:p w:rsidR="0057051C" w:rsidRPr="006E12C1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Pr="00685DFF" w:rsidRDefault="0057051C" w:rsidP="004413EE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3" w:name="Q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3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19001:2016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9001:2015标准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8.4.1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 条款 </w:t>
            </w:r>
          </w:p>
          <w:p w:rsidR="0057051C" w:rsidRPr="00685DFF" w:rsidRDefault="0057051C" w:rsidP="004413EE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4" w:name="QJ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□</w:t>
            </w:r>
            <w:bookmarkEnd w:id="14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50430-2017标准   条款: </w:t>
            </w:r>
          </w:p>
          <w:p w:rsidR="0057051C" w:rsidRPr="00685DFF" w:rsidRDefault="0057051C" w:rsidP="004413EE">
            <w:pPr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5" w:name="E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5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GB/T 24001-2016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 14001:2015标准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条款</w:t>
            </w:r>
          </w:p>
          <w:p w:rsidR="0057051C" w:rsidRPr="00685DFF" w:rsidRDefault="0057051C" w:rsidP="004413EE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0"/>
              <w:rPr>
                <w:rFonts w:asciiTheme="minorEastAsia" w:eastAsiaTheme="minorEastAsia" w:hAnsiTheme="minorEastAsia"/>
                <w:sz w:val="22"/>
                <w:szCs w:val="22"/>
              </w:rPr>
            </w:pPr>
            <w:bookmarkStart w:id="16" w:name="S勾选Add1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bookmarkEnd w:id="16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GB/T 45001-2020 </w:t>
            </w:r>
            <w:proofErr w:type="spellStart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idt</w:t>
            </w:r>
            <w:proofErr w:type="spellEnd"/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ISO45001：201</w:t>
            </w:r>
            <w:r w:rsidR="000D070B">
              <w:rPr>
                <w:noProof/>
              </w:rPr>
              <w:t xml:space="preserve"> </w:t>
            </w:r>
            <w:r w:rsidR="000D070B" w:rsidRPr="000D070B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8标准  </w:t>
            </w: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8.1  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 xml:space="preserve">条款相关要求 </w:t>
            </w:r>
          </w:p>
          <w:p w:rsidR="0057051C" w:rsidRDefault="0057051C" w:rsidP="004413EE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7051C" w:rsidRDefault="0057051C" w:rsidP="004413EE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57051C" w:rsidRDefault="0057051C" w:rsidP="004413E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57051C" w:rsidRDefault="0057051C" w:rsidP="004413E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7051C" w:rsidRDefault="0057051C" w:rsidP="004413E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7051C" w:rsidRDefault="0057051C" w:rsidP="004413E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57051C" w:rsidRDefault="0057051C" w:rsidP="004413EE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57051C" w:rsidRDefault="0057051C" w:rsidP="004413EE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Pr="00685DFF">
              <w:rPr>
                <w:rFonts w:asciiTheme="minorEastAsia" w:eastAsiaTheme="minorEastAsia" w:hAnsiTheme="minorEastAsia" w:hint="eastAsia"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 受审核方代表：</w:t>
            </w: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     日  期：      </w:t>
            </w:r>
          </w:p>
        </w:tc>
      </w:tr>
      <w:tr w:rsidR="0057051C">
        <w:trPr>
          <w:trHeight w:val="3768"/>
        </w:trPr>
        <w:tc>
          <w:tcPr>
            <w:tcW w:w="10035" w:type="dxa"/>
            <w:gridSpan w:val="4"/>
          </w:tcPr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4413EE" w:rsidRDefault="004413EE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4413EE" w:rsidRDefault="004413EE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4413EE" w:rsidRDefault="004413EE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57051C" w:rsidRDefault="0057051C" w:rsidP="004413E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</w:t>
            </w:r>
            <w:r w:rsidR="004413EE"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 w:hint="eastAsia"/>
                <w:b/>
              </w:rPr>
              <w:t xml:space="preserve">审核员：                 日期：       </w:t>
            </w:r>
          </w:p>
        </w:tc>
      </w:tr>
    </w:tbl>
    <w:p w:rsidR="00CE7DF8" w:rsidRDefault="00696780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7051C" w:rsidTr="0057051C">
        <w:trPr>
          <w:trHeight w:val="1702"/>
        </w:trPr>
        <w:tc>
          <w:tcPr>
            <w:tcW w:w="10028" w:type="dxa"/>
          </w:tcPr>
          <w:p w:rsidR="0057051C" w:rsidRDefault="000D070B" w:rsidP="00644C3C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77A12C92" wp14:editId="7D37D4FF">
                  <wp:simplePos x="0" y="0"/>
                  <wp:positionH relativeFrom="column">
                    <wp:posOffset>-443230</wp:posOffset>
                  </wp:positionH>
                  <wp:positionV relativeFrom="paragraph">
                    <wp:posOffset>-916940</wp:posOffset>
                  </wp:positionV>
                  <wp:extent cx="7200000" cy="9863700"/>
                  <wp:effectExtent l="0" t="0" r="0" b="0"/>
                  <wp:wrapNone/>
                  <wp:docPr id="2" name="图片 2" descr="E:\360安全云盘同步版\国标联合审核\202210\山东天创科教设备有限公司\新建文件夹\扫描全能王 2022-10-29 14.1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10\山东天创科教设备有限公司\新建文件夹\扫描全能王 2022-10-29 14.18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8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不符合项事实摘要：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C72BC7" w:rsidP="00C72BC7">
            <w:pPr>
              <w:ind w:firstLineChars="200" w:firstLine="44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 w:val="22"/>
                <w:szCs w:val="22"/>
              </w:rPr>
              <w:t>未能提供供方调查评价的准则，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未能提供对</w:t>
            </w:r>
            <w:r w:rsidR="00756224" w:rsidRPr="00756224">
              <w:rPr>
                <w:rFonts w:asciiTheme="minorEastAsia" w:eastAsiaTheme="minorEastAsia" w:hAnsiTheme="minorEastAsia" w:hint="eastAsia"/>
                <w:szCs w:val="21"/>
              </w:rPr>
              <w:t>教学仪器</w:t>
            </w:r>
            <w:r w:rsidR="0057051C" w:rsidRPr="00756224">
              <w:rPr>
                <w:rFonts w:asciiTheme="minorEastAsia" w:eastAsiaTheme="minorEastAsia" w:hAnsiTheme="minorEastAsia" w:hint="eastAsia"/>
                <w:szCs w:val="21"/>
              </w:rPr>
              <w:t>产品供方</w:t>
            </w:r>
            <w:r w:rsidR="00D132E5" w:rsidRPr="00D132E5">
              <w:rPr>
                <w:rFonts w:asciiTheme="minorEastAsia" w:eastAsiaTheme="minorEastAsia" w:hAnsiTheme="minorEastAsia" w:hint="eastAsia"/>
                <w:szCs w:val="21"/>
              </w:rPr>
              <w:t>山东菏泽学明科教仪器有限公司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进行调查评价的证据，也未能提供对该供方施加环境、安全影响的相关证据。</w:t>
            </w: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393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C72BC7" w:rsidP="00C72BC7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C72BC7">
              <w:rPr>
                <w:rFonts w:asciiTheme="minorEastAsia" w:eastAsiaTheme="minorEastAsia" w:hAnsiTheme="minorEastAsia" w:hint="eastAsia"/>
                <w:szCs w:val="21"/>
              </w:rPr>
              <w:t>编制供方调查评价的准则，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 w:rsidR="00756224" w:rsidRPr="00756224">
              <w:rPr>
                <w:rFonts w:asciiTheme="minorEastAsia" w:eastAsiaTheme="minorEastAsia" w:hAnsiTheme="minorEastAsia" w:hint="eastAsia"/>
                <w:szCs w:val="21"/>
              </w:rPr>
              <w:t>教学仪器</w:t>
            </w:r>
            <w:r w:rsidR="0057051C" w:rsidRPr="008F4B28">
              <w:rPr>
                <w:rFonts w:asciiTheme="minorEastAsia" w:eastAsiaTheme="minorEastAsia" w:hAnsiTheme="minorEastAsia" w:hint="eastAsia"/>
                <w:szCs w:val="21"/>
              </w:rPr>
              <w:t>产品供方</w:t>
            </w:r>
            <w:r w:rsidR="00D132E5" w:rsidRPr="00D132E5">
              <w:rPr>
                <w:rFonts w:asciiTheme="minorEastAsia" w:eastAsiaTheme="minorEastAsia" w:hAnsiTheme="minorEastAsia" w:hint="eastAsia"/>
                <w:szCs w:val="21"/>
              </w:rPr>
              <w:t>山东菏泽学明科教仪器有限公司</w:t>
            </w:r>
            <w:r w:rsidR="0057051C"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854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57051C" w:rsidTr="0057051C">
        <w:trPr>
          <w:trHeight w:val="1537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</w:t>
            </w:r>
            <w:r w:rsidR="004413EE" w:rsidRPr="004413EE">
              <w:rPr>
                <w:rFonts w:asciiTheme="minorEastAsia" w:eastAsiaTheme="minorEastAsia" w:hAnsiTheme="minorEastAsia" w:hint="eastAsia"/>
                <w:szCs w:val="21"/>
              </w:rPr>
              <w:t>外部提供产品、服务和过程控制程序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的要求。</w:t>
            </w: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57051C" w:rsidRPr="00685DFF" w:rsidRDefault="0057051C" w:rsidP="00D132E5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 w:rsidR="00D132E5">
              <w:rPr>
                <w:rFonts w:asciiTheme="minorEastAsia" w:eastAsiaTheme="minorEastAsia" w:hAnsiTheme="minorEastAsia" w:hint="eastAsia"/>
                <w:szCs w:val="21"/>
              </w:rPr>
              <w:t>11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 w:rsidR="00D132E5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57051C" w:rsidTr="0057051C">
        <w:trPr>
          <w:trHeight w:val="1699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57051C" w:rsidTr="0057051C">
        <w:trPr>
          <w:trHeight w:val="2485"/>
        </w:trPr>
        <w:tc>
          <w:tcPr>
            <w:tcW w:w="10028" w:type="dxa"/>
          </w:tcPr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57051C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="00C72BC7">
              <w:rPr>
                <w:rFonts w:asciiTheme="minorEastAsia" w:eastAsiaTheme="minorEastAsia" w:hAnsiTheme="minorEastAsia"/>
                <w:szCs w:val="21"/>
              </w:rPr>
              <w:t>供方调查评价准则</w:t>
            </w:r>
            <w:r w:rsidR="00C72BC7">
              <w:rPr>
                <w:rFonts w:asciiTheme="minorEastAsia" w:eastAsiaTheme="minorEastAsia" w:hAnsiTheme="minorEastAsia" w:hint="eastAsia"/>
                <w:szCs w:val="21"/>
              </w:rPr>
              <w:t>、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57051C" w:rsidRPr="00685DFF" w:rsidRDefault="0057051C" w:rsidP="00644C3C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57051C" w:rsidRPr="00685DFF" w:rsidRDefault="0057051C" w:rsidP="00644C3C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57051C" w:rsidRDefault="0057051C">
      <w:pPr>
        <w:rPr>
          <w:rFonts w:eastAsia="方正仿宋简体"/>
          <w:b/>
        </w:rPr>
      </w:pPr>
    </w:p>
    <w:p w:rsidR="00CE7DF8" w:rsidRDefault="00696780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57051C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09724"/>
            <wp:effectExtent l="0" t="0" r="0" b="0"/>
            <wp:wrapNone/>
            <wp:docPr id="3" name="图片 3" descr="E:\360安全云盘同步版\国标联合审核\202210\山东天创科教设备有限公司\新建文件夹\扫描全能王 2022-10-29 14.1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10\山东天创科教设备有限公司\新建文件夹\扫描全能王 2022-10-29 14.18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6D6DDD0" wp14:editId="57F93D0A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2F3D0D4" wp14:editId="6EC39779">
            <wp:simplePos x="0" y="0"/>
            <wp:positionH relativeFrom="column">
              <wp:posOffset>-330200</wp:posOffset>
            </wp:positionH>
            <wp:positionV relativeFrom="paragraph">
              <wp:posOffset>-1243330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  <w:bookmarkStart w:id="2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DDC32A6" wp14:editId="138FF634">
            <wp:simplePos x="0" y="0"/>
            <wp:positionH relativeFrom="column">
              <wp:posOffset>-260350</wp:posOffset>
            </wp:positionH>
            <wp:positionV relativeFrom="paragraph">
              <wp:posOffset>-476250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0"/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 w:hint="eastAsia"/>
          <w:b/>
        </w:rPr>
      </w:pPr>
    </w:p>
    <w:p w:rsidR="000D070B" w:rsidRDefault="000D070B">
      <w:pPr>
        <w:rPr>
          <w:rFonts w:eastAsia="方正仿宋简体"/>
          <w:b/>
        </w:rPr>
      </w:pPr>
    </w:p>
    <w:p w:rsidR="002118D1" w:rsidRDefault="002118D1">
      <w:pPr>
        <w:rPr>
          <w:rFonts w:eastAsia="方正仿宋简体"/>
          <w:b/>
        </w:rPr>
      </w:pPr>
    </w:p>
    <w:sectPr w:rsidR="002118D1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9DF" w:rsidRDefault="00E949DF">
      <w:r>
        <w:separator/>
      </w:r>
    </w:p>
  </w:endnote>
  <w:endnote w:type="continuationSeparator" w:id="0">
    <w:p w:rsidR="00E949DF" w:rsidRDefault="00E9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96780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9DF" w:rsidRDefault="00E949DF">
      <w:r>
        <w:separator/>
      </w:r>
    </w:p>
  </w:footnote>
  <w:footnote w:type="continuationSeparator" w:id="0">
    <w:p w:rsidR="00E949DF" w:rsidRDefault="00E949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96780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49DF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69678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696780" w:rsidP="0057051C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D234D"/>
    <w:rsid w:val="000D070B"/>
    <w:rsid w:val="002118D1"/>
    <w:rsid w:val="002B5BF0"/>
    <w:rsid w:val="002D234D"/>
    <w:rsid w:val="004413EE"/>
    <w:rsid w:val="004E2C23"/>
    <w:rsid w:val="004E7D40"/>
    <w:rsid w:val="00532FBF"/>
    <w:rsid w:val="0057051C"/>
    <w:rsid w:val="005B382C"/>
    <w:rsid w:val="00696780"/>
    <w:rsid w:val="00756224"/>
    <w:rsid w:val="007645BD"/>
    <w:rsid w:val="00B669D2"/>
    <w:rsid w:val="00B950C1"/>
    <w:rsid w:val="00BB7BCF"/>
    <w:rsid w:val="00C72BC7"/>
    <w:rsid w:val="00D132E5"/>
    <w:rsid w:val="00E94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236</Words>
  <Characters>1350</Characters>
  <Application>Microsoft Office Word</Application>
  <DocSecurity>0</DocSecurity>
  <Lines>11</Lines>
  <Paragraphs>3</Paragraphs>
  <ScaleCrop>false</ScaleCrop>
  <Company>微软中国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41</cp:revision>
  <cp:lastPrinted>2019-05-13T03:02:00Z</cp:lastPrinted>
  <dcterms:created xsi:type="dcterms:W3CDTF">2015-06-17T14:39:00Z</dcterms:created>
  <dcterms:modified xsi:type="dcterms:W3CDTF">2022-11-03T07:55:00Z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