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49" w:rsidRDefault="009C0D4A" w:rsidP="0010254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777263"/>
            <wp:effectExtent l="0" t="0" r="0" b="0"/>
            <wp:wrapNone/>
            <wp:docPr id="1" name="图片 1" descr="E:\360安全云盘同步版\国标联合审核\202210\山东天创科教设备有限公司\新建文件夹\扫描全能王 2022-10-29 14.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0\山东天创科教设备有限公司\新建文件夹\扫描全能王 2022-10-29 14.18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7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549">
        <w:rPr>
          <w:rFonts w:ascii="宋体" w:hAnsi="宋体" w:hint="eastAsia"/>
          <w:b/>
          <w:sz w:val="30"/>
          <w:szCs w:val="30"/>
        </w:rPr>
        <w:t>专业培训记录</w:t>
      </w:r>
    </w:p>
    <w:p w:rsidR="00102549" w:rsidRDefault="00102549" w:rsidP="0010254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102549" w:rsidRDefault="00102549" w:rsidP="0010254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02549" w:rsidTr="00773FB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山东天创科教设备有限公司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02549" w:rsidRDefault="00102549" w:rsidP="00773F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102549" w:rsidTr="00773FB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102549" w:rsidTr="00773FB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02549" w:rsidRDefault="00102549" w:rsidP="00773FB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02549" w:rsidTr="00773FB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02549" w:rsidRPr="00FC1DAA" w:rsidRDefault="00102549" w:rsidP="00773FB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102549" w:rsidRDefault="00102549" w:rsidP="00773FB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102549" w:rsidTr="00773FB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102549" w:rsidRDefault="00102549" w:rsidP="00773FB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102549" w:rsidTr="00773FB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102549" w:rsidRPr="00FC1DAA" w:rsidRDefault="00102549" w:rsidP="00773FB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Pr="007746D2">
              <w:rPr>
                <w:rFonts w:hint="eastAsia"/>
                <w:sz w:val="20"/>
              </w:rPr>
              <w:t>家用和类似用途电器的安全</w:t>
            </w:r>
            <w:r w:rsidRPr="007746D2">
              <w:rPr>
                <w:rFonts w:hint="eastAsia"/>
                <w:sz w:val="20"/>
              </w:rPr>
              <w:tab/>
              <w:t>GB4706.1-2005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102549" w:rsidTr="00773FB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102549" w:rsidTr="00773F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2549" w:rsidTr="00773F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2549" w:rsidTr="00773F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102549" w:rsidRDefault="00102549" w:rsidP="00102549">
      <w:pPr>
        <w:snapToGrid w:val="0"/>
        <w:rPr>
          <w:rFonts w:ascii="宋体"/>
          <w:b/>
          <w:sz w:val="22"/>
          <w:szCs w:val="22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9C0D4A" w:rsidP="0010254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2DFEA71E" wp14:editId="1D5E0504">
            <wp:simplePos x="0" y="0"/>
            <wp:positionH relativeFrom="column">
              <wp:posOffset>-562610</wp:posOffset>
            </wp:positionH>
            <wp:positionV relativeFrom="paragraph">
              <wp:posOffset>-796925</wp:posOffset>
            </wp:positionV>
            <wp:extent cx="7200000" cy="9686409"/>
            <wp:effectExtent l="0" t="0" r="0" b="0"/>
            <wp:wrapNone/>
            <wp:docPr id="3" name="图片 3" descr="E:\360安全云盘同步版\国标联合审核\202210\山东天创科教设备有限公司\新建文件夹\扫描全能王 2022-10-29 14.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10\山东天创科教设备有限公司\新建文件夹\扫描全能王 2022-10-29 14.18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8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549">
        <w:rPr>
          <w:rFonts w:ascii="宋体" w:hAnsi="宋体" w:hint="eastAsia"/>
          <w:b/>
          <w:sz w:val="30"/>
          <w:szCs w:val="30"/>
        </w:rPr>
        <w:t>专业培训记录</w:t>
      </w:r>
    </w:p>
    <w:p w:rsidR="00102549" w:rsidRDefault="00102549" w:rsidP="00102549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02549" w:rsidTr="00773FB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山东天创科教设备有限公司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02549" w:rsidRDefault="00102549" w:rsidP="00773F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102549" w:rsidTr="00773FB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102549" w:rsidTr="00773FB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02549" w:rsidRDefault="00102549" w:rsidP="00773FB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02549" w:rsidTr="00773FB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02549" w:rsidRPr="00FC1DAA" w:rsidRDefault="00102549" w:rsidP="00773FB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102549" w:rsidRDefault="00102549" w:rsidP="00773FB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102549" w:rsidTr="00773FB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102549" w:rsidRDefault="00102549" w:rsidP="00773FB8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102549" w:rsidRDefault="00102549" w:rsidP="00773FB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102549" w:rsidTr="00773FB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102549" w:rsidRPr="00FC1DAA" w:rsidRDefault="00102549" w:rsidP="00773FB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102549" w:rsidTr="00773FB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02549" w:rsidTr="00773F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2549" w:rsidTr="00773F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2549" w:rsidTr="00773F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102549" w:rsidRDefault="00102549" w:rsidP="00102549">
      <w:pPr>
        <w:snapToGrid w:val="0"/>
        <w:rPr>
          <w:rFonts w:ascii="宋体"/>
          <w:b/>
          <w:sz w:val="22"/>
          <w:szCs w:val="22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9C0D4A" w:rsidP="0010254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4" w:name="_GoBack"/>
      <w:r>
        <w:rPr>
          <w:rFonts w:ascii="宋体" w:hAnsi="宋体"/>
          <w:b/>
          <w:bCs/>
          <w:noProof/>
          <w:kern w:val="0"/>
          <w:szCs w:val="21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24B45E98" wp14:editId="369DB108">
            <wp:simplePos x="0" y="0"/>
            <wp:positionH relativeFrom="column">
              <wp:posOffset>-540385</wp:posOffset>
            </wp:positionH>
            <wp:positionV relativeFrom="paragraph">
              <wp:posOffset>-791210</wp:posOffset>
            </wp:positionV>
            <wp:extent cx="7200000" cy="9666474"/>
            <wp:effectExtent l="0" t="0" r="0" b="0"/>
            <wp:wrapNone/>
            <wp:docPr id="4" name="图片 4" descr="E:\360安全云盘同步版\国标联合审核\202210\山东天创科教设备有限公司\新建文件夹\扫描全能王 2022-10-29 14.1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10\山东天创科教设备有限公司\新建文件夹\扫描全能王 2022-10-29 14.18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6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102549">
        <w:rPr>
          <w:rFonts w:ascii="宋体" w:hAnsi="宋体" w:hint="eastAsia"/>
          <w:b/>
          <w:sz w:val="30"/>
          <w:szCs w:val="30"/>
        </w:rPr>
        <w:t>专业培训记录</w:t>
      </w:r>
    </w:p>
    <w:p w:rsidR="00102549" w:rsidRDefault="00102549" w:rsidP="00102549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02549" w:rsidTr="00773FB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山东天创科教设备有限公司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02549" w:rsidRDefault="00102549" w:rsidP="00773FB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102549" w:rsidTr="00773FB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102549" w:rsidTr="00773FB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02549" w:rsidRDefault="00102549" w:rsidP="00773FB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02549" w:rsidRDefault="00102549" w:rsidP="00773F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02549" w:rsidTr="00773FB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02549" w:rsidRPr="00FC1DAA" w:rsidRDefault="00102549" w:rsidP="00773FB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102549" w:rsidRDefault="00102549" w:rsidP="00773FB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102549" w:rsidTr="00773FB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、人身伤害事故、疫情传播；</w:t>
            </w:r>
          </w:p>
          <w:p w:rsidR="00102549" w:rsidRDefault="00102549" w:rsidP="00773FB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102549" w:rsidTr="00773FB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102549" w:rsidRPr="00FC1DAA" w:rsidRDefault="00102549" w:rsidP="00773FB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102549" w:rsidTr="00773FB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02549" w:rsidTr="00773F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2549" w:rsidTr="00773F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02549" w:rsidTr="00773FB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02549" w:rsidRDefault="00102549" w:rsidP="00773F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102549" w:rsidRDefault="00102549" w:rsidP="00102549">
      <w:pPr>
        <w:snapToGrid w:val="0"/>
        <w:rPr>
          <w:rFonts w:ascii="宋体"/>
          <w:b/>
          <w:sz w:val="22"/>
          <w:szCs w:val="22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Default="00102549" w:rsidP="0010254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02549" w:rsidRPr="007746D2" w:rsidRDefault="00102549" w:rsidP="00102549"/>
    <w:p w:rsidR="00396666" w:rsidRPr="00102549" w:rsidRDefault="00396666" w:rsidP="00102549"/>
    <w:sectPr w:rsidR="00396666" w:rsidRPr="00102549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8E" w:rsidRDefault="0032708E">
      <w:r>
        <w:separator/>
      </w:r>
    </w:p>
  </w:endnote>
  <w:endnote w:type="continuationSeparator" w:id="0">
    <w:p w:rsidR="0032708E" w:rsidRDefault="0032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8E" w:rsidRDefault="0032708E">
      <w:r>
        <w:separator/>
      </w:r>
    </w:p>
  </w:footnote>
  <w:footnote w:type="continuationSeparator" w:id="0">
    <w:p w:rsidR="0032708E" w:rsidRDefault="0032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66" w:rsidRDefault="00E144E5" w:rsidP="0010254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96666" w:rsidRDefault="0032708E" w:rsidP="00102549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396666" w:rsidRDefault="00E144E5" w:rsidP="0010254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44E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44E5">
      <w:rPr>
        <w:rStyle w:val="CharChar1"/>
        <w:rFonts w:hint="default"/>
        <w:w w:val="90"/>
      </w:rPr>
      <w:t>Co.</w:t>
    </w:r>
    <w:proofErr w:type="gramStart"/>
    <w:r w:rsidR="00E144E5">
      <w:rPr>
        <w:rStyle w:val="CharChar1"/>
        <w:rFonts w:hint="default"/>
        <w:w w:val="90"/>
      </w:rPr>
      <w:t>,Ltd</w:t>
    </w:r>
    <w:proofErr w:type="spellEnd"/>
    <w:proofErr w:type="gramEnd"/>
    <w:r w:rsidR="00E144E5">
      <w:rPr>
        <w:rStyle w:val="CharChar1"/>
        <w:rFonts w:hint="default"/>
        <w:w w:val="90"/>
      </w:rPr>
      <w:t>.</w:t>
    </w:r>
  </w:p>
  <w:p w:rsidR="00396666" w:rsidRDefault="00396666">
    <w:pPr>
      <w:pStyle w:val="a5"/>
    </w:pPr>
  </w:p>
  <w:p w:rsidR="00396666" w:rsidRDefault="00396666" w:rsidP="0010254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396666"/>
    <w:rsid w:val="00102549"/>
    <w:rsid w:val="0032708E"/>
    <w:rsid w:val="00396666"/>
    <w:rsid w:val="009C0D4A"/>
    <w:rsid w:val="00E1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2022-11-03T07:54:00Z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