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天地和兴（云南）国际安全技术有限公司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云南省昆明市西山区坤盛路66号金地中心写字楼第10层1011号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云南省昆明市西山区坤盛路66号金地中心写字楼第10层1011号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顾华友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13170605754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guhy@tdhxkj.com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顾华友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13170605754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1115-2022-Q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计算机软件开发；信息系统集成；电子产品（防火墙、流量审计产品）的销售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29.09.01;33.02.01;33.02.02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远程审核于2022年10月25日 上午至2022年10月26日 上午(共1.5天)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29.09.01,33.02.01,33.02.02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-153670</wp:posOffset>
                  </wp:positionV>
                  <wp:extent cx="231775" cy="800735"/>
                  <wp:effectExtent l="0" t="0" r="12065" b="952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3177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bookmarkStart w:id="34" w:name="_GoBack"/>
      <w:bookmarkEnd w:id="34"/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6760210</wp:posOffset>
            </wp:positionV>
            <wp:extent cx="6958965" cy="1976755"/>
            <wp:effectExtent l="0" t="0" r="635" b="4445"/>
            <wp:wrapNone/>
            <wp:docPr id="3" name="图片 3" descr="微信图片_2022110117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1011731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896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5707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9:30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</w:t>
            </w:r>
          </w:p>
        </w:tc>
        <w:tc>
          <w:tcPr>
            <w:tcW w:w="5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4.1理解公司及其环境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国家/地方监督抽查情况；顾客满意、相关方投诉及处理情况；一阶段问题验证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 xml:space="preserve">验证企业相关资质证明的有效性； 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形成文件的信息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8.4.3提供给外部供方的信息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顾客满意、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0.2不合格与纠正措施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-18：00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技术部-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</w:rPr>
              <w:t>含临时场所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ind w:firstLine="360" w:firstLineChars="200"/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8：30</w:t>
            </w: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继续审核技术部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3386E"/>
    <w:rsid w:val="05C436DE"/>
    <w:rsid w:val="0EA26C86"/>
    <w:rsid w:val="14493693"/>
    <w:rsid w:val="16C538D9"/>
    <w:rsid w:val="18A9079D"/>
    <w:rsid w:val="1F2E619C"/>
    <w:rsid w:val="2A061B31"/>
    <w:rsid w:val="2B341DE0"/>
    <w:rsid w:val="2CC2080F"/>
    <w:rsid w:val="30C26F0B"/>
    <w:rsid w:val="342E3F5D"/>
    <w:rsid w:val="35B746BE"/>
    <w:rsid w:val="466A3EF2"/>
    <w:rsid w:val="48D20338"/>
    <w:rsid w:val="4EC67D03"/>
    <w:rsid w:val="57727AF5"/>
    <w:rsid w:val="63FE71B8"/>
    <w:rsid w:val="68A95ACC"/>
    <w:rsid w:val="6936754F"/>
    <w:rsid w:val="6E476B96"/>
    <w:rsid w:val="6EFD2520"/>
    <w:rsid w:val="6FD52A32"/>
    <w:rsid w:val="726E7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</TotalTime>
  <ScaleCrop>false</ScaleCrop>
  <LinksUpToDate>false</LinksUpToDate>
  <CharactersWithSpaces>5345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强子</cp:lastModifiedBy>
  <dcterms:modified xsi:type="dcterms:W3CDTF">2022-11-01T09:33:22Z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2052-11.1.0.9914</vt:lpwstr>
  </property>
</Properties>
</file>