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:1188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2022.10.27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13C4E6E"/>
    <w:rsid w:val="2573155A"/>
    <w:rsid w:val="28A528B7"/>
    <w:rsid w:val="2EB30325"/>
    <w:rsid w:val="2FCA0943"/>
    <w:rsid w:val="37E162B2"/>
    <w:rsid w:val="37E67BFA"/>
    <w:rsid w:val="38901733"/>
    <w:rsid w:val="3AF2079B"/>
    <w:rsid w:val="3EF35162"/>
    <w:rsid w:val="476339F2"/>
    <w:rsid w:val="4CD01BEB"/>
    <w:rsid w:val="4D10682A"/>
    <w:rsid w:val="4E9B4BBD"/>
    <w:rsid w:val="56A30F6F"/>
    <w:rsid w:val="59727B30"/>
    <w:rsid w:val="5A1B001B"/>
    <w:rsid w:val="5E4555BB"/>
    <w:rsid w:val="5FB67284"/>
    <w:rsid w:val="65E81E76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2022-10-26T07:56:48Z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C94A703C46D944B18F1BADB6DDB4262E</vt:lpwstr>
  </property>
</Properties>
</file>