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成都脉通管业有限公司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成都市青白江区工业集中发展区创新路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贺经理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17748491157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610300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0003-2020-EO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E：CPVC电缆保护管的生产及其所涉及场所的环境管理活动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O：CPVC电缆保护管的生产及其所涉及场所的职业健康安全管理活动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E：14.02.01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O：14.02.01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E：GB/T 24001-2016idtISO 14001:2015,O：GB/T 28001-2011idtOHSAS 18001:2007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2020年01月10日 下午至2020年01月13日 上午 (共3.0天)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