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0573-2020-Q-2022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石家庄子伦机械有限公司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ISC-Q-2020-1156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911301055576790574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18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2"/>
                <w:szCs w:val="22"/>
              </w:rPr>
              <w:t>▇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color w:val="0000FF"/>
                <w:sz w:val="22"/>
                <w:szCs w:val="22"/>
              </w:rPr>
              <w:t>石家庄子伦机械有限公司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color w:val="0000FF"/>
                <w:sz w:val="22"/>
                <w:szCs w:val="22"/>
              </w:rPr>
              <w:t>通讯设施结构件的生产（需资质许可要求的除外）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河北省石家庄市鹿泉区福威路8号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河北省石家庄市鹿泉开发区双剑路8号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Shijiazhuang Zilun Machinery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Production of communication facility structure (except for those required by qualification permit)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No. 8, Fuwei Road, Luquan District, Shijiazhuang, Hebei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No. 8, Shuangjian Road, Luquan Development Zone, Shijiazhuang, Hebei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drawing>
          <wp:inline distT="0" distB="0" distL="114300" distR="114300">
            <wp:extent cx="6313805" cy="8014335"/>
            <wp:effectExtent l="0" t="0" r="1079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8014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yMDc2OGY5NzFiZDhiZDMyOWE0MTE2YTA5N2Q2ZmYifQ=="/>
  </w:docVars>
  <w:rsids>
    <w:rsidRoot w:val="00000000"/>
    <w:rsid w:val="06D46C80"/>
    <w:rsid w:val="09226875"/>
    <w:rsid w:val="538B29CD"/>
    <w:rsid w:val="68A218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502</Words>
  <Characters>979</Characters>
  <Lines>18</Lines>
  <Paragraphs>5</Paragraphs>
  <TotalTime>0</TotalTime>
  <ScaleCrop>false</ScaleCrop>
  <LinksUpToDate>false</LinksUpToDate>
  <CharactersWithSpaces>1144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2022-10-27T00:45:21Z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