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林兵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杭州品尚物业服务集团有限公司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2022.10.24上午-2022.10.26下午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第（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>）次监督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EO第（二）次监督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7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不合格</w:t>
            </w:r>
            <w:r>
              <w:rPr>
                <w:rFonts w:hint="eastAsia" w:ascii="宋体" w:hAnsi="宋体" w:cs="宋体"/>
                <w:sz w:val="24"/>
                <w:szCs w:val="24"/>
              </w:rPr>
              <w:t>情况说明：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948055" cy="619125"/>
                  <wp:effectExtent l="0" t="0" r="4445" b="3175"/>
                  <wp:docPr id="1" name="图片 1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860117D"/>
    <w:rsid w:val="2FB63264"/>
    <w:rsid w:val="38037F76"/>
    <w:rsid w:val="5FFA2E7B"/>
    <w:rsid w:val="74940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wangxianhua</cp:lastModifiedBy>
  <dcterms:modified xsi:type="dcterms:W3CDTF">2022-10-28T02:38:50Z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