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:0247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2022.10.28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CD01BEB"/>
    <w:rsid w:val="4D10682A"/>
    <w:rsid w:val="4E9B4BBD"/>
    <w:rsid w:val="53B554CF"/>
    <w:rsid w:val="56A30F6F"/>
    <w:rsid w:val="59727B30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2022-10-28T06:19:00Z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C94A703C46D944B18F1BADB6DDB4262E</vt:lpwstr>
  </property>
</Properties>
</file>