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中企太行（北京）电子科技有限公司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21467-2025-QEO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周长润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1914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