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0"/>
              </w:rPr>
              <w:t>河北乐光科技有限公司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2022.10.26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2022.10.26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10650D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2022-10-26T07:54:16Z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2052-11.1.0.12598</vt:lpwstr>
  </property>
</Properties>
</file>