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0368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1137-2022</w:t>
      </w:r>
      <w:bookmarkEnd w:id="0"/>
    </w:p>
    <w:p w14:paraId="26AF880C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91611F" w14:paraId="607E088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702F0FA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6E37EA4" w14:textId="77777777" w:rsidR="00D53D3D" w:rsidRDefault="00000000" w:rsidP="003047C2">
            <w:bookmarkStart w:id="1" w:name="组织名称"/>
            <w:r>
              <w:t>盐城市宁润玻璃制品有限公司</w:t>
            </w:r>
            <w:bookmarkEnd w:id="1"/>
          </w:p>
        </w:tc>
      </w:tr>
      <w:tr w:rsidR="0091611F" w14:paraId="577DA0B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E1B2B84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361516D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1611F" w14:paraId="3930A49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98B1EFE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91611F" w14:paraId="50A3923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26A55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57A20A2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E6CEE5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40117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902135D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4FAD911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91611F" w14:paraId="4E27F03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2E368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DEEC95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0CAFB2FB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B71F18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D4B46D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E9A9E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1611F" w14:paraId="4797363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382E99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F6086A4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519FA26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09E62F6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476B6F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9F142A9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1611F" w14:paraId="3CB101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07E09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C40611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DA8854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6ACBC7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C79CD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D8BBF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611F" w14:paraId="7492C1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A498B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E83DC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39DDFD4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AA07A3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7D84A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F5680A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611F" w14:paraId="38E228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1A854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D785F6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DF074AA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CB888D5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E661C82" w14:textId="20E05B59" w:rsidR="00BB4703" w:rsidRDefault="00C668D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E608BD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1611F" w14:paraId="249404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30E05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91B900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170F9EB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63067A3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A04CC0E" w14:textId="2D050411" w:rsidR="00BB4703" w:rsidRDefault="00C668D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5151358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1611F" w14:paraId="35AF15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6FA58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F2D2A3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2B87BF5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A783DE6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1EB5682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C626450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611F" w14:paraId="319878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DA767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FFEE46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08D4053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5E98221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6A31D486" w14:textId="3E6922C2" w:rsidR="00BB4703" w:rsidRPr="00C91407" w:rsidRDefault="00C668D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4B2FCC9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91611F" w14:paraId="6E99CBF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14AD352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1611F" w14:paraId="30F61C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3311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B3FF45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6F8C9C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058A7C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4297C72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698049F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91611F" w14:paraId="5FF65D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B06B6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7158039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EE4E5E6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E545E34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AECCD5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F4B5FB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1611F" w14:paraId="35CB4B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730F0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E137C9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C9EB365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1F55190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AE451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9E310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7A7CD7C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11FC0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3FECAC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10B6D2AC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50BCCCF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0F768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42A9E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7589FC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7018B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16FCE6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794E6E01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0DF10B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918CD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D58CD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705308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A05BF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7F56F8C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DC50CA7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5B831E6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318CE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F6C0E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611F" w14:paraId="7B244A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7ED07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811610A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7DC4B2B7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E0920DF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3EF7BC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B2B059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1611F" w14:paraId="0DDD73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4560F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2A6EBA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28AC5245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75DCF5A8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8C9310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69E0B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611F" w14:paraId="1026159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B59A4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8EC525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D1F7E17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C3511D2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F97A7C" w14:textId="62674FD4" w:rsidR="007D7474" w:rsidRDefault="00C6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DCAEA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465C7A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1612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9D736C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05CAE5C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E99B8E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56E8E2" w14:textId="306E72AD" w:rsidR="007D7474" w:rsidRDefault="00C6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30E8B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3119CDAA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64CD33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F50647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3A2A6D10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8A6DE20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4A426E7" w14:textId="18321797" w:rsidR="007D7474" w:rsidRDefault="00C6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75250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7A850DC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5F3C9F9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983FC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FD3ABD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673CB7F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35274B2" w14:textId="54BFACEF" w:rsidR="007D7474" w:rsidRDefault="00C6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5394E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3B88FE9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D6E88A6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7D1DC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EECFE9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4F0AF44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080A2A4" w14:textId="585A25B0" w:rsidR="007D7474" w:rsidRDefault="00C6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EC265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407AD16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19B4092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C08DB7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AD8F199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FB95458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3E5A50A" w14:textId="1564BB1D" w:rsidR="007D7474" w:rsidRDefault="00C6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F927D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7012FC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BF41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E3C7A4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12C1E02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488044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17D6B3" w14:textId="546B09C5" w:rsidR="007D7474" w:rsidRDefault="00C668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948DD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611F" w14:paraId="211E5D4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5D45D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C4DE48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63462168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47C7C5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BB864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1B15C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2E4DC8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EDA0F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B462A8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5DDB7435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706014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6CBDF7" w14:textId="2962BA49" w:rsidR="007D7474" w:rsidRDefault="00C668D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2C0822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46A5DC7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0B97F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CD1877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D47BF6C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487531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8CB1A4" w14:textId="4B9155B1" w:rsidR="007D7474" w:rsidRDefault="00C668D4" w:rsidP="00C668D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E87B13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6641E0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0709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CFDEEB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4BD12AB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481F89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29D9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9167A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91611F" w14:paraId="5D4C93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51A473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F1E8DF8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23933CB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784BE46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8460D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84EB88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91611F" w14:paraId="3DA000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D4BF6C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5C06C86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21025CD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086EA23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2D11131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8D526C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1611F" w14:paraId="62C018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39838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F7803A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A2FD754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864B94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25047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28B54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1611F" w14:paraId="13E7060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8525EC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50CD5AE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86E534B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B7E5157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03626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E3D81F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91611F" w14:paraId="1D7CB7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DE7862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1BD1288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91611F" w14:paraId="0BC9A8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96EB5B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CCFD275" w14:textId="77777777" w:rsidR="008675BD" w:rsidRDefault="00000000" w:rsidP="003047C2">
            <w:pPr>
              <w:jc w:val="center"/>
            </w:pPr>
          </w:p>
        </w:tc>
      </w:tr>
    </w:tbl>
    <w:p w14:paraId="5252E43C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510ABD8B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208F" w14:textId="77777777" w:rsidR="00E96212" w:rsidRDefault="00E96212">
      <w:r>
        <w:separator/>
      </w:r>
    </w:p>
  </w:endnote>
  <w:endnote w:type="continuationSeparator" w:id="0">
    <w:p w14:paraId="788DB21B" w14:textId="77777777" w:rsidR="00E96212" w:rsidRDefault="00E9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F74A" w14:textId="77777777" w:rsidR="00E96212" w:rsidRDefault="00E96212">
      <w:r>
        <w:separator/>
      </w:r>
    </w:p>
  </w:footnote>
  <w:footnote w:type="continuationSeparator" w:id="0">
    <w:p w14:paraId="3682BB69" w14:textId="77777777" w:rsidR="00E96212" w:rsidRDefault="00E9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7FA1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287DB0" wp14:editId="2A6A7FB6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27407F9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2B23A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6FF04297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62B60C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DEECBFF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1A7AB14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C444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E02F8C" w:tentative="1">
      <w:start w:val="1"/>
      <w:numFmt w:val="lowerLetter"/>
      <w:lvlText w:val="%2)"/>
      <w:lvlJc w:val="left"/>
      <w:pPr>
        <w:ind w:left="840" w:hanging="420"/>
      </w:pPr>
    </w:lvl>
    <w:lvl w:ilvl="2" w:tplc="9D2ADF76" w:tentative="1">
      <w:start w:val="1"/>
      <w:numFmt w:val="lowerRoman"/>
      <w:lvlText w:val="%3."/>
      <w:lvlJc w:val="right"/>
      <w:pPr>
        <w:ind w:left="1260" w:hanging="420"/>
      </w:pPr>
    </w:lvl>
    <w:lvl w:ilvl="3" w:tplc="3748431C" w:tentative="1">
      <w:start w:val="1"/>
      <w:numFmt w:val="decimal"/>
      <w:lvlText w:val="%4."/>
      <w:lvlJc w:val="left"/>
      <w:pPr>
        <w:ind w:left="1680" w:hanging="420"/>
      </w:pPr>
    </w:lvl>
    <w:lvl w:ilvl="4" w:tplc="1ABE4D54" w:tentative="1">
      <w:start w:val="1"/>
      <w:numFmt w:val="lowerLetter"/>
      <w:lvlText w:val="%5)"/>
      <w:lvlJc w:val="left"/>
      <w:pPr>
        <w:ind w:left="2100" w:hanging="420"/>
      </w:pPr>
    </w:lvl>
    <w:lvl w:ilvl="5" w:tplc="289AF4EA" w:tentative="1">
      <w:start w:val="1"/>
      <w:numFmt w:val="lowerRoman"/>
      <w:lvlText w:val="%6."/>
      <w:lvlJc w:val="right"/>
      <w:pPr>
        <w:ind w:left="2520" w:hanging="420"/>
      </w:pPr>
    </w:lvl>
    <w:lvl w:ilvl="6" w:tplc="787A54FE" w:tentative="1">
      <w:start w:val="1"/>
      <w:numFmt w:val="decimal"/>
      <w:lvlText w:val="%7."/>
      <w:lvlJc w:val="left"/>
      <w:pPr>
        <w:ind w:left="2940" w:hanging="420"/>
      </w:pPr>
    </w:lvl>
    <w:lvl w:ilvl="7" w:tplc="EC8EA10E" w:tentative="1">
      <w:start w:val="1"/>
      <w:numFmt w:val="lowerLetter"/>
      <w:lvlText w:val="%8)"/>
      <w:lvlJc w:val="left"/>
      <w:pPr>
        <w:ind w:left="3360" w:hanging="420"/>
      </w:pPr>
    </w:lvl>
    <w:lvl w:ilvl="8" w:tplc="0096DA0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418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11F"/>
    <w:rsid w:val="0091611F"/>
    <w:rsid w:val="00C668D4"/>
    <w:rsid w:val="00E9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50C1A7B"/>
  <w15:docId w15:val="{6D2C22B8-EF26-4AB0-83A8-163B22B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2022-11-15T04:32:00Z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