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0DEF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1138-2022</w:t>
      </w:r>
      <w:bookmarkEnd w:id="0"/>
    </w:p>
    <w:p w14:paraId="15524DA3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3E258E" w14:paraId="721FE24E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1792874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7011B37E" w14:textId="77777777" w:rsidR="00D53D3D" w:rsidRDefault="00000000" w:rsidP="003047C2">
            <w:bookmarkStart w:id="1" w:name="组织名称"/>
            <w:r>
              <w:t>阜宁县坤鹏石化机械阀门厂</w:t>
            </w:r>
            <w:bookmarkEnd w:id="1"/>
          </w:p>
        </w:tc>
      </w:tr>
      <w:tr w:rsidR="003E258E" w14:paraId="73E5EA16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C39BC27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5DF3FAB5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E258E" w14:paraId="2CEAF8CB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6524341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3E258E" w14:paraId="50B1389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D5757F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2AD67ED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01CDBFD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D45C05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7EFF77D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1BF63DE5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3E258E" w14:paraId="2D01504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D577E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4D660B2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-I-01</w:t>
            </w:r>
          </w:p>
        </w:tc>
        <w:tc>
          <w:tcPr>
            <w:tcW w:w="3118" w:type="dxa"/>
            <w:vAlign w:val="center"/>
          </w:tcPr>
          <w:p w14:paraId="5EC7758B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24F5382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6E78F8A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1E8047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E258E" w14:paraId="32ED0AD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71B353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72F93078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5CC56A12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1C8325C2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E4C488F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F8881EB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E258E" w14:paraId="625B2A9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C56DF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1318556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7902A01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60A831F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F90D2A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ED296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258E" w14:paraId="78D772D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7EB81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3E68B87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278DDCE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01E2135D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90D7CF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58134E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258E" w14:paraId="44E3791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C5D4B63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22221877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1115EAE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6269FDB2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7367041" w14:textId="15238A7B" w:rsidR="00BB4703" w:rsidRDefault="003A369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E7D383F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E258E" w14:paraId="60C85B6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A85325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058AA7B5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350887F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33913D64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5ECE338" w14:textId="600F6C60" w:rsidR="00BB4703" w:rsidRDefault="003A369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BD5B688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E258E" w14:paraId="0F729E8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67F3D0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0C01212C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26247B7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2F65F556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581A8C3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A343219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258E" w14:paraId="4ABEB62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37A842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613ECD4F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15727AA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4799880A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6804B4F5" w14:textId="64A1358F" w:rsidR="00BB4703" w:rsidRPr="00C91407" w:rsidRDefault="003A3696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179F063B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3E258E" w14:paraId="66C172D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15E391B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E258E" w14:paraId="402F500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6048A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6CFE34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004E952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61BDA14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2E1415E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56957ED3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3E258E" w14:paraId="33A3B11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21DDB2E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E6E6E37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6D873395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76D2C1DA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E63C99A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39C0BC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E258E" w14:paraId="68CF6BE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9CD42B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285BA1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1F40694F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0514BF9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806A6B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235E64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258E" w14:paraId="1DAE3BE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86AAB3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F38812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25C08DC4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670B59B0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97CABB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ED3C80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258E" w14:paraId="480243A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03D6BD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F5E8C7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393F9303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56F7B580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7FAE06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E80387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258E" w14:paraId="67C1689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EA609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F878107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1C6DC808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3A9F904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66DF40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338091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258E" w14:paraId="7A52D9A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D602EF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A3B4665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1F0853AF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1D7F1385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F1C8D54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5668D97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E258E" w14:paraId="0BA11D9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7473D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298DFF4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47869198" w14:textId="77777777" w:rsidR="007D7474" w:rsidRDefault="0000000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108C4F69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71CF24C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2C35BA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258E" w14:paraId="6121E4E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FA167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B3C5B1A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757FAAB1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3DC4359F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B49EF34" w14:textId="1790AC02" w:rsidR="007D7474" w:rsidRDefault="003A369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E6A5A9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258E" w14:paraId="5DD2911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57B63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BF6CB5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5E508E7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7E935676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568F72F" w14:textId="24238246" w:rsidR="007D7474" w:rsidRDefault="003A369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DFABE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258E" w14:paraId="58EFD8AF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7213EBF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150B58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104FEE0F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656C60E8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9CE971D" w14:textId="01497E17" w:rsidR="007D7474" w:rsidRDefault="003A369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87E1D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258E" w14:paraId="02E11D90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4589AC7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63678AB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2C010B1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D4CFE3D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2DC23CE3" w14:textId="7B76F6D8" w:rsidR="007D7474" w:rsidRDefault="003A369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A688F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258E" w14:paraId="26156199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137C8C6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41E14E6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114722E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86D1225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B5E0191" w14:textId="1DE8A90B" w:rsidR="007D7474" w:rsidRDefault="003A369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06ECF5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258E" w14:paraId="0D02B4A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D4E0360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4E436B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213F733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62FF4EDE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78197B3" w14:textId="01A9D1A8" w:rsidR="007D7474" w:rsidRDefault="003A369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1A5B44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258E" w14:paraId="6F26D52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D8695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84E1B2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67756EC1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1F26C10D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CC8C885" w14:textId="6ADCD885" w:rsidR="007D7474" w:rsidRDefault="003A369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DC1640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258E" w14:paraId="0D1F4F2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FCC21F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540EB9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769B8D72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488E3D1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3CA336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F23026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258E" w14:paraId="225DF4A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2B838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162748A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691DB470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33A01284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EF32606" w14:textId="356B52E4" w:rsidR="007D7474" w:rsidRDefault="003A369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106866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258E" w14:paraId="50B7BE3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808EF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3F8F505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20DC7425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460732D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32F66FB" w14:textId="7157BB7C" w:rsidR="007D7474" w:rsidRDefault="003A3696" w:rsidP="003A369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C8E78A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258E" w14:paraId="591F608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4082CA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8A4D34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264982B7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6D2863F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1910C5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4937C9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E258E" w14:paraId="7715D67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C80E51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CD9EE06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5F8D49A6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4A4F4D9B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610727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85C46D3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3E258E" w14:paraId="0EC26A3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BD11D20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0570734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65BC20AB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D3E2499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40EF1AD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5A497F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E258E" w14:paraId="304BD19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370F0E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ED7C276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264C0734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4DBD23A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0E1F6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4D87D4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258E" w14:paraId="2B5C25B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B51108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85B4510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50753288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B205C54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82E2F2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F49555A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3E258E" w14:paraId="5B55C90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1F3339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0CFCDA77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3E258E" w14:paraId="6DD61FD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0D8ABA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738FC71A" w14:textId="77777777" w:rsidR="008675BD" w:rsidRDefault="00000000" w:rsidP="003047C2">
            <w:pPr>
              <w:jc w:val="center"/>
            </w:pPr>
          </w:p>
        </w:tc>
      </w:tr>
    </w:tbl>
    <w:p w14:paraId="4A913F05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412B85A6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E179" w14:textId="77777777" w:rsidR="00897459" w:rsidRDefault="00897459">
      <w:r>
        <w:separator/>
      </w:r>
    </w:p>
  </w:endnote>
  <w:endnote w:type="continuationSeparator" w:id="0">
    <w:p w14:paraId="6B4A8B8F" w14:textId="77777777" w:rsidR="00897459" w:rsidRDefault="0089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A663" w14:textId="77777777" w:rsidR="00897459" w:rsidRDefault="00897459">
      <w:r>
        <w:separator/>
      </w:r>
    </w:p>
  </w:footnote>
  <w:footnote w:type="continuationSeparator" w:id="0">
    <w:p w14:paraId="15ED448F" w14:textId="77777777" w:rsidR="00897459" w:rsidRDefault="00897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35A5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3633177" wp14:editId="6F6D80CA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DEAECAE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6F2A81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76DF5498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886C513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5433908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3626503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EFCAB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F8ADD8" w:tentative="1">
      <w:start w:val="1"/>
      <w:numFmt w:val="lowerLetter"/>
      <w:lvlText w:val="%2)"/>
      <w:lvlJc w:val="left"/>
      <w:pPr>
        <w:ind w:left="840" w:hanging="420"/>
      </w:pPr>
    </w:lvl>
    <w:lvl w:ilvl="2" w:tplc="B518F72A" w:tentative="1">
      <w:start w:val="1"/>
      <w:numFmt w:val="lowerRoman"/>
      <w:lvlText w:val="%3."/>
      <w:lvlJc w:val="right"/>
      <w:pPr>
        <w:ind w:left="1260" w:hanging="420"/>
      </w:pPr>
    </w:lvl>
    <w:lvl w:ilvl="3" w:tplc="C6821EFC" w:tentative="1">
      <w:start w:val="1"/>
      <w:numFmt w:val="decimal"/>
      <w:lvlText w:val="%4."/>
      <w:lvlJc w:val="left"/>
      <w:pPr>
        <w:ind w:left="1680" w:hanging="420"/>
      </w:pPr>
    </w:lvl>
    <w:lvl w:ilvl="4" w:tplc="16983D8C" w:tentative="1">
      <w:start w:val="1"/>
      <w:numFmt w:val="lowerLetter"/>
      <w:lvlText w:val="%5)"/>
      <w:lvlJc w:val="left"/>
      <w:pPr>
        <w:ind w:left="2100" w:hanging="420"/>
      </w:pPr>
    </w:lvl>
    <w:lvl w:ilvl="5" w:tplc="AC4455CC" w:tentative="1">
      <w:start w:val="1"/>
      <w:numFmt w:val="lowerRoman"/>
      <w:lvlText w:val="%6."/>
      <w:lvlJc w:val="right"/>
      <w:pPr>
        <w:ind w:left="2520" w:hanging="420"/>
      </w:pPr>
    </w:lvl>
    <w:lvl w:ilvl="6" w:tplc="0C346D2C" w:tentative="1">
      <w:start w:val="1"/>
      <w:numFmt w:val="decimal"/>
      <w:lvlText w:val="%7."/>
      <w:lvlJc w:val="left"/>
      <w:pPr>
        <w:ind w:left="2940" w:hanging="420"/>
      </w:pPr>
    </w:lvl>
    <w:lvl w:ilvl="7" w:tplc="904C1B88" w:tentative="1">
      <w:start w:val="1"/>
      <w:numFmt w:val="lowerLetter"/>
      <w:lvlText w:val="%8)"/>
      <w:lvlJc w:val="left"/>
      <w:pPr>
        <w:ind w:left="3360" w:hanging="420"/>
      </w:pPr>
    </w:lvl>
    <w:lvl w:ilvl="8" w:tplc="B296CC12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4574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58E"/>
    <w:rsid w:val="003A3696"/>
    <w:rsid w:val="003E258E"/>
    <w:rsid w:val="00897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1C003B4"/>
  <w15:docId w15:val="{8C386353-D958-40CA-A2F9-030C6459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247</Words>
  <Characters>1412</Characters>
  <Application>Microsoft Office Word</Application>
  <DocSecurity>0</DocSecurity>
  <Lines>11</Lines>
  <Paragraphs>3</Paragraphs>
  <ScaleCrop>false</ScaleCrop>
  <Company>京东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220</cp:revision>
  <cp:lastPrinted>2018-07-23T06:08:00Z</cp:lastPrinted>
  <dcterms:created xsi:type="dcterms:W3CDTF">2015-10-21T04:04:00Z</dcterms:created>
  <dcterms:modified xsi:type="dcterms:W3CDTF">2022-11-12T05:47:00Z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