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重庆瑞朗电气有限公司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2015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2022-10-20T02:03:04Z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