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7971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1135-2022</w:t>
      </w:r>
      <w:bookmarkEnd w:id="0"/>
    </w:p>
    <w:p w14:paraId="3614B8F2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886361" w14:paraId="722E63A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407EE09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F43AC1B" w14:textId="77777777" w:rsidR="00D53D3D" w:rsidRDefault="00000000" w:rsidP="003047C2">
            <w:bookmarkStart w:id="1" w:name="组织名称"/>
            <w:r>
              <w:t>江苏万兴石油装备有限公司</w:t>
            </w:r>
            <w:bookmarkEnd w:id="1"/>
          </w:p>
        </w:tc>
      </w:tr>
      <w:tr w:rsidR="00886361" w14:paraId="6A40294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8B28B7B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49DF154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86361" w14:paraId="3B34EC1F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A7BD205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886361" w14:paraId="72B4B5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53471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DDB116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83854F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41F934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A6273BF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DFF3582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886361" w14:paraId="69CA28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99A62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686DFA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6F40100B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7B45D2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D673F7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FABA4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86361" w14:paraId="6F14A6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8AA65F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11D42B5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3A94FC6F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0A510A2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7BD651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4D9B57F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86361" w14:paraId="187267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4FBBE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BE82DA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52C94B2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2A51448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BE12E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E731E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361" w14:paraId="60F2276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08BB7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20DC1E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4D512A2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D38CEE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659282" w14:textId="1E74B5A9" w:rsidR="007D7474" w:rsidRDefault="004A0D7F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EB2805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361" w14:paraId="397674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DF65A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94C78F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5C94A6A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6387E33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04E657D" w14:textId="2CC9906D" w:rsidR="00BB4703" w:rsidRDefault="001F597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A9822A8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7957A1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5A7B2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7A32AA6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4C03692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CFA29F9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429125F" w14:textId="31FC0C1B" w:rsidR="00BB4703" w:rsidRDefault="001F597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6B282F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2B1DEF2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1CAC06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A43DDF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8A68567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75876E5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7D5E4B1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3B3284E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6361" w14:paraId="08EB1B0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6DB66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9FBE04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ED76FCA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9E85F1D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295C75C" w14:textId="35A181AC" w:rsidR="00BB4703" w:rsidRPr="00C91407" w:rsidRDefault="001F5978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70DD683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886361" w14:paraId="1B50EAA2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E77F724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86361" w14:paraId="602BBE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46186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E23E3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1E2CBD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4B2454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61896A6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85857C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886361" w14:paraId="3793277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3C60A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C54DBC7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E805DD4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6D9C3D4B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E857B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78D513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2C5C95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5D2F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900DC0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106476C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8EEC14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792F0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0E443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7176E2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CFED9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1DAA51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5BFBC768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51DC42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FA470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982FED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00DB021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DA7B5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0BBAF7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6B478534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1CE0A6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7234F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67956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48FFBE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ECAB6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E78C0AC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98470A9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8E2C5A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C4A13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69416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361" w14:paraId="234691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2ACF3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35B55CF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1F792DB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1C9BF49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BC4AA7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88E1AD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055234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39517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62F6EC7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35DB6255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3C583870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F79E73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A7401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361" w14:paraId="0DF6BD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A4C3E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4FD1AB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CF69A20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B838795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F51D52" w14:textId="0FF88113" w:rsidR="007D7474" w:rsidRDefault="001F59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72A37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0784AA5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E17D9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E9D2A0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E61621F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8FE1F7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80A2121" w14:textId="4B7C645C" w:rsidR="007D7474" w:rsidRDefault="001F59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A59CF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46C4728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0787C54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EA8811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216E68EA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3BBAD28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1EE8A54" w14:textId="7E22E892" w:rsidR="007D7474" w:rsidRDefault="001F59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3DBE8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0A3A8C7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96990AF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E070E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A5813F9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003314B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586CB36" w14:textId="1C41305D" w:rsidR="007D7474" w:rsidRDefault="001F59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2E9C9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1F51C3D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32ADCB7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62102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3128070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7D6121D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A81E30A" w14:textId="0BE91510" w:rsidR="007D7474" w:rsidRDefault="001F59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EFBDD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2E7874F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ED2921B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3BD37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52CB59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F3FBD53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B4ECD9A" w14:textId="07D9BFE9" w:rsidR="007D7474" w:rsidRDefault="001F59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326C7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16FBE6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2AF54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10F7ED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A81580B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F1B6D5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3EB085" w14:textId="47A410DB" w:rsidR="007D7474" w:rsidRDefault="001F597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06B93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6361" w14:paraId="52A2E6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C276C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752773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1B48684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35997AB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06065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2D159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15D08E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7B2E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6C4893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1CD04578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D05BB3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EB6C9E" w14:textId="7C2778C6" w:rsidR="007D7474" w:rsidRDefault="001F597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5B2C23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1021F7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CFD164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44D50F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7527777B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61F978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04FAFA" w14:textId="11512E42" w:rsidR="007D7474" w:rsidRDefault="001F5978" w:rsidP="001F597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B1CEFA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49C20A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12D9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81C96D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BD2AF62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C9F432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E109D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44281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6361" w14:paraId="66AFF85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1EEFB9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1DF6440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215AF23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4EC9AEB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40014F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3141A3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361" w14:paraId="41CC133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D7BBDD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A4EC9F9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BA75A9B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E4BBD9C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B5C038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9C072E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361" w14:paraId="1282DF9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0A75A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255082D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1CB8B05A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452274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BA1D6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05971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86361" w14:paraId="3967454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C89C9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482B320E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3C2C1296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1D1D39F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B0270B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D6B840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86361" w14:paraId="500CA6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D92F9F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C04D283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86361" w14:paraId="7A1C939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6453A9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3EA2F11" w14:textId="77777777" w:rsidR="008675BD" w:rsidRDefault="00000000" w:rsidP="003047C2">
            <w:pPr>
              <w:jc w:val="center"/>
            </w:pPr>
          </w:p>
        </w:tc>
      </w:tr>
    </w:tbl>
    <w:p w14:paraId="3557D25D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052E1C05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A2D1" w14:textId="77777777" w:rsidR="00914370" w:rsidRDefault="00914370">
      <w:r>
        <w:separator/>
      </w:r>
    </w:p>
  </w:endnote>
  <w:endnote w:type="continuationSeparator" w:id="0">
    <w:p w14:paraId="27338273" w14:textId="77777777" w:rsidR="00914370" w:rsidRDefault="0091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1BD7" w14:textId="77777777" w:rsidR="00914370" w:rsidRDefault="00914370">
      <w:r>
        <w:separator/>
      </w:r>
    </w:p>
  </w:footnote>
  <w:footnote w:type="continuationSeparator" w:id="0">
    <w:p w14:paraId="6C4496DC" w14:textId="77777777" w:rsidR="00914370" w:rsidRDefault="0091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5F0B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0532195" wp14:editId="203C292C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A1284C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F0440D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342C4D94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F93DCD3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8B7619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2139743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4BAE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6A469A" w:tentative="1">
      <w:start w:val="1"/>
      <w:numFmt w:val="lowerLetter"/>
      <w:lvlText w:val="%2)"/>
      <w:lvlJc w:val="left"/>
      <w:pPr>
        <w:ind w:left="840" w:hanging="420"/>
      </w:pPr>
    </w:lvl>
    <w:lvl w:ilvl="2" w:tplc="D73233B0" w:tentative="1">
      <w:start w:val="1"/>
      <w:numFmt w:val="lowerRoman"/>
      <w:lvlText w:val="%3."/>
      <w:lvlJc w:val="right"/>
      <w:pPr>
        <w:ind w:left="1260" w:hanging="420"/>
      </w:pPr>
    </w:lvl>
    <w:lvl w:ilvl="3" w:tplc="64CC8054" w:tentative="1">
      <w:start w:val="1"/>
      <w:numFmt w:val="decimal"/>
      <w:lvlText w:val="%4."/>
      <w:lvlJc w:val="left"/>
      <w:pPr>
        <w:ind w:left="1680" w:hanging="420"/>
      </w:pPr>
    </w:lvl>
    <w:lvl w:ilvl="4" w:tplc="8D569788" w:tentative="1">
      <w:start w:val="1"/>
      <w:numFmt w:val="lowerLetter"/>
      <w:lvlText w:val="%5)"/>
      <w:lvlJc w:val="left"/>
      <w:pPr>
        <w:ind w:left="2100" w:hanging="420"/>
      </w:pPr>
    </w:lvl>
    <w:lvl w:ilvl="5" w:tplc="DEC47F6C" w:tentative="1">
      <w:start w:val="1"/>
      <w:numFmt w:val="lowerRoman"/>
      <w:lvlText w:val="%6."/>
      <w:lvlJc w:val="right"/>
      <w:pPr>
        <w:ind w:left="2520" w:hanging="420"/>
      </w:pPr>
    </w:lvl>
    <w:lvl w:ilvl="6" w:tplc="E56AB822" w:tentative="1">
      <w:start w:val="1"/>
      <w:numFmt w:val="decimal"/>
      <w:lvlText w:val="%7."/>
      <w:lvlJc w:val="left"/>
      <w:pPr>
        <w:ind w:left="2940" w:hanging="420"/>
      </w:pPr>
    </w:lvl>
    <w:lvl w:ilvl="7" w:tplc="A29A60A4" w:tentative="1">
      <w:start w:val="1"/>
      <w:numFmt w:val="lowerLetter"/>
      <w:lvlText w:val="%8)"/>
      <w:lvlJc w:val="left"/>
      <w:pPr>
        <w:ind w:left="3360" w:hanging="420"/>
      </w:pPr>
    </w:lvl>
    <w:lvl w:ilvl="8" w:tplc="F32EC2D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986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61"/>
    <w:rsid w:val="0015435A"/>
    <w:rsid w:val="001F5978"/>
    <w:rsid w:val="004A0D7F"/>
    <w:rsid w:val="00886361"/>
    <w:rsid w:val="0091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AAA0599"/>
  <w15:docId w15:val="{2AD019D5-893F-4065-B801-84A883C4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2022-11-11T07:57:00Z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