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8BC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1133-2022</w:t>
      </w:r>
      <w:bookmarkEnd w:id="0"/>
    </w:p>
    <w:p w14:paraId="15CB2377" w14:textId="17F074B0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DE0FDF" w14:paraId="727C52AD" w14:textId="77777777" w:rsidTr="003A592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D1C446E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079EC4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06A4219" w14:textId="729BADFE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下料重量检测过程</w:t>
            </w:r>
          </w:p>
        </w:tc>
        <w:tc>
          <w:tcPr>
            <w:tcW w:w="2126" w:type="dxa"/>
            <w:gridSpan w:val="2"/>
            <w:vAlign w:val="center"/>
          </w:tcPr>
          <w:p w14:paraId="17769EEA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CBB24B7" w14:textId="5FCC75B0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E0FDF" w14:paraId="79F3329D" w14:textId="77777777" w:rsidTr="003A592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67C9AA7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545D06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2591A85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F5B3A02" w14:textId="620F8DCF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.58kg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9CD2277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DAFEA80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0C3FDFB" w14:textId="29D98C4F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17k</w:t>
            </w:r>
            <w:r>
              <w:rPr>
                <w:rFonts w:ascii="宋体" w:hAnsi="宋体"/>
                <w:szCs w:val="21"/>
              </w:rPr>
              <w:t>g</w:t>
            </w:r>
          </w:p>
        </w:tc>
      </w:tr>
      <w:tr w:rsidR="00DE0FDF" w14:paraId="3308B86F" w14:textId="77777777" w:rsidTr="003A592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1E9A63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9AC161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AF99CEC" w14:textId="29713EE3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0.05kg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5061639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8F78B9" w14:textId="77777777" w:rsidR="00CB6E96" w:rsidRDefault="00000000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C174040" w14:textId="308AB544" w:rsidR="00CB6E96" w:rsidRDefault="00C15CA2" w:rsidP="003A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>
              <w:t>13</w:t>
            </w:r>
            <w:r>
              <w:rPr>
                <w:rFonts w:hint="eastAsia"/>
              </w:rPr>
              <w:t xml:space="preserve"> </w:t>
            </w:r>
            <w:r>
              <w:t>k</w:t>
            </w:r>
            <w:r>
              <w:rPr>
                <w:rFonts w:hint="eastAsia"/>
              </w:rPr>
              <w:t>g</w:t>
            </w:r>
          </w:p>
        </w:tc>
      </w:tr>
      <w:tr w:rsidR="00DE0FDF" w14:paraId="587B6763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098445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C831C38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CDE5CF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9A2758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82D22B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1FAAAE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DE0FDF" w14:paraId="7F79079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13A2A64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E0FDF" w14:paraId="297576B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125B7DF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F0BDBDF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4FEEF81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336D425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E0FDF" w14:paraId="2404F18D" w14:textId="77777777" w:rsidTr="00C15CA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A5749AE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1B268D6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46C9E4D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6601D187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651BDCED" w14:textId="77777777" w:rsidR="00C15CA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6ED014E9" w14:textId="67ACA3FC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FBF2BED" w14:textId="373A70BA" w:rsidR="00CB6E96" w:rsidRDefault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0FDF" w14:paraId="35B92827" w14:textId="77777777" w:rsidTr="00C15CA2">
        <w:trPr>
          <w:trHeight w:val="340"/>
          <w:jc w:val="center"/>
        </w:trPr>
        <w:tc>
          <w:tcPr>
            <w:tcW w:w="2410" w:type="dxa"/>
            <w:gridSpan w:val="3"/>
          </w:tcPr>
          <w:p w14:paraId="6CB36884" w14:textId="75E26209" w:rsidR="00CB6E96" w:rsidRPr="00C15CA2" w:rsidRDefault="00000000" w:rsidP="00C15CA2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15CA2">
              <w:rPr>
                <w:rFonts w:ascii="宋体" w:hAnsi="宋体" w:hint="eastAsia"/>
                <w:szCs w:val="21"/>
              </w:rPr>
              <w:t xml:space="preserve"> 电子计价秤</w:t>
            </w:r>
          </w:p>
        </w:tc>
        <w:tc>
          <w:tcPr>
            <w:tcW w:w="1506" w:type="dxa"/>
            <w:gridSpan w:val="2"/>
            <w:vMerge w:val="restart"/>
          </w:tcPr>
          <w:p w14:paraId="39BD75EE" w14:textId="5EDB03C1" w:rsidR="00CB6E96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（0-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）kg</w:t>
            </w:r>
          </w:p>
        </w:tc>
        <w:tc>
          <w:tcPr>
            <w:tcW w:w="1560" w:type="dxa"/>
            <w:gridSpan w:val="2"/>
            <w:vMerge w:val="restart"/>
          </w:tcPr>
          <w:p w14:paraId="34620D8B" w14:textId="72892FDA" w:rsidR="00CB6E96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7" w:type="dxa"/>
            <w:gridSpan w:val="2"/>
            <w:vMerge w:val="restart"/>
          </w:tcPr>
          <w:p w14:paraId="10FD9324" w14:textId="6E5255A6" w:rsidR="00C15CA2" w:rsidRDefault="00C15CA2" w:rsidP="00C15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A250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0&lt;m≤5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kg</w:t>
            </w:r>
            <w:r w:rsidRPr="00A250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  <w:p w14:paraId="30AE5E6B" w14:textId="6B02785C" w:rsidR="00CB6E96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hAnsi="宋体" w:hint="eastAsia"/>
                <w:szCs w:val="21"/>
              </w:rPr>
              <w:t>0.00</w:t>
            </w:r>
            <w:r>
              <w:rPr>
                <w:rFonts w:hAnsi="宋体"/>
                <w:szCs w:val="21"/>
              </w:rPr>
              <w:t>5k</w:t>
            </w:r>
            <w:r>
              <w:rPr>
                <w:rFonts w:hAnsi="宋体" w:hint="eastAsia"/>
                <w:szCs w:val="21"/>
              </w:rPr>
              <w:t>g</w:t>
            </w:r>
          </w:p>
        </w:tc>
        <w:tc>
          <w:tcPr>
            <w:tcW w:w="1329" w:type="dxa"/>
          </w:tcPr>
          <w:p w14:paraId="2C690F4E" w14:textId="77777777" w:rsidR="00CB6E96" w:rsidRDefault="00000000" w:rsidP="00C1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7CF46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DE0FDF" w14:paraId="030C8FCA" w14:textId="77777777" w:rsidTr="00C15CA2">
        <w:trPr>
          <w:trHeight w:val="340"/>
          <w:jc w:val="center"/>
        </w:trPr>
        <w:tc>
          <w:tcPr>
            <w:tcW w:w="2410" w:type="dxa"/>
            <w:gridSpan w:val="3"/>
          </w:tcPr>
          <w:p w14:paraId="1B46290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6D9FADC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1D9AD4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6D8CFC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6A73F5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34A0E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DE0FDF" w14:paraId="3911CC53" w14:textId="77777777" w:rsidTr="00C15CA2">
        <w:trPr>
          <w:trHeight w:val="340"/>
          <w:jc w:val="center"/>
        </w:trPr>
        <w:tc>
          <w:tcPr>
            <w:tcW w:w="2410" w:type="dxa"/>
            <w:gridSpan w:val="3"/>
          </w:tcPr>
          <w:p w14:paraId="13F4E6C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3545B16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DB31F0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BBAE16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B6628A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932487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15CA2" w14:paraId="3BCE08A4" w14:textId="77777777" w:rsidTr="003A592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AD86B9C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BA5293F" w14:textId="13E231A2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H/MT-01-2022</w:t>
            </w:r>
          </w:p>
        </w:tc>
        <w:tc>
          <w:tcPr>
            <w:tcW w:w="1418" w:type="dxa"/>
            <w:vAlign w:val="center"/>
          </w:tcPr>
          <w:p w14:paraId="6A2C2D2D" w14:textId="7C35F54A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2827D962" w14:textId="77777777" w:rsidTr="003A592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A2E47A1" w14:textId="77777777" w:rsidR="00C15CA2" w:rsidRDefault="00C15CA2" w:rsidP="00C15C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C7ED358" w14:textId="2C5DCC08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电子计价秤操作规程</w:t>
            </w:r>
          </w:p>
        </w:tc>
        <w:tc>
          <w:tcPr>
            <w:tcW w:w="1418" w:type="dxa"/>
            <w:vAlign w:val="center"/>
          </w:tcPr>
          <w:p w14:paraId="787E8100" w14:textId="3D1013F7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4154EA55" w14:textId="77777777" w:rsidTr="003A592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BCB4C29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1358647" w14:textId="756B36F1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D6D3346" w14:textId="2CDABCC7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2A58BA2E" w14:textId="77777777" w:rsidTr="003A592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1AE99EA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2539A72" w14:textId="4469B970" w:rsidR="00C15CA2" w:rsidRDefault="003A5923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刘勇（培训合格上岗）</w:t>
            </w:r>
          </w:p>
        </w:tc>
        <w:tc>
          <w:tcPr>
            <w:tcW w:w="1418" w:type="dxa"/>
            <w:vAlign w:val="center"/>
          </w:tcPr>
          <w:p w14:paraId="6C58EBBE" w14:textId="5E88F429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2AC3717D" w14:textId="77777777" w:rsidTr="003A592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8EB4EC1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63905FF" w14:textId="7E67C0BC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4A7F735" w14:textId="470BA8E1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252115D2" w14:textId="77777777" w:rsidTr="003A592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6E59BF5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19CCDC9" w14:textId="3F57CE82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8F7250" w14:textId="255A8D5E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50D833F2" w14:textId="77777777" w:rsidTr="003A592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14ED9F5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90C361D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484D385" w14:textId="5FC92BEE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6B38A95" w14:textId="1DEE0985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15CA2" w14:paraId="351FBC2A" w14:textId="77777777" w:rsidTr="003A592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4D9F23" w14:textId="77777777" w:rsidR="00C15CA2" w:rsidRDefault="00C15CA2" w:rsidP="00C15C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9DEBB7B" w14:textId="21983528" w:rsidR="00C15CA2" w:rsidRDefault="00C15CA2" w:rsidP="003A5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0CB5F9D" w14:textId="4FEFF9E6" w:rsidR="00C15CA2" w:rsidRDefault="00C15CA2" w:rsidP="00C15CA2">
            <w:pPr>
              <w:jc w:val="center"/>
              <w:rPr>
                <w:rFonts w:ascii="Times New Roman" w:hAnsi="Times New Roman" w:cs="Times New Roman"/>
              </w:rPr>
            </w:pPr>
            <w:r w:rsidRPr="00ED7B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0FDF" w14:paraId="27EA537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D825E98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D739DB3" w14:textId="6B8E8EC9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15CA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775A382" w14:textId="2FCEE171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C15CA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0E9702" w14:textId="5C55FAA3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15CA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C3E6F7" w14:textId="3E1811E8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15CA2">
              <w:rPr>
                <w:rFonts w:ascii="Times New Roman" w:hAnsi="Times New Roman" w:cs="Times New Roman" w:hint="eastAsia"/>
              </w:rPr>
              <w:t>；</w:t>
            </w:r>
          </w:p>
          <w:p w14:paraId="57807742" w14:textId="54AE5B26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15CA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15CA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66BFD88" w14:textId="7BE7F1D1" w:rsidR="00CB6E96" w:rsidRDefault="00000000" w:rsidP="00C1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Pr="00C15CA2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 xml:space="preserve"> </w:t>
            </w:r>
            <w:r w:rsidR="00C15CA2" w:rsidRPr="00C15CA2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3904528" w14:textId="7EB948B8" w:rsidR="00CB6E96" w:rsidRDefault="003A5923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A592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412E5BB6" wp14:editId="0C9F9E62">
            <wp:simplePos x="0" y="0"/>
            <wp:positionH relativeFrom="column">
              <wp:posOffset>5181282</wp:posOffset>
            </wp:positionH>
            <wp:positionV relativeFrom="paragraph">
              <wp:posOffset>90487</wp:posOffset>
            </wp:positionV>
            <wp:extent cx="770699" cy="6330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9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C15CA2">
        <w:rPr>
          <w:rFonts w:ascii="Times New Roman" w:eastAsia="宋体" w:hAnsi="Times New Roman" w:cs="Times New Roman" w:hint="eastAsia"/>
          <w:szCs w:val="21"/>
        </w:rPr>
        <w:t>2</w:t>
      </w:r>
      <w:r w:rsidR="00C15CA2"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15CA2">
        <w:rPr>
          <w:rFonts w:ascii="Times New Roman" w:eastAsia="宋体" w:hAnsi="Times New Roman" w:cs="Times New Roman"/>
          <w:szCs w:val="21"/>
        </w:rPr>
        <w:t>11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15CA2">
        <w:rPr>
          <w:rFonts w:ascii="Times New Roman" w:eastAsia="宋体" w:hAnsi="Times New Roman" w:cs="Times New Roman"/>
          <w:szCs w:val="21"/>
        </w:rPr>
        <w:t>07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C15CA2">
        <w:rPr>
          <w:rFonts w:ascii="Times New Roman" w:eastAsia="宋体" w:hAnsi="Times New Roman" w:cs="Times New Roman" w:hint="eastAsia"/>
          <w:szCs w:val="21"/>
        </w:rPr>
        <w:t>吴素平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436A" w14:textId="77777777" w:rsidR="00256810" w:rsidRDefault="00256810">
      <w:r>
        <w:separator/>
      </w:r>
    </w:p>
  </w:endnote>
  <w:endnote w:type="continuationSeparator" w:id="0">
    <w:p w14:paraId="0CFB9E11" w14:textId="77777777" w:rsidR="00256810" w:rsidRDefault="0025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E110" w14:textId="77777777" w:rsidR="00256810" w:rsidRDefault="00256810">
      <w:r>
        <w:separator/>
      </w:r>
    </w:p>
  </w:footnote>
  <w:footnote w:type="continuationSeparator" w:id="0">
    <w:p w14:paraId="6C1CA89F" w14:textId="77777777" w:rsidR="00256810" w:rsidRDefault="0025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C06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E63974" wp14:editId="7F36EAFB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03C458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90265C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8E1A9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991B81A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D1C485B" w14:textId="77777777" w:rsidR="00CB6E96" w:rsidRDefault="00000000">
    <w:pPr>
      <w:rPr>
        <w:sz w:val="18"/>
        <w:szCs w:val="18"/>
      </w:rPr>
    </w:pPr>
    <w:r>
      <w:rPr>
        <w:sz w:val="18"/>
      </w:rPr>
      <w:pict w14:anchorId="0424F9D9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FDF"/>
    <w:rsid w:val="00256810"/>
    <w:rsid w:val="003A5923"/>
    <w:rsid w:val="00917920"/>
    <w:rsid w:val="00C15CA2"/>
    <w:rsid w:val="00DE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D6BA55"/>
  <w15:docId w15:val="{8F8F2166-6858-45EC-A8C5-104D2E8B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55</cp:revision>
  <cp:lastPrinted>2017-03-07T01:14:00Z</cp:lastPrinted>
  <dcterms:created xsi:type="dcterms:W3CDTF">2015-10-14T00:36:00Z</dcterms:created>
  <dcterms:modified xsi:type="dcterms:W3CDTF">2022-11-09T06:52:00Z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