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大同墨西科技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27日 下午至2019年07月2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