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西紫金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21日 上午至2022年10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9380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1-03T13:19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1DC90D03494C6CA927B2A6B49A12A3</vt:lpwstr>
  </property>
</Properties>
</file>