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9078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84237" w14:paraId="01A7231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24F3F9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54717D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东营市纳</w:t>
            </w:r>
            <w:proofErr w:type="gramStart"/>
            <w:r>
              <w:rPr>
                <w:rFonts w:ascii="宋体" w:cs="宋体"/>
                <w:bCs/>
                <w:sz w:val="24"/>
              </w:rPr>
              <w:t>邦</w:t>
            </w:r>
            <w:proofErr w:type="gramEnd"/>
            <w:r>
              <w:rPr>
                <w:rFonts w:ascii="宋体" w:cs="宋体"/>
                <w:bCs/>
                <w:sz w:val="24"/>
              </w:rPr>
              <w:t>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36B3FD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47E058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1130-2022-Q</w:t>
            </w:r>
            <w:bookmarkEnd w:id="1"/>
          </w:p>
        </w:tc>
      </w:tr>
      <w:tr w:rsidR="00784237" w14:paraId="7FA793D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3FA571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5ECD5F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山东省东营市河口区渤海路5-1号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9DA4A2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65C4CD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樊树杰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DFD435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80DACB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84237" w14:paraId="3018C60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AE065A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DA835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90D993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9BC2CC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30F69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13EC50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84237" w14:paraId="04EE597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171CE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6078F9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山东省东营市河口区渤海路5-1号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B1D909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83FE14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5B2D33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85CA33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18266667977</w:t>
            </w:r>
            <w:bookmarkEnd w:id="6"/>
          </w:p>
        </w:tc>
      </w:tr>
      <w:tr w:rsidR="00784237" w14:paraId="79815DC9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6EACD9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8DE363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FD352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9109C8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D5242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7BFF0A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18266667977</w:t>
            </w:r>
            <w:bookmarkEnd w:id="7"/>
          </w:p>
        </w:tc>
      </w:tr>
      <w:tr w:rsidR="00784237" w14:paraId="43B063D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2F7DDA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9FF56C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84237" w14:paraId="5B60F2E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0F3D3C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5103F8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84237" w14:paraId="30BE70C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1538D3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D5D562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预包装食品（不含冷藏冷冻食品）的销售，物业管理</w:t>
            </w:r>
            <w:bookmarkEnd w:id="11"/>
          </w:p>
        </w:tc>
      </w:tr>
      <w:tr w:rsidR="00784237" w14:paraId="0715E83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4F96A1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F66FDF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D29ED3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C7EDDF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A16AF3E" w14:textId="008F0EE8" w:rsidR="0052442F" w:rsidRDefault="00F1657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434D94E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255F7F3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29.07.03;29.07.04;29.07.07;29.07.09;35.15.00</w:t>
            </w:r>
            <w:bookmarkEnd w:id="13"/>
          </w:p>
        </w:tc>
      </w:tr>
      <w:tr w:rsidR="00784237" w14:paraId="656CC93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E795B2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0AA6EE3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84237" w14:paraId="6EEB1B0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970192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C819C4B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355F31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35C81C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84237" w14:paraId="3D5E824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C7A0D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151B144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60A1F4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84237" w14:paraId="105FA21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DB94F9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92F0D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D1C2F7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D567CC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59FE3BE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94DFE8B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02ACF4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55D78E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DF5228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03A1CE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073F35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B4AD1C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784237" w14:paraId="76A1AC1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FD9B5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E1D7FF5" w14:textId="6A03AC7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F16577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6CC2963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00ACA3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38FCD6B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6C69E99" w14:textId="0ACA3099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364299">
              <w:rPr>
                <w:rFonts w:ascii="宋体" w:hAnsi="宋体" w:cs="宋体" w:hint="eastAsia"/>
                <w:bCs/>
                <w:sz w:val="24"/>
              </w:rPr>
              <w:t>无独立仓库，使用办公区临时存放产品</w:t>
            </w:r>
          </w:p>
          <w:p w14:paraId="1CBF32D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E0D509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FD9BAC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E00D63" w14:textId="7D8FB45F" w:rsidR="0052442F" w:rsidRDefault="00F1657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646E4A4E" w14:textId="6B44226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6258D2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9A4931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9ACB53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1B21970" w14:textId="59486E72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F16577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3886B894" w14:textId="2FE8B1CB" w:rsidR="0052442F" w:rsidRDefault="00992ABC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056B18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2.25pt;margin-top:18.4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2363C5E8" w14:textId="7B94FB7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92AB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92ABC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F16577">
              <w:rPr>
                <w:rFonts w:ascii="宋体" w:hAnsi="宋体" w:cs="宋体" w:hint="eastAsia"/>
                <w:bCs/>
                <w:sz w:val="24"/>
              </w:rPr>
              <w:t>2</w:t>
            </w:r>
            <w:r w:rsidR="00F16577">
              <w:rPr>
                <w:rFonts w:ascii="宋体" w:hAnsi="宋体" w:cs="宋体"/>
                <w:bCs/>
                <w:sz w:val="24"/>
              </w:rPr>
              <w:t>022.10.20</w:t>
            </w:r>
          </w:p>
          <w:p w14:paraId="45AC1B5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84237" w14:paraId="1305FE2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3533C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B34A9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E6106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B41C3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24EDF9B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8911FC4" w14:textId="32E99FF3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1657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16577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527C96F1" w14:textId="4C4DF15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F16577">
              <w:rPr>
                <w:rFonts w:hint="eastAsia"/>
                <w:bCs/>
                <w:sz w:val="24"/>
              </w:rPr>
              <w:t>G</w:t>
            </w:r>
            <w:r w:rsidR="00F16577">
              <w:rPr>
                <w:bCs/>
                <w:sz w:val="24"/>
              </w:rPr>
              <w:t xml:space="preserve">B/T19001-2016    </w:t>
            </w:r>
            <w:r w:rsidR="000406EC">
              <w:rPr>
                <w:bCs/>
                <w:sz w:val="24"/>
              </w:rPr>
              <w:t>8</w:t>
            </w:r>
            <w:r w:rsidR="00A21AD8">
              <w:rPr>
                <w:rFonts w:hint="eastAsia"/>
                <w:bCs/>
                <w:sz w:val="24"/>
              </w:rPr>
              <w:t>.</w:t>
            </w:r>
            <w:r w:rsidR="00F16577">
              <w:rPr>
                <w:bCs/>
                <w:sz w:val="24"/>
              </w:rPr>
              <w:t>5.</w:t>
            </w:r>
            <w:r w:rsidR="000406EC">
              <w:rPr>
                <w:bCs/>
                <w:sz w:val="24"/>
              </w:rPr>
              <w:t>1</w:t>
            </w:r>
            <w:r w:rsidR="00F16577">
              <w:rPr>
                <w:rFonts w:hint="eastAsia"/>
                <w:bCs/>
                <w:sz w:val="24"/>
              </w:rPr>
              <w:t>条款</w:t>
            </w:r>
          </w:p>
          <w:p w14:paraId="10B7753E" w14:textId="33B4692C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F16577">
              <w:rPr>
                <w:rFonts w:hint="eastAsia"/>
                <w:bCs/>
                <w:sz w:val="24"/>
              </w:rPr>
              <w:sym w:font="Wingdings 2" w:char="F052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9198F4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499B89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84C062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4794B29A" w14:textId="3E82B709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F16577">
              <w:rPr>
                <w:rFonts w:ascii="宋体" w:hAnsi="宋体" w:hint="eastAsia"/>
                <w:sz w:val="24"/>
              </w:rPr>
              <w:t>无</w:t>
            </w:r>
          </w:p>
          <w:p w14:paraId="2E948CC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3E93EB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61750C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7822CB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7FA6DA0" w14:textId="7D40E60B" w:rsidR="0052442F" w:rsidRDefault="00F165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■推荐认证注册  ■QMS □EMS □OHSMS □其他</w:t>
            </w:r>
          </w:p>
          <w:p w14:paraId="3D4C8AC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C751DE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40A164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2060520" w14:textId="628A258A" w:rsidR="0052442F" w:rsidRDefault="00A21AD8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 w14:anchorId="0D78A717">
                <v:shape id="_x0000_s2051" type="#_x0000_t75" alt="电子签名" style="position:absolute;left:0;text-align:left;margin-left:90pt;margin-top:8.85pt;width:35.25pt;height:16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7BFF7A5B" w14:textId="24977C59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16577">
              <w:rPr>
                <w:rFonts w:ascii="宋体" w:hAnsi="宋体" w:cs="宋体"/>
                <w:bCs/>
                <w:sz w:val="24"/>
              </w:rPr>
              <w:t xml:space="preserve">   </w:t>
            </w:r>
            <w:r w:rsidR="00A21AD8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F16577">
              <w:rPr>
                <w:rFonts w:ascii="宋体" w:hAnsi="宋体" w:cs="宋体"/>
                <w:bCs/>
                <w:sz w:val="24"/>
              </w:rPr>
              <w:t>2022.10.21</w:t>
            </w:r>
          </w:p>
        </w:tc>
      </w:tr>
      <w:tr w:rsidR="00784237" w14:paraId="3A528E3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7F4EDC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84237" w14:paraId="76C507E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2679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B1C3C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55200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5EF43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70FDB0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653B7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4B096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58ABEC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84237" w14:paraId="3FF8396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FCCB9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C02BC2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84237" w14:paraId="0737A1B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0BEB7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9EF53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032177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CBB444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84237" w14:paraId="3FE6D1E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C44240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D27EB8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F82732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A8971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5E145E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E43B85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7039A2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03E8F8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B143BE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24BDAC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315AC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1982B1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5B9B1CE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84237" w14:paraId="066BE8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0F48E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84237" w14:paraId="272A6E2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4BA03D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F3337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AF6A9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DD7B6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D445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48407E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830E5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E6968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84237" w14:paraId="6F405B4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1CF7F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056066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84237" w14:paraId="0AC7A9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FBC0E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F23A08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4D3242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31DD6D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84237" w14:paraId="2D014F40" w14:textId="77777777">
        <w:trPr>
          <w:trHeight w:val="578"/>
          <w:jc w:val="center"/>
        </w:trPr>
        <w:tc>
          <w:tcPr>
            <w:tcW w:w="1381" w:type="dxa"/>
          </w:tcPr>
          <w:p w14:paraId="28B60B5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ADD0C4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D2DB2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D2D56D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F6A545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D31A72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4E75E0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B0E6BC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34AD26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877342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017A6F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66E0FF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766C78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84237" w14:paraId="0240DB9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64A0F7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84237" w14:paraId="0329AEC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351E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9CCC0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EF9C2F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EBA7F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3B2EF4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91B6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B2491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4F9186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84237" w14:paraId="292BF9B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12241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A25DA1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84237" w14:paraId="1DF76EC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717FA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DF13D7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ACEDC1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CDE0F2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84237" w14:paraId="309C0292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861C9F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A8EFF3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AE2016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B5CA22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BC4EAC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C6F10B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BE0CFB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A8E534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11DF84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5C99C3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27A08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E93A50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12FC4C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C1B687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28282E0" w14:textId="77777777" w:rsidR="0052442F" w:rsidRDefault="00000000">
      <w:pPr>
        <w:pStyle w:val="a0"/>
        <w:ind w:firstLine="480"/>
        <w:rPr>
          <w:bCs/>
          <w:sz w:val="24"/>
        </w:rPr>
      </w:pPr>
    </w:p>
    <w:p w14:paraId="13E3C4B0" w14:textId="77777777" w:rsidR="0052442F" w:rsidRDefault="00000000">
      <w:pPr>
        <w:pStyle w:val="a0"/>
        <w:ind w:firstLine="480"/>
        <w:rPr>
          <w:bCs/>
          <w:sz w:val="24"/>
        </w:rPr>
      </w:pPr>
    </w:p>
    <w:p w14:paraId="23FD4A6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F5BE" w14:textId="77777777" w:rsidR="00D01924" w:rsidRDefault="00D01924">
      <w:r>
        <w:separator/>
      </w:r>
    </w:p>
  </w:endnote>
  <w:endnote w:type="continuationSeparator" w:id="0">
    <w:p w14:paraId="5C452782" w14:textId="77777777" w:rsidR="00D01924" w:rsidRDefault="00D0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035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52A5" w14:textId="77777777" w:rsidR="00D01924" w:rsidRDefault="00D01924">
      <w:r>
        <w:separator/>
      </w:r>
    </w:p>
  </w:footnote>
  <w:footnote w:type="continuationSeparator" w:id="0">
    <w:p w14:paraId="25BD2467" w14:textId="77777777" w:rsidR="00D01924" w:rsidRDefault="00D0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805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A916BC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5116F4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6E4C31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8E65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7DFEFB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237"/>
    <w:rsid w:val="000406EC"/>
    <w:rsid w:val="00364299"/>
    <w:rsid w:val="00380AEC"/>
    <w:rsid w:val="00784237"/>
    <w:rsid w:val="00992ABC"/>
    <w:rsid w:val="00A21AD8"/>
    <w:rsid w:val="00A81606"/>
    <w:rsid w:val="00D01924"/>
    <w:rsid w:val="00F1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486319"/>
  <w15:docId w15:val="{A0E80641-B3EB-4291-9B5C-F7FEF94D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391</Words>
  <Characters>2232</Characters>
  <Application>Microsoft Office Word</Application>
  <DocSecurity>0</DocSecurity>
  <Lines>18</Lines>
  <Paragraphs>5</Paragraphs>
  <ScaleCrop>false</ScaleCrop>
  <Company>微软中国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25</cp:revision>
  <cp:lastPrinted>2015-12-21T05:08:00Z</cp:lastPrinted>
  <dcterms:created xsi:type="dcterms:W3CDTF">2019-03-19T00:44:00Z</dcterms:created>
  <dcterms:modified xsi:type="dcterms:W3CDTF">2022-10-24T14:38:00Z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